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6776" w14:textId="77EB0525" w:rsidR="000D7FFB" w:rsidRPr="00FA319B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 w:rsidRPr="00FA319B">
        <w:rPr>
          <w:rFonts w:ascii="Arial" w:eastAsia="Calibri" w:hAnsi="Arial" w:cs="Arial"/>
          <w:b/>
        </w:rPr>
        <w:t xml:space="preserve">Załącznik nr </w:t>
      </w:r>
      <w:r w:rsidR="00912BDD" w:rsidRPr="00FA319B">
        <w:rPr>
          <w:rFonts w:ascii="Arial" w:eastAsia="Calibri" w:hAnsi="Arial" w:cs="Arial"/>
          <w:b/>
        </w:rPr>
        <w:t>4</w:t>
      </w:r>
      <w:r w:rsidRPr="00FA319B">
        <w:rPr>
          <w:rFonts w:ascii="Arial" w:eastAsia="Calibri" w:hAnsi="Arial" w:cs="Arial"/>
          <w:b/>
        </w:rPr>
        <w:t xml:space="preserve"> do SWZ </w:t>
      </w:r>
    </w:p>
    <w:p w14:paraId="2A63DB82" w14:textId="77777777" w:rsidR="000D7FFB" w:rsidRPr="00FA319B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716C34A4" w14:textId="28655DA2" w:rsidR="000D7FFB" w:rsidRPr="00BC1692" w:rsidRDefault="00912BDD" w:rsidP="000D7F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BC1692">
        <w:rPr>
          <w:rFonts w:ascii="Arial" w:hAnsi="Arial" w:cs="Arial"/>
          <w:b/>
          <w:sz w:val="28"/>
          <w:szCs w:val="28"/>
        </w:rPr>
        <w:t>Wykaz dostaw</w:t>
      </w:r>
    </w:p>
    <w:p w14:paraId="5F2C5C48" w14:textId="77777777" w:rsidR="000D7FFB" w:rsidRPr="00FA319B" w:rsidRDefault="000D7FFB" w:rsidP="000D7FFB">
      <w:pPr>
        <w:widowControl w:val="0"/>
        <w:autoSpaceDE w:val="0"/>
        <w:autoSpaceDN w:val="0"/>
        <w:adjustRightInd w:val="0"/>
        <w:spacing w:after="120"/>
        <w:ind w:right="45"/>
        <w:rPr>
          <w:rFonts w:ascii="Arial" w:eastAsia="Calibri" w:hAnsi="Arial" w:cs="Arial"/>
          <w:b/>
        </w:rPr>
      </w:pPr>
    </w:p>
    <w:p w14:paraId="13737309" w14:textId="098C2D40" w:rsidR="000D7FFB" w:rsidRPr="00FA319B" w:rsidRDefault="000D7FFB" w:rsidP="000D7F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FA319B">
        <w:rPr>
          <w:rFonts w:ascii="Arial" w:eastAsia="Calibri" w:hAnsi="Arial" w:cs="Arial"/>
          <w:b/>
        </w:rPr>
        <w:t>ZAMAWIAJĄCY:</w:t>
      </w:r>
    </w:p>
    <w:p w14:paraId="1DF5402A" w14:textId="77777777" w:rsidR="000D7FFB" w:rsidRPr="00FA319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r w:rsidRPr="00FA319B">
        <w:rPr>
          <w:rFonts w:ascii="Arial" w:hAnsi="Arial" w:cs="Arial"/>
          <w:b/>
          <w:sz w:val="24"/>
          <w:szCs w:val="24"/>
        </w:rPr>
        <w:t>Bi</w:t>
      </w:r>
      <w:r w:rsidRPr="00FA319B">
        <w:rPr>
          <w:rFonts w:ascii="Arial" w:hAnsi="Arial" w:cs="Arial"/>
          <w:b/>
          <w:sz w:val="24"/>
          <w:szCs w:val="24"/>
          <w:u w:color="353535"/>
        </w:rPr>
        <w:t>blioteka Miejska w Łodzi</w:t>
      </w:r>
    </w:p>
    <w:p w14:paraId="64AB458D" w14:textId="77777777" w:rsidR="000D7FFB" w:rsidRPr="00FA319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proofErr w:type="spellStart"/>
      <w:r w:rsidRPr="00FA319B">
        <w:rPr>
          <w:rFonts w:ascii="Arial" w:hAnsi="Arial" w:cs="Arial"/>
          <w:b/>
          <w:sz w:val="24"/>
          <w:szCs w:val="24"/>
          <w:u w:color="353535"/>
          <w:lang w:val="pt-PT"/>
        </w:rPr>
        <w:t>Plac</w:t>
      </w:r>
      <w:proofErr w:type="spellEnd"/>
      <w:r w:rsidRPr="00FA319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</w:t>
      </w:r>
      <w:proofErr w:type="spellStart"/>
      <w:r w:rsidRPr="00FA319B">
        <w:rPr>
          <w:rFonts w:ascii="Arial" w:hAnsi="Arial" w:cs="Arial"/>
          <w:b/>
          <w:sz w:val="24"/>
          <w:szCs w:val="24"/>
          <w:u w:color="353535"/>
          <w:lang w:val="pt-PT"/>
        </w:rPr>
        <w:t>Wolności</w:t>
      </w:r>
      <w:proofErr w:type="spellEnd"/>
      <w:r w:rsidRPr="00FA319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4</w:t>
      </w:r>
    </w:p>
    <w:p w14:paraId="50B351FE" w14:textId="19981834" w:rsidR="000D7FFB" w:rsidRPr="00FA319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color w:val="000000"/>
        </w:rPr>
      </w:pPr>
      <w:r w:rsidRPr="00FA319B">
        <w:rPr>
          <w:rFonts w:ascii="Arial" w:hAnsi="Arial" w:cs="Arial"/>
          <w:b/>
          <w:u w:color="353535"/>
        </w:rPr>
        <w:t>91-415 Łódź</w:t>
      </w:r>
      <w:r w:rsidRPr="00FA319B">
        <w:rPr>
          <w:rFonts w:ascii="Arial" w:eastAsia="Calibri" w:hAnsi="Arial" w:cs="Arial"/>
          <w:b/>
          <w:bCs/>
          <w:color w:val="000000"/>
        </w:rPr>
        <w:tab/>
      </w:r>
    </w:p>
    <w:p w14:paraId="0A5D4F79" w14:textId="77777777" w:rsidR="000D7FFB" w:rsidRPr="00FA319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</w:rPr>
      </w:pPr>
    </w:p>
    <w:p w14:paraId="38BE9266" w14:textId="6F36B39B" w:rsidR="000D7FFB" w:rsidRPr="00FA319B" w:rsidRDefault="000D7FFB" w:rsidP="000D7FFB">
      <w:pPr>
        <w:widowControl w:val="0"/>
        <w:numPr>
          <w:ilvl w:val="0"/>
          <w:numId w:val="9"/>
        </w:numPr>
        <w:tabs>
          <w:tab w:val="left" w:pos="284"/>
        </w:tabs>
        <w:spacing w:before="120" w:after="240"/>
        <w:jc w:val="both"/>
        <w:rPr>
          <w:rFonts w:ascii="Arial" w:eastAsia="Calibri" w:hAnsi="Arial" w:cs="Arial"/>
          <w:b/>
        </w:rPr>
      </w:pPr>
      <w:r w:rsidRPr="00FA319B">
        <w:rPr>
          <w:rFonts w:ascii="Arial" w:eastAsia="Calibri" w:hAnsi="Arial" w:cs="Arial"/>
          <w:b/>
        </w:rPr>
        <w:t xml:space="preserve"> WYKONAWCA:</w:t>
      </w:r>
    </w:p>
    <w:p w14:paraId="209530CE" w14:textId="0DA30C9B" w:rsidR="00912BDD" w:rsidRPr="00FA319B" w:rsidRDefault="00912BDD" w:rsidP="00912BDD">
      <w:pPr>
        <w:widowControl w:val="0"/>
        <w:spacing w:after="120"/>
        <w:rPr>
          <w:rFonts w:ascii="Arial" w:hAnsi="Arial" w:cs="Arial"/>
          <w:b/>
        </w:rPr>
      </w:pPr>
      <w:r w:rsidRPr="00FA319B">
        <w:rPr>
          <w:rFonts w:ascii="Arial" w:hAnsi="Arial" w:cs="Arial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119"/>
        <w:gridCol w:w="2978"/>
        <w:gridCol w:w="2114"/>
      </w:tblGrid>
      <w:tr w:rsidR="000D7FFB" w:rsidRPr="00FA319B" w14:paraId="5CF7029E" w14:textId="77777777" w:rsidTr="00F82E6F">
        <w:trPr>
          <w:cantSplit/>
          <w:trHeight w:val="55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ACD" w14:textId="77777777" w:rsidR="000D7FFB" w:rsidRPr="00FA319B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A319B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27C" w14:textId="77777777" w:rsidR="000D7FFB" w:rsidRPr="00FA319B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A319B">
              <w:rPr>
                <w:rFonts w:ascii="Arial" w:eastAsia="Calibri" w:hAnsi="Arial" w:cs="Arial"/>
                <w:b/>
              </w:rPr>
              <w:t>Nazwa(y) Wykonawcy(ów)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8BD" w14:textId="0A80D1E2" w:rsidR="000D7FFB" w:rsidRPr="00FA319B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A319B">
              <w:rPr>
                <w:rFonts w:ascii="Arial" w:eastAsia="Calibri" w:hAnsi="Arial" w:cs="Arial"/>
                <w:b/>
              </w:rPr>
              <w:t>Adres(y) Wykonawcy(ów)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566" w14:textId="77777777" w:rsidR="000D7FFB" w:rsidRPr="00FA319B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A319B">
              <w:rPr>
                <w:rFonts w:ascii="Arial" w:eastAsia="Calibri" w:hAnsi="Arial" w:cs="Arial"/>
                <w:b/>
              </w:rPr>
              <w:t>NIP</w:t>
            </w:r>
          </w:p>
        </w:tc>
      </w:tr>
      <w:tr w:rsidR="000D7FFB" w:rsidRPr="00FA319B" w14:paraId="48B4B6FC" w14:textId="77777777" w:rsidTr="00F82E6F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C11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489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5BB8E3A0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261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A99" w14:textId="77777777" w:rsidR="000D7FFB" w:rsidRPr="00FA319B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7FFB" w:rsidRPr="00FA319B" w14:paraId="29E72FC0" w14:textId="77777777" w:rsidTr="00F82E6F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E7F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CE1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6F099F68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9A8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C0F" w14:textId="77777777" w:rsidR="000D7FFB" w:rsidRPr="00FA319B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</w:tr>
    </w:tbl>
    <w:p w14:paraId="251FAA59" w14:textId="77777777" w:rsidR="000D7FFB" w:rsidRPr="00FA319B" w:rsidRDefault="000D7FFB" w:rsidP="000D7FFB">
      <w:pPr>
        <w:widowControl w:val="0"/>
        <w:rPr>
          <w:rFonts w:ascii="Arial" w:eastAsia="Calibri" w:hAnsi="Arial" w:cs="Arial"/>
        </w:rPr>
      </w:pPr>
    </w:p>
    <w:p w14:paraId="6590A4D7" w14:textId="49B4B5CD" w:rsidR="00912BDD" w:rsidRPr="00FA319B" w:rsidRDefault="00912BDD" w:rsidP="00912BDD">
      <w:pPr>
        <w:widowControl w:val="0"/>
        <w:tabs>
          <w:tab w:val="left" w:pos="-426"/>
          <w:tab w:val="left" w:pos="3045"/>
        </w:tabs>
        <w:ind w:left="-120" w:right="-143"/>
        <w:jc w:val="both"/>
        <w:rPr>
          <w:rFonts w:ascii="Arial" w:hAnsi="Arial" w:cs="Arial"/>
        </w:rPr>
      </w:pPr>
      <w:r w:rsidRPr="00FA319B">
        <w:rPr>
          <w:rFonts w:ascii="Arial" w:hAnsi="Arial" w:cs="Arial"/>
        </w:rPr>
        <w:t>Przystępując do postępowania o udzielenie zamówienia publicznego pn.</w:t>
      </w:r>
      <w:r w:rsidRPr="00FA319B">
        <w:rPr>
          <w:rFonts w:ascii="Arial" w:hAnsi="Arial" w:cs="Arial"/>
          <w:b/>
        </w:rPr>
        <w:t xml:space="preserve"> </w:t>
      </w:r>
      <w:r w:rsidR="00A80EDF" w:rsidRPr="00A80EDF">
        <w:rPr>
          <w:rFonts w:ascii="Arial" w:eastAsia="Calibri" w:hAnsi="Arial" w:cs="Arial"/>
          <w:b/>
          <w:bCs/>
        </w:rPr>
        <w:t>Systematyczna dostawa książek od dnia zawarcia umowy do dnia 31.12.2024 r.</w:t>
      </w:r>
      <w:r w:rsidRPr="00FA319B">
        <w:rPr>
          <w:rFonts w:ascii="Arial" w:hAnsi="Arial" w:cs="Arial"/>
          <w:b/>
        </w:rPr>
        <w:t>,</w:t>
      </w:r>
      <w:r w:rsidRPr="00FA319B">
        <w:rPr>
          <w:rFonts w:ascii="Arial" w:hAnsi="Arial" w:cs="Arial"/>
          <w:b/>
          <w:i/>
        </w:rPr>
        <w:t xml:space="preserve"> </w:t>
      </w:r>
      <w:r w:rsidRPr="00FA319B">
        <w:rPr>
          <w:rFonts w:ascii="Arial" w:hAnsi="Arial" w:cs="Arial"/>
        </w:rPr>
        <w:t>oświadczam (oświadczamy), że w celu oceny spełniania warunku udziału w postępowaniu określonego w pkt. 8.1.4.1</w:t>
      </w:r>
      <w:r w:rsidR="00233E44" w:rsidRPr="00FA319B">
        <w:rPr>
          <w:rFonts w:ascii="Arial" w:hAnsi="Arial" w:cs="Arial"/>
        </w:rPr>
        <w:t>.1</w:t>
      </w:r>
      <w:r w:rsidRPr="00FA319B">
        <w:rPr>
          <w:rFonts w:ascii="Arial" w:hAnsi="Arial" w:cs="Arial"/>
        </w:rPr>
        <w:t xml:space="preserve"> SWZ wykazuję (wykazujemy) następujące dostawy: </w:t>
      </w:r>
    </w:p>
    <w:p w14:paraId="7910AAE3" w14:textId="77777777" w:rsidR="00912BDD" w:rsidRPr="00FA319B" w:rsidRDefault="00912BDD" w:rsidP="00912BDD">
      <w:pPr>
        <w:widowControl w:val="0"/>
        <w:tabs>
          <w:tab w:val="left" w:pos="-426"/>
          <w:tab w:val="left" w:pos="3045"/>
        </w:tabs>
        <w:ind w:right="-143"/>
        <w:rPr>
          <w:rFonts w:ascii="Arial" w:hAnsi="Arial" w:cs="Arial"/>
          <w:b/>
        </w:rPr>
      </w:pPr>
    </w:p>
    <w:tbl>
      <w:tblPr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61"/>
        <w:gridCol w:w="2268"/>
        <w:gridCol w:w="1559"/>
        <w:gridCol w:w="2126"/>
      </w:tblGrid>
      <w:tr w:rsidR="00912BDD" w:rsidRPr="00FA319B" w14:paraId="6557C337" w14:textId="77777777" w:rsidTr="00144150">
        <w:trPr>
          <w:trHeight w:val="89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8BE0E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FCEAB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36B6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Wartość dostawy brutto w PLN</w:t>
            </w:r>
          </w:p>
          <w:p w14:paraId="4667AD9F" w14:textId="7E4FD3BB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(zgodnie z pkt. 8.1.4.1</w:t>
            </w:r>
            <w:r w:rsidR="00233E44"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 xml:space="preserve">.1 </w:t>
            </w: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SWZ)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8DDF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Data wykonania dostawy</w:t>
            </w:r>
          </w:p>
          <w:p w14:paraId="4F5B6712" w14:textId="77777777" w:rsidR="00912BDD" w:rsidRPr="00FA319B" w:rsidRDefault="00912BDD" w:rsidP="0014415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A319B">
              <w:rPr>
                <w:rFonts w:ascii="Arial" w:hAnsi="Arial" w:cs="Arial"/>
                <w:b/>
                <w:bCs/>
                <w:sz w:val="22"/>
                <w:szCs w:val="22"/>
              </w:rPr>
              <w:t>d,m</w:t>
            </w:r>
            <w:proofErr w:type="gramEnd"/>
            <w:r w:rsidRPr="00FA319B">
              <w:rPr>
                <w:rFonts w:ascii="Arial" w:hAnsi="Arial" w:cs="Arial"/>
                <w:b/>
                <w:bCs/>
                <w:sz w:val="22"/>
                <w:szCs w:val="22"/>
              </w:rPr>
              <w:t>,r</w:t>
            </w:r>
            <w:proofErr w:type="spellEnd"/>
            <w:r w:rsidRPr="00FA319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E0D30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 xml:space="preserve">Nazwa i adres podmiotu, na rzecz </w:t>
            </w:r>
            <w:proofErr w:type="spellStart"/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kt</w:t>
            </w: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ó</w:t>
            </w:r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rego</w:t>
            </w:r>
            <w:proofErr w:type="spellEnd"/>
            <w:r w:rsidRPr="00FA319B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 xml:space="preserve"> dostawy zostały wykonane</w:t>
            </w:r>
          </w:p>
          <w:p w14:paraId="649C9046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BDD" w:rsidRPr="00FA319B" w14:paraId="18074F54" w14:textId="77777777" w:rsidTr="00144150">
        <w:trPr>
          <w:trHeight w:val="13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0EF6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</w:p>
          <w:p w14:paraId="71EFE87A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>1</w:t>
            </w:r>
          </w:p>
          <w:p w14:paraId="1BB68CEE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</w:p>
          <w:p w14:paraId="45493CA2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F935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1E60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</w:p>
          <w:p w14:paraId="5D6A2496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 xml:space="preserve">o wartości co najmniej </w:t>
            </w:r>
          </w:p>
          <w:p w14:paraId="4C0A74EB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>………………PLN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40D3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B63F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BDD" w:rsidRPr="00FA319B" w14:paraId="0782C9C1" w14:textId="77777777" w:rsidTr="00144150">
        <w:trPr>
          <w:trHeight w:val="12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B0515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DFFA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62A5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</w:p>
          <w:p w14:paraId="56CC3233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 xml:space="preserve">o wartości co najmniej </w:t>
            </w:r>
          </w:p>
          <w:p w14:paraId="72AEBBB2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>………………PLN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8E75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DC78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BDD" w:rsidRPr="00FA319B" w14:paraId="3B5AB6DE" w14:textId="77777777" w:rsidTr="00144150">
        <w:trPr>
          <w:trHeight w:val="12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A2A4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49E5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8147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</w:p>
          <w:p w14:paraId="0B054548" w14:textId="77777777" w:rsidR="00912BDD" w:rsidRPr="00FA319B" w:rsidRDefault="00912BDD" w:rsidP="00144150">
            <w:pPr>
              <w:jc w:val="center"/>
              <w:rPr>
                <w:rStyle w:val="Brak"/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 xml:space="preserve">o wartości co najmniej </w:t>
            </w:r>
          </w:p>
          <w:p w14:paraId="643F8F61" w14:textId="77777777" w:rsidR="00912BDD" w:rsidRPr="00FA319B" w:rsidRDefault="00912BDD" w:rsidP="00144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19B">
              <w:rPr>
                <w:rStyle w:val="Brak"/>
                <w:rFonts w:ascii="Arial" w:hAnsi="Arial" w:cs="Arial"/>
                <w:sz w:val="22"/>
                <w:szCs w:val="22"/>
              </w:rPr>
              <w:t>………………PLN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C6D3A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46F9" w14:textId="77777777" w:rsidR="00912BDD" w:rsidRPr="00FA319B" w:rsidRDefault="00912BD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63885" w14:textId="77777777" w:rsidR="00912BDD" w:rsidRPr="00912BDD" w:rsidRDefault="00912BDD" w:rsidP="00912BDD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textAlignment w:val="baseline"/>
        <w:rPr>
          <w:b/>
          <w:bCs/>
          <w:iCs/>
        </w:rPr>
      </w:pPr>
    </w:p>
    <w:p w14:paraId="2F52FFF0" w14:textId="77777777" w:rsidR="00912BDD" w:rsidRPr="00912BDD" w:rsidRDefault="00912BDD" w:rsidP="00912BDD">
      <w:pPr>
        <w:widowControl w:val="0"/>
        <w:spacing w:line="276" w:lineRule="auto"/>
        <w:jc w:val="both"/>
        <w:rPr>
          <w:rFonts w:ascii="Arial" w:hAnsi="Arial" w:cs="Arial"/>
        </w:rPr>
      </w:pPr>
      <w:r w:rsidRPr="00912BDD">
        <w:rPr>
          <w:rFonts w:ascii="Arial" w:hAnsi="Arial" w:cs="Arial"/>
        </w:rPr>
        <w:t>Oświadczam/y* że:</w:t>
      </w:r>
    </w:p>
    <w:p w14:paraId="1E3167D1" w14:textId="77777777" w:rsidR="00912BDD" w:rsidRPr="00912BDD" w:rsidRDefault="00912BDD" w:rsidP="00912BDD">
      <w:pPr>
        <w:widowControl w:val="0"/>
        <w:jc w:val="both"/>
        <w:rPr>
          <w:rFonts w:ascii="Arial" w:hAnsi="Arial" w:cs="Arial"/>
        </w:rPr>
      </w:pPr>
      <w:r w:rsidRPr="00912BDD">
        <w:rPr>
          <w:rFonts w:ascii="Arial" w:hAnsi="Arial" w:cs="Arial"/>
        </w:rPr>
        <w:t>poz.  ………. wykazu stanowi zdolność techniczną lub zawodową Wykonawcy składającego ofertę,</w:t>
      </w:r>
    </w:p>
    <w:p w14:paraId="6868774B" w14:textId="77777777" w:rsidR="00912BDD" w:rsidRPr="00912BDD" w:rsidRDefault="00912BDD" w:rsidP="00912BDD">
      <w:pPr>
        <w:widowControl w:val="0"/>
        <w:jc w:val="both"/>
        <w:rPr>
          <w:rFonts w:ascii="Arial" w:hAnsi="Arial" w:cs="Arial"/>
        </w:rPr>
      </w:pPr>
      <w:r w:rsidRPr="00912BDD">
        <w:rPr>
          <w:rFonts w:ascii="Arial" w:hAnsi="Arial" w:cs="Arial"/>
        </w:rPr>
        <w:t>poz. ………. wykazu jest zdolnością techniczną lub zawodową oddaną do dyspozycji przez inny/inne* podmiot/y*.</w:t>
      </w:r>
    </w:p>
    <w:p w14:paraId="0AB56532" w14:textId="77777777" w:rsidR="00912BDD" w:rsidRPr="00912BDD" w:rsidRDefault="00912BDD" w:rsidP="00912BDD">
      <w:pPr>
        <w:widowControl w:val="0"/>
        <w:rPr>
          <w:rFonts w:ascii="Arial" w:hAnsi="Arial" w:cs="Arial"/>
        </w:rPr>
      </w:pPr>
    </w:p>
    <w:p w14:paraId="6BF7E6AF" w14:textId="77777777" w:rsidR="00912BDD" w:rsidRPr="00912BDD" w:rsidRDefault="00912BDD" w:rsidP="00912BDD">
      <w:pPr>
        <w:widowControl w:val="0"/>
        <w:autoSpaceDE w:val="0"/>
        <w:autoSpaceDN w:val="0"/>
        <w:adjustRightInd w:val="0"/>
        <w:spacing w:before="120"/>
        <w:ind w:right="45"/>
        <w:rPr>
          <w:rFonts w:ascii="Arial" w:hAnsi="Arial" w:cs="Arial"/>
        </w:rPr>
      </w:pPr>
      <w:r w:rsidRPr="00912BDD">
        <w:rPr>
          <w:rFonts w:ascii="Arial" w:hAnsi="Arial" w:cs="Arial"/>
        </w:rPr>
        <w:t xml:space="preserve">* Niepotrzebne skreślić </w:t>
      </w:r>
    </w:p>
    <w:p w14:paraId="2059B845" w14:textId="77777777" w:rsidR="00912BDD" w:rsidRPr="00912BDD" w:rsidRDefault="00912BDD" w:rsidP="00912BDD">
      <w:pPr>
        <w:rPr>
          <w:rFonts w:ascii="Arial" w:hAnsi="Arial" w:cs="Arial"/>
          <w:b/>
          <w:u w:val="single"/>
        </w:rPr>
      </w:pPr>
    </w:p>
    <w:p w14:paraId="2CFEE9BD" w14:textId="77777777" w:rsidR="00912BDD" w:rsidRDefault="00912BDD" w:rsidP="00912BDD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4A59B3C1" w14:textId="77777777" w:rsidR="00912BDD" w:rsidRDefault="00912BDD" w:rsidP="00912BDD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1F8C076" w14:textId="77777777" w:rsidR="000D7FFB" w:rsidRPr="000D7FFB" w:rsidRDefault="000D7FFB" w:rsidP="000D7FFB">
      <w:pPr>
        <w:widowControl w:val="0"/>
        <w:rPr>
          <w:rFonts w:ascii="Arial" w:eastAsia="Calibri" w:hAnsi="Arial" w:cs="Arial"/>
        </w:rPr>
      </w:pPr>
    </w:p>
    <w:p w14:paraId="1C6AA998" w14:textId="0391628C" w:rsidR="00F82E6F" w:rsidRDefault="00F82E6F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</w:p>
    <w:p w14:paraId="3AF9478C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p w14:paraId="083A8F25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9"/>
        <w:gridCol w:w="5777"/>
      </w:tblGrid>
      <w:tr w:rsidR="000D7FFB" w:rsidRPr="000D7FFB" w14:paraId="77BDF548" w14:textId="77777777" w:rsidTr="001F3BDF">
        <w:trPr>
          <w:jc w:val="center"/>
        </w:trPr>
        <w:tc>
          <w:tcPr>
            <w:tcW w:w="1814" w:type="pct"/>
            <w:vAlign w:val="center"/>
          </w:tcPr>
          <w:p w14:paraId="49922448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686AD96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0D7FFB" w:rsidRPr="000D7FFB" w14:paraId="7668EE54" w14:textId="77777777" w:rsidTr="001F3BDF">
        <w:trPr>
          <w:jc w:val="center"/>
        </w:trPr>
        <w:tc>
          <w:tcPr>
            <w:tcW w:w="1814" w:type="pct"/>
            <w:vAlign w:val="center"/>
          </w:tcPr>
          <w:p w14:paraId="4D77C849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7FFB">
              <w:rPr>
                <w:rFonts w:ascii="Arial" w:hAnsi="Arial" w:cs="Arial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4B7F8D" w14:textId="3BCF1E2C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0D7FFB">
              <w:rPr>
                <w:rFonts w:ascii="Arial" w:hAnsi="Arial" w:cs="Arial"/>
                <w:b/>
              </w:rPr>
              <w:t>ych</w:t>
            </w:r>
            <w:proofErr w:type="spellEnd"/>
            <w:r w:rsidRPr="000D7FFB">
              <w:rPr>
                <w:rFonts w:ascii="Arial" w:hAnsi="Arial" w:cs="Arial"/>
                <w:b/>
              </w:rPr>
              <w:t>) do podpisania niniejsze</w:t>
            </w:r>
            <w:r w:rsidR="009F3908">
              <w:rPr>
                <w:rFonts w:ascii="Arial" w:hAnsi="Arial" w:cs="Arial"/>
                <w:b/>
              </w:rPr>
              <w:t>go</w:t>
            </w:r>
            <w:r w:rsidRPr="000D7FFB">
              <w:rPr>
                <w:rFonts w:ascii="Arial" w:hAnsi="Arial" w:cs="Arial"/>
                <w:b/>
              </w:rPr>
              <w:t xml:space="preserve"> </w:t>
            </w:r>
            <w:r w:rsidR="007549CF">
              <w:rPr>
                <w:rFonts w:ascii="Arial" w:hAnsi="Arial" w:cs="Arial"/>
                <w:b/>
              </w:rPr>
              <w:t>wykazu</w:t>
            </w:r>
            <w:r w:rsidRPr="000D7FFB">
              <w:rPr>
                <w:rFonts w:ascii="Arial" w:hAnsi="Arial" w:cs="Arial"/>
                <w:b/>
              </w:rPr>
              <w:t xml:space="preserve"> w imieniu Wykonawcy(ów) kwalifikowanym podpisem elektronicznym</w:t>
            </w:r>
          </w:p>
        </w:tc>
      </w:tr>
    </w:tbl>
    <w:p w14:paraId="4BE18C9C" w14:textId="77777777" w:rsidR="000D7FFB" w:rsidRDefault="000D7FFB" w:rsidP="00F82E6F">
      <w:pPr>
        <w:pStyle w:val="Default"/>
        <w:keepNext/>
        <w:keepLines/>
        <w:suppressAutoHyphens/>
        <w:spacing w:before="0" w:after="120"/>
        <w:ind w:right="0"/>
        <w:rPr>
          <w:bCs/>
        </w:rPr>
      </w:pPr>
    </w:p>
    <w:p w14:paraId="189E9F91" w14:textId="6FB29B4E" w:rsidR="00DB55FA" w:rsidRDefault="00DB55FA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FCE637" w14:textId="4E188E97" w:rsidR="00912BDD" w:rsidRDefault="00912BDD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23230E" w14:textId="22048EA7" w:rsidR="00912BDD" w:rsidRDefault="00912BDD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EF29DF" w14:textId="77777777" w:rsidR="00912BDD" w:rsidRDefault="00912BDD" w:rsidP="00912BDD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textAlignment w:val="baseline"/>
        <w:rPr>
          <w:b/>
          <w:bCs/>
          <w:iCs/>
        </w:rPr>
      </w:pPr>
    </w:p>
    <w:p w14:paraId="7D45CC21" w14:textId="1CD78FD6" w:rsidR="00912BDD" w:rsidRDefault="00912BDD" w:rsidP="00912BDD">
      <w:pPr>
        <w:widowControl w:val="0"/>
        <w:spacing w:after="120"/>
        <w:ind w:firstLine="284"/>
        <w:rPr>
          <w:b/>
        </w:rPr>
      </w:pPr>
    </w:p>
    <w:p w14:paraId="14B5CCE7" w14:textId="1D826A53" w:rsidR="00912BDD" w:rsidRDefault="00912BDD" w:rsidP="00912BDD">
      <w:pPr>
        <w:widowControl w:val="0"/>
        <w:spacing w:after="120"/>
        <w:ind w:firstLine="284"/>
        <w:rPr>
          <w:b/>
        </w:rPr>
      </w:pPr>
    </w:p>
    <w:p w14:paraId="2F35B2AB" w14:textId="3A140CA8" w:rsidR="00912BDD" w:rsidRDefault="00912BDD" w:rsidP="00912BDD">
      <w:pPr>
        <w:widowControl w:val="0"/>
        <w:spacing w:after="120"/>
        <w:ind w:firstLine="284"/>
        <w:rPr>
          <w:b/>
        </w:rPr>
      </w:pPr>
    </w:p>
    <w:p w14:paraId="2E366E43" w14:textId="7930C306" w:rsidR="00912BDD" w:rsidRDefault="00912BDD" w:rsidP="00912BDD">
      <w:pPr>
        <w:widowControl w:val="0"/>
        <w:spacing w:after="120"/>
        <w:ind w:firstLine="284"/>
        <w:rPr>
          <w:b/>
        </w:rPr>
      </w:pPr>
    </w:p>
    <w:p w14:paraId="5EB6B058" w14:textId="77777777" w:rsidR="00912BDD" w:rsidRDefault="00912BDD" w:rsidP="00912BDD">
      <w:pPr>
        <w:widowControl w:val="0"/>
        <w:spacing w:after="120"/>
        <w:ind w:firstLine="284"/>
        <w:rPr>
          <w:b/>
        </w:rPr>
      </w:pPr>
    </w:p>
    <w:p w14:paraId="6DA7F9B8" w14:textId="77777777" w:rsidR="00912BDD" w:rsidRDefault="00912BDD" w:rsidP="00912BDD">
      <w:pPr>
        <w:widowControl w:val="0"/>
        <w:rPr>
          <w:sz w:val="20"/>
          <w:szCs w:val="20"/>
        </w:rPr>
      </w:pPr>
    </w:p>
    <w:p w14:paraId="23E169D9" w14:textId="77777777" w:rsidR="00912BDD" w:rsidRPr="00030285" w:rsidRDefault="00912BDD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12BDD" w:rsidRPr="00030285" w:rsidSect="00030285">
      <w:head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41F7" w14:textId="77777777" w:rsidR="00784236" w:rsidRDefault="00784236" w:rsidP="003878B1">
      <w:r>
        <w:separator/>
      </w:r>
    </w:p>
  </w:endnote>
  <w:endnote w:type="continuationSeparator" w:id="0">
    <w:p w14:paraId="49F8B5E9" w14:textId="77777777" w:rsidR="00784236" w:rsidRDefault="00784236" w:rsidP="003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5F09" w14:textId="77777777" w:rsidR="00784236" w:rsidRDefault="00784236" w:rsidP="003878B1">
      <w:r>
        <w:separator/>
      </w:r>
    </w:p>
  </w:footnote>
  <w:footnote w:type="continuationSeparator" w:id="0">
    <w:p w14:paraId="00E7685F" w14:textId="77777777" w:rsidR="00784236" w:rsidRDefault="00784236" w:rsidP="0038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332E" w14:textId="77777777" w:rsidR="00F82E6F" w:rsidRDefault="00F82E6F" w:rsidP="00030285">
    <w:pPr>
      <w:pStyle w:val="Nagwek"/>
      <w:jc w:val="right"/>
      <w:rPr>
        <w:rFonts w:ascii="Arial" w:hAnsi="Arial" w:cs="Arial"/>
        <w:sz w:val="22"/>
        <w:szCs w:val="22"/>
      </w:rPr>
    </w:pPr>
  </w:p>
  <w:p w14:paraId="21388D76" w14:textId="18E95010" w:rsidR="00030285" w:rsidRPr="00E55F74" w:rsidRDefault="00030285" w:rsidP="00030285">
    <w:pPr>
      <w:pStyle w:val="Nagwek"/>
      <w:jc w:val="right"/>
      <w:rPr>
        <w:rFonts w:ascii="Arial" w:hAnsi="Arial" w:cs="Arial"/>
        <w:sz w:val="22"/>
        <w:szCs w:val="22"/>
      </w:rPr>
    </w:pPr>
    <w:r w:rsidRPr="00E55F74">
      <w:rPr>
        <w:rFonts w:ascii="Arial" w:hAnsi="Arial" w:cs="Arial"/>
        <w:sz w:val="22"/>
        <w:szCs w:val="22"/>
      </w:rPr>
      <w:t>Nr postępowania: PZP/</w:t>
    </w:r>
    <w:r w:rsidR="00F82E6F">
      <w:rPr>
        <w:rFonts w:ascii="Arial" w:hAnsi="Arial" w:cs="Arial"/>
        <w:sz w:val="22"/>
        <w:szCs w:val="22"/>
      </w:rPr>
      <w:t>2</w:t>
    </w:r>
    <w:r w:rsidRPr="00E55F74">
      <w:rPr>
        <w:rFonts w:ascii="Arial" w:hAnsi="Arial" w:cs="Arial"/>
        <w:sz w:val="22"/>
        <w:szCs w:val="22"/>
      </w:rPr>
      <w:t>/202</w:t>
    </w:r>
    <w:r w:rsidR="00F82E6F">
      <w:rPr>
        <w:rFonts w:ascii="Arial" w:hAnsi="Arial" w:cs="Arial"/>
        <w:sz w:val="22"/>
        <w:szCs w:val="22"/>
      </w:rPr>
      <w:t>2</w:t>
    </w:r>
  </w:p>
  <w:p w14:paraId="3D13E501" w14:textId="409EA54F" w:rsidR="003D368D" w:rsidRPr="00030285" w:rsidRDefault="003D368D" w:rsidP="00030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22D"/>
    <w:multiLevelType w:val="hybridMultilevel"/>
    <w:tmpl w:val="807EC88E"/>
    <w:styleLink w:val="Zaimportowanystyl4"/>
    <w:lvl w:ilvl="0" w:tplc="86222DA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0AD4E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A7514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E80EF0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8F2DE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C20A4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8AFA3A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9CB76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C42B0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67BE709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84650"/>
    <w:multiLevelType w:val="hybridMultilevel"/>
    <w:tmpl w:val="6A328BF8"/>
    <w:styleLink w:val="Zaimportowanystyl3"/>
    <w:lvl w:ilvl="0" w:tplc="2ED86972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800A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4BA6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500F2E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B2CE98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8388A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C83E0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A6550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8CACA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C1652"/>
    <w:multiLevelType w:val="hybridMultilevel"/>
    <w:tmpl w:val="0478BBBC"/>
    <w:styleLink w:val="Zaimportowanystyl9"/>
    <w:lvl w:ilvl="0" w:tplc="8E34FD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02DD32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808A6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27D9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07C4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CEB77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C8D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EC0E7C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AD574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55330C"/>
    <w:multiLevelType w:val="hybridMultilevel"/>
    <w:tmpl w:val="FB72FE80"/>
    <w:lvl w:ilvl="0" w:tplc="31FAA82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3020E"/>
    <w:multiLevelType w:val="hybridMultilevel"/>
    <w:tmpl w:val="04C8B74C"/>
    <w:styleLink w:val="Zaimportowanystyl1"/>
    <w:lvl w:ilvl="0" w:tplc="4D7C004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6BC36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EFE7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8017A4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DDDC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EB678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40FA0C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25D46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E0D02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EB3321"/>
    <w:multiLevelType w:val="hybridMultilevel"/>
    <w:tmpl w:val="8CB6ADFC"/>
    <w:styleLink w:val="Zaimportowanystyl2"/>
    <w:lvl w:ilvl="0" w:tplc="3D1CE6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61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2E2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609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3A4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C463C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F4D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0C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A2D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1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5FF"/>
    <w:multiLevelType w:val="multilevel"/>
    <w:tmpl w:val="1D72F6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4A6B6F"/>
    <w:multiLevelType w:val="multilevel"/>
    <w:tmpl w:val="17DCD934"/>
    <w:styleLink w:val="Zaimportowanystyl6"/>
    <w:lvl w:ilvl="0">
      <w:start w:val="1"/>
      <w:numFmt w:val="decimal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19" w:hanging="18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1"/>
    <w:rsid w:val="00030285"/>
    <w:rsid w:val="00040D3B"/>
    <w:rsid w:val="000418B3"/>
    <w:rsid w:val="00043959"/>
    <w:rsid w:val="00046DE2"/>
    <w:rsid w:val="00055629"/>
    <w:rsid w:val="0006752C"/>
    <w:rsid w:val="0008309A"/>
    <w:rsid w:val="00087AF3"/>
    <w:rsid w:val="000968C8"/>
    <w:rsid w:val="000B707E"/>
    <w:rsid w:val="000C0BC7"/>
    <w:rsid w:val="000C1E20"/>
    <w:rsid w:val="000C6FF5"/>
    <w:rsid w:val="000D7FFB"/>
    <w:rsid w:val="000E6CA4"/>
    <w:rsid w:val="000F1F00"/>
    <w:rsid w:val="000F626F"/>
    <w:rsid w:val="001168B0"/>
    <w:rsid w:val="00151298"/>
    <w:rsid w:val="0016058C"/>
    <w:rsid w:val="00161CED"/>
    <w:rsid w:val="00166448"/>
    <w:rsid w:val="00175CF6"/>
    <w:rsid w:val="001818DF"/>
    <w:rsid w:val="00181B1D"/>
    <w:rsid w:val="001A3DBE"/>
    <w:rsid w:val="001B65F3"/>
    <w:rsid w:val="001D6AD2"/>
    <w:rsid w:val="001E0EEF"/>
    <w:rsid w:val="001F0225"/>
    <w:rsid w:val="001F7DBE"/>
    <w:rsid w:val="002074E3"/>
    <w:rsid w:val="002142E5"/>
    <w:rsid w:val="00233E44"/>
    <w:rsid w:val="002461E5"/>
    <w:rsid w:val="00247482"/>
    <w:rsid w:val="00253D94"/>
    <w:rsid w:val="0027035B"/>
    <w:rsid w:val="00283040"/>
    <w:rsid w:val="0028575C"/>
    <w:rsid w:val="002869F0"/>
    <w:rsid w:val="002977CA"/>
    <w:rsid w:val="002B615B"/>
    <w:rsid w:val="002F7011"/>
    <w:rsid w:val="00307779"/>
    <w:rsid w:val="00320858"/>
    <w:rsid w:val="003237B7"/>
    <w:rsid w:val="00324535"/>
    <w:rsid w:val="00350476"/>
    <w:rsid w:val="003878B1"/>
    <w:rsid w:val="00391452"/>
    <w:rsid w:val="003A16BB"/>
    <w:rsid w:val="003C3181"/>
    <w:rsid w:val="003C47CA"/>
    <w:rsid w:val="003C4807"/>
    <w:rsid w:val="003C7CC9"/>
    <w:rsid w:val="003D2F7A"/>
    <w:rsid w:val="003D368D"/>
    <w:rsid w:val="00416292"/>
    <w:rsid w:val="00457F8F"/>
    <w:rsid w:val="00476415"/>
    <w:rsid w:val="00481080"/>
    <w:rsid w:val="00490D63"/>
    <w:rsid w:val="004A5669"/>
    <w:rsid w:val="004B4117"/>
    <w:rsid w:val="004B4662"/>
    <w:rsid w:val="004B6246"/>
    <w:rsid w:val="004D1E5A"/>
    <w:rsid w:val="004E45BE"/>
    <w:rsid w:val="004E64F7"/>
    <w:rsid w:val="004F4427"/>
    <w:rsid w:val="0050012A"/>
    <w:rsid w:val="005147F7"/>
    <w:rsid w:val="00527EB7"/>
    <w:rsid w:val="005319C5"/>
    <w:rsid w:val="00531F99"/>
    <w:rsid w:val="00532A15"/>
    <w:rsid w:val="005350DA"/>
    <w:rsid w:val="00555566"/>
    <w:rsid w:val="00555A38"/>
    <w:rsid w:val="00561724"/>
    <w:rsid w:val="0056426D"/>
    <w:rsid w:val="00581C1C"/>
    <w:rsid w:val="005908E6"/>
    <w:rsid w:val="00593733"/>
    <w:rsid w:val="00595125"/>
    <w:rsid w:val="005D0725"/>
    <w:rsid w:val="006106F9"/>
    <w:rsid w:val="00610C70"/>
    <w:rsid w:val="00617A5F"/>
    <w:rsid w:val="00621037"/>
    <w:rsid w:val="0062701F"/>
    <w:rsid w:val="00630727"/>
    <w:rsid w:val="006474C5"/>
    <w:rsid w:val="00672CAA"/>
    <w:rsid w:val="0067607B"/>
    <w:rsid w:val="00682883"/>
    <w:rsid w:val="00686151"/>
    <w:rsid w:val="006A08DB"/>
    <w:rsid w:val="006B21D2"/>
    <w:rsid w:val="006E3B34"/>
    <w:rsid w:val="006E6325"/>
    <w:rsid w:val="006E71E1"/>
    <w:rsid w:val="006F1DC7"/>
    <w:rsid w:val="006F6417"/>
    <w:rsid w:val="00706778"/>
    <w:rsid w:val="00741F82"/>
    <w:rsid w:val="00750447"/>
    <w:rsid w:val="00751142"/>
    <w:rsid w:val="007549CF"/>
    <w:rsid w:val="00777F30"/>
    <w:rsid w:val="007835EC"/>
    <w:rsid w:val="00784236"/>
    <w:rsid w:val="00791787"/>
    <w:rsid w:val="00793B9A"/>
    <w:rsid w:val="007B03BC"/>
    <w:rsid w:val="007B2A79"/>
    <w:rsid w:val="007D499B"/>
    <w:rsid w:val="007D6473"/>
    <w:rsid w:val="007F6E44"/>
    <w:rsid w:val="00814A6C"/>
    <w:rsid w:val="00820B6D"/>
    <w:rsid w:val="00854ABD"/>
    <w:rsid w:val="00863DCA"/>
    <w:rsid w:val="0088026F"/>
    <w:rsid w:val="008823F5"/>
    <w:rsid w:val="008825CA"/>
    <w:rsid w:val="008A5DA3"/>
    <w:rsid w:val="008B75D1"/>
    <w:rsid w:val="008C25B2"/>
    <w:rsid w:val="008F24D9"/>
    <w:rsid w:val="008F5F8C"/>
    <w:rsid w:val="009076DB"/>
    <w:rsid w:val="00912BDD"/>
    <w:rsid w:val="00920EDB"/>
    <w:rsid w:val="009402AB"/>
    <w:rsid w:val="00950176"/>
    <w:rsid w:val="00951914"/>
    <w:rsid w:val="009717A8"/>
    <w:rsid w:val="009718BB"/>
    <w:rsid w:val="00973CFF"/>
    <w:rsid w:val="00976706"/>
    <w:rsid w:val="009807F2"/>
    <w:rsid w:val="009853CA"/>
    <w:rsid w:val="009A4F6A"/>
    <w:rsid w:val="009C2A95"/>
    <w:rsid w:val="009D58B8"/>
    <w:rsid w:val="009E6A8E"/>
    <w:rsid w:val="009F3908"/>
    <w:rsid w:val="00A075AD"/>
    <w:rsid w:val="00A10633"/>
    <w:rsid w:val="00A13B22"/>
    <w:rsid w:val="00A16337"/>
    <w:rsid w:val="00A263BC"/>
    <w:rsid w:val="00A62E37"/>
    <w:rsid w:val="00A630B7"/>
    <w:rsid w:val="00A63F9C"/>
    <w:rsid w:val="00A65FFC"/>
    <w:rsid w:val="00A707CA"/>
    <w:rsid w:val="00A70F24"/>
    <w:rsid w:val="00A7282D"/>
    <w:rsid w:val="00A72EDE"/>
    <w:rsid w:val="00A80EDF"/>
    <w:rsid w:val="00A964AC"/>
    <w:rsid w:val="00AA6A15"/>
    <w:rsid w:val="00AC0364"/>
    <w:rsid w:val="00AD6C0A"/>
    <w:rsid w:val="00AD750D"/>
    <w:rsid w:val="00AE05D7"/>
    <w:rsid w:val="00AE0B4A"/>
    <w:rsid w:val="00AF3C57"/>
    <w:rsid w:val="00AF6252"/>
    <w:rsid w:val="00AF71B0"/>
    <w:rsid w:val="00B2233A"/>
    <w:rsid w:val="00B33E5D"/>
    <w:rsid w:val="00B411A9"/>
    <w:rsid w:val="00B57186"/>
    <w:rsid w:val="00B73625"/>
    <w:rsid w:val="00B73D89"/>
    <w:rsid w:val="00B9111B"/>
    <w:rsid w:val="00BC1692"/>
    <w:rsid w:val="00C12881"/>
    <w:rsid w:val="00C229DD"/>
    <w:rsid w:val="00C34807"/>
    <w:rsid w:val="00C36008"/>
    <w:rsid w:val="00C36D32"/>
    <w:rsid w:val="00C5257C"/>
    <w:rsid w:val="00C64A68"/>
    <w:rsid w:val="00C7120C"/>
    <w:rsid w:val="00CA485D"/>
    <w:rsid w:val="00CC2962"/>
    <w:rsid w:val="00CE5423"/>
    <w:rsid w:val="00CF0EAB"/>
    <w:rsid w:val="00CF36E6"/>
    <w:rsid w:val="00D0493E"/>
    <w:rsid w:val="00D0641F"/>
    <w:rsid w:val="00D225AC"/>
    <w:rsid w:val="00D23686"/>
    <w:rsid w:val="00D251FC"/>
    <w:rsid w:val="00D3568A"/>
    <w:rsid w:val="00D5174A"/>
    <w:rsid w:val="00D60664"/>
    <w:rsid w:val="00D66170"/>
    <w:rsid w:val="00DA679C"/>
    <w:rsid w:val="00DB3965"/>
    <w:rsid w:val="00DB55FA"/>
    <w:rsid w:val="00DC4066"/>
    <w:rsid w:val="00DE28E0"/>
    <w:rsid w:val="00DF1321"/>
    <w:rsid w:val="00E002D2"/>
    <w:rsid w:val="00E62F7D"/>
    <w:rsid w:val="00E766CA"/>
    <w:rsid w:val="00EA1BB8"/>
    <w:rsid w:val="00EC7BBA"/>
    <w:rsid w:val="00EE497D"/>
    <w:rsid w:val="00EF3D7D"/>
    <w:rsid w:val="00F140D5"/>
    <w:rsid w:val="00F34031"/>
    <w:rsid w:val="00F362B8"/>
    <w:rsid w:val="00F7412A"/>
    <w:rsid w:val="00F82E6F"/>
    <w:rsid w:val="00F8609D"/>
    <w:rsid w:val="00FA319B"/>
    <w:rsid w:val="00FB7B02"/>
    <w:rsid w:val="00FC1F67"/>
    <w:rsid w:val="00FD43AB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B973"/>
  <w15:docId w15:val="{96722329-6D15-4311-A2CC-4726FD8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B2233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2BDD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78B1"/>
    <w:rPr>
      <w:u w:val="single"/>
    </w:rPr>
  </w:style>
  <w:style w:type="table" w:customStyle="1" w:styleId="TableNormal">
    <w:name w:val="Table Normal"/>
    <w:rsid w:val="00387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878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3878B1"/>
    <w:pPr>
      <w:numPr>
        <w:numId w:val="1"/>
      </w:numPr>
    </w:pPr>
  </w:style>
  <w:style w:type="numbering" w:customStyle="1" w:styleId="Zaimportowanystyl2">
    <w:name w:val="Zaimportowany styl 2"/>
    <w:rsid w:val="003878B1"/>
    <w:pPr>
      <w:numPr>
        <w:numId w:val="2"/>
      </w:numPr>
    </w:pPr>
  </w:style>
  <w:style w:type="numbering" w:customStyle="1" w:styleId="Zaimportowanystyl3">
    <w:name w:val="Zaimportowany styl 3"/>
    <w:rsid w:val="003878B1"/>
    <w:pPr>
      <w:numPr>
        <w:numId w:val="3"/>
      </w:numPr>
    </w:pPr>
  </w:style>
  <w:style w:type="numbering" w:customStyle="1" w:styleId="Zaimportowanystyl4">
    <w:name w:val="Zaimportowany styl 4"/>
    <w:rsid w:val="003878B1"/>
    <w:pPr>
      <w:numPr>
        <w:numId w:val="4"/>
      </w:numPr>
    </w:p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link w:val="AkapitzlistZnak"/>
    <w:uiPriority w:val="34"/>
    <w:qFormat/>
    <w:rsid w:val="00D0493E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D0493E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4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263BC"/>
    <w:rPr>
      <w:color w:val="FF00FF" w:themeColor="followedHyperlink"/>
      <w:u w:val="single"/>
    </w:rPr>
  </w:style>
  <w:style w:type="numbering" w:customStyle="1" w:styleId="Zaimportowanystyl9">
    <w:name w:val="Zaimportowany styl 9"/>
    <w:rsid w:val="00C36008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2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2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21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0"/>
    <w:uiPriority w:val="9"/>
    <w:rsid w:val="00B2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omylneA">
    <w:name w:val="Domyślne A"/>
    <w:rsid w:val="00B2233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2233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B223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3A"/>
    <w:rPr>
      <w:b/>
      <w:bCs/>
    </w:rPr>
  </w:style>
  <w:style w:type="paragraph" w:customStyle="1" w:styleId="ox-aa0166201f-msonormal">
    <w:name w:val="ox-aa0166201f-msonormal"/>
    <w:basedOn w:val="Normalny"/>
    <w:rsid w:val="00B223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2233A"/>
  </w:style>
  <w:style w:type="paragraph" w:customStyle="1" w:styleId="BodyText22">
    <w:name w:val="Body Text 22"/>
    <w:basedOn w:val="Normalny"/>
    <w:rsid w:val="009807F2"/>
    <w:pPr>
      <w:widowControl w:val="0"/>
      <w:autoSpaceDE w:val="0"/>
      <w:autoSpaceDN w:val="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9807F2"/>
    <w:pPr>
      <w:widowControl w:val="0"/>
      <w:tabs>
        <w:tab w:val="left" w:pos="510"/>
      </w:tabs>
      <w:spacing w:line="360" w:lineRule="atLeast"/>
      <w:ind w:left="360"/>
      <w:jc w:val="both"/>
    </w:pPr>
    <w:rPr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07F2"/>
    <w:rPr>
      <w:rFonts w:eastAsia="Times New Roman"/>
      <w:snapToGrid w:val="0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7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7F2"/>
    <w:rPr>
      <w:rFonts w:cs="Arial Unicode MS"/>
      <w:color w:val="000000"/>
      <w:sz w:val="24"/>
      <w:szCs w:val="24"/>
      <w:u w:color="000000"/>
    </w:rPr>
  </w:style>
  <w:style w:type="character" w:customStyle="1" w:styleId="zmsearchresult">
    <w:name w:val="zmsearchresult"/>
    <w:basedOn w:val="Domylnaczcionkaakapitu"/>
    <w:rsid w:val="009807F2"/>
  </w:style>
  <w:style w:type="paragraph" w:customStyle="1" w:styleId="normalny1">
    <w:name w:val="normalny1"/>
    <w:basedOn w:val="Normalny"/>
    <w:rsid w:val="009807F2"/>
    <w:pPr>
      <w:spacing w:before="100" w:beforeAutospacing="1" w:after="100" w:afterAutospacing="1"/>
    </w:pPr>
  </w:style>
  <w:style w:type="paragraph" w:customStyle="1" w:styleId="TreAA">
    <w:name w:val="Treść A A"/>
    <w:rsid w:val="006474C5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E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672CAA"/>
  </w:style>
  <w:style w:type="character" w:styleId="Nierozpoznanawzmianka">
    <w:name w:val="Unresolved Mention"/>
    <w:basedOn w:val="Domylnaczcionkaakapitu"/>
    <w:uiPriority w:val="99"/>
    <w:semiHidden/>
    <w:unhideWhenUsed/>
    <w:rsid w:val="00307779"/>
    <w:rPr>
      <w:color w:val="605E5C"/>
      <w:shd w:val="clear" w:color="auto" w:fill="E1DFDD"/>
    </w:rPr>
  </w:style>
  <w:style w:type="paragraph" w:customStyle="1" w:styleId="Nagwek1">
    <w:name w:val="Nagłówek_1"/>
    <w:basedOn w:val="Nagwek10"/>
    <w:qFormat/>
    <w:rsid w:val="00DB55FA"/>
    <w:pPr>
      <w:keepLines w:val="0"/>
      <w:widowControl w:val="0"/>
      <w:numPr>
        <w:numId w:val="8"/>
      </w:numPr>
      <w:spacing w:before="240" w:line="240" w:lineRule="auto"/>
      <w:jc w:val="left"/>
    </w:pPr>
    <w:rPr>
      <w:rFonts w:ascii="Times New Roman" w:eastAsia="Times New Roman" w:hAnsi="Times New Roman" w:cs="Times New Roman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"/>
    <w:autoRedefine/>
    <w:qFormat/>
    <w:rsid w:val="00DB55FA"/>
    <w:pPr>
      <w:keepNext w:val="0"/>
      <w:numPr>
        <w:ilvl w:val="1"/>
      </w:numPr>
      <w:ind w:left="426" w:hanging="360"/>
    </w:pPr>
    <w:rPr>
      <w:rFonts w:cs="Arial"/>
      <w:b w:val="0"/>
      <w:color w:val="auto"/>
      <w:u w:val="none"/>
    </w:rPr>
  </w:style>
  <w:style w:type="paragraph" w:customStyle="1" w:styleId="Nagwek3">
    <w:name w:val="Nagłówek_3"/>
    <w:basedOn w:val="Nagwek2"/>
    <w:autoRedefine/>
    <w:qFormat/>
    <w:rsid w:val="00DB55FA"/>
    <w:pPr>
      <w:numPr>
        <w:ilvl w:val="2"/>
      </w:numPr>
      <w:spacing w:before="60" w:after="60"/>
      <w:ind w:left="567" w:hanging="567"/>
    </w:pPr>
    <w:rPr>
      <w:spacing w:val="-1"/>
    </w:rPr>
  </w:style>
  <w:style w:type="character" w:customStyle="1" w:styleId="Nagwek2Znak">
    <w:name w:val="Nagłówek_2 Znak"/>
    <w:link w:val="Nagwek2"/>
    <w:rsid w:val="00DB55FA"/>
    <w:rPr>
      <w:rFonts w:eastAsia="Times New Roman" w:cs="Arial"/>
      <w:bCs/>
      <w:kern w:val="32"/>
      <w:sz w:val="24"/>
      <w:szCs w:val="24"/>
      <w:bdr w:val="none" w:sz="0" w:space="0" w:color="auto"/>
      <w:lang w:val="x-none" w:eastAsia="x-none"/>
    </w:rPr>
  </w:style>
  <w:style w:type="paragraph" w:customStyle="1" w:styleId="Nagwek4">
    <w:name w:val="Nagłówek_4"/>
    <w:basedOn w:val="Nagwek3"/>
    <w:qFormat/>
    <w:rsid w:val="00DB55FA"/>
    <w:pPr>
      <w:numPr>
        <w:ilvl w:val="3"/>
      </w:numPr>
      <w:ind w:left="2880" w:hanging="360"/>
    </w:pPr>
  </w:style>
  <w:style w:type="paragraph" w:customStyle="1" w:styleId="Default">
    <w:name w:val="Default"/>
    <w:rsid w:val="00DB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ind w:right="142"/>
      <w:jc w:val="both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qFormat/>
    <w:locked/>
    <w:rsid w:val="00DB55FA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0D7FF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F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FB"/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Brak">
    <w:name w:val="Brak"/>
    <w:rsid w:val="00F82E6F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12BDD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6EB2-6BE0-4D14-BEA3-698527E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Michalska</cp:lastModifiedBy>
  <cp:revision>47</cp:revision>
  <dcterms:created xsi:type="dcterms:W3CDTF">2021-04-13T13:10:00Z</dcterms:created>
  <dcterms:modified xsi:type="dcterms:W3CDTF">2022-04-27T22:48:00Z</dcterms:modified>
</cp:coreProperties>
</file>