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51877A" w14:textId="77777777" w:rsidR="00281A41" w:rsidRPr="00536257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</w:rPr>
      </w:pPr>
      <w:r w:rsidRPr="00536257">
        <w:rPr>
          <w:rFonts w:ascii="Times New Roman" w:hAnsi="Times New Roman"/>
          <w:bCs/>
        </w:rPr>
        <w:tab/>
      </w:r>
    </w:p>
    <w:p w14:paraId="2CC70E4A" w14:textId="658C2D4F"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</w:rPr>
      </w:pPr>
      <w:r w:rsidRPr="00536257">
        <w:rPr>
          <w:rFonts w:ascii="Times New Roman" w:hAnsi="Times New Roman"/>
          <w:bCs/>
          <w:u w:color="002222"/>
        </w:rPr>
        <w:t>ZP.26</w:t>
      </w:r>
      <w:r w:rsidR="00CB153E">
        <w:rPr>
          <w:rFonts w:ascii="Times New Roman" w:hAnsi="Times New Roman"/>
          <w:bCs/>
          <w:u w:color="002222"/>
        </w:rPr>
        <w:t>.18.2022</w:t>
      </w:r>
      <w:r w:rsidR="00107247">
        <w:rPr>
          <w:rFonts w:ascii="Times New Roman" w:hAnsi="Times New Roman"/>
          <w:bCs/>
          <w:u w:color="002222"/>
        </w:rPr>
        <w:t xml:space="preserve">  </w:t>
      </w:r>
    </w:p>
    <w:p w14:paraId="6B7C04D9" w14:textId="77777777"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</w:rPr>
      </w:pPr>
    </w:p>
    <w:p w14:paraId="0FD2DC1E" w14:textId="77777777"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</w:rPr>
      </w:pPr>
      <w:r w:rsidRPr="00536257">
        <w:rPr>
          <w:rFonts w:ascii="Times New Roman" w:hAnsi="Times New Roman"/>
          <w:bCs/>
        </w:rPr>
        <w:t xml:space="preserve">ZAŁĄCZNIK NR 1 DO ZAPYTANIA OFERTOWEGO </w:t>
      </w:r>
      <w:r w:rsidRPr="00536257">
        <w:rPr>
          <w:rFonts w:ascii="Times New Roman" w:hAnsi="Times New Roman"/>
          <w:bCs/>
        </w:rPr>
        <w:tab/>
      </w:r>
    </w:p>
    <w:p w14:paraId="275311F0" w14:textId="77777777"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</w:rPr>
      </w:pPr>
    </w:p>
    <w:p w14:paraId="38E3F004" w14:textId="77777777"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  <w:r w:rsidRPr="00536257">
        <w:rPr>
          <w:rFonts w:ascii="Times New Roman" w:hAnsi="Times New Roman"/>
          <w:bCs/>
          <w:u w:val="single" w:color="021A1A"/>
        </w:rPr>
        <w:t>FORMULARZ OFERTY</w:t>
      </w:r>
    </w:p>
    <w:p w14:paraId="1B7B9C67" w14:textId="77777777"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u w:color="021A1A"/>
        </w:rPr>
      </w:pPr>
    </w:p>
    <w:p w14:paraId="702BD1D0" w14:textId="54CC5AB1" w:rsidR="00657449" w:rsidRPr="00536257" w:rsidRDefault="00657449" w:rsidP="00657449">
      <w:pPr>
        <w:widowControl w:val="0"/>
        <w:autoSpaceDE w:val="0"/>
        <w:autoSpaceDN w:val="0"/>
        <w:adjustRightInd w:val="0"/>
        <w:spacing w:after="120" w:line="240" w:lineRule="auto"/>
        <w:ind w:left="-426"/>
        <w:rPr>
          <w:rFonts w:ascii="Times New Roman" w:hAnsi="Times New Roman"/>
          <w:bCs/>
          <w:u w:color="021A1A"/>
        </w:rPr>
      </w:pPr>
      <w:r w:rsidRPr="00CB153E">
        <w:rPr>
          <w:rFonts w:ascii="Times New Roman" w:hAnsi="Times New Roman"/>
          <w:bCs/>
          <w:u w:color="021A1A"/>
        </w:rPr>
        <w:t xml:space="preserve">na dostawę mebli </w:t>
      </w:r>
      <w:r w:rsidR="00107247" w:rsidRPr="00CB153E">
        <w:rPr>
          <w:rFonts w:ascii="Times New Roman" w:hAnsi="Times New Roman"/>
          <w:bCs/>
          <w:u w:color="021A1A"/>
        </w:rPr>
        <w:t>–</w:t>
      </w:r>
      <w:r w:rsidRPr="00CB153E">
        <w:rPr>
          <w:rFonts w:ascii="Times New Roman" w:hAnsi="Times New Roman"/>
          <w:bCs/>
          <w:u w:color="021A1A"/>
        </w:rPr>
        <w:t xml:space="preserve"> </w:t>
      </w:r>
      <w:r w:rsidR="00107247" w:rsidRPr="00CB153E">
        <w:rPr>
          <w:rFonts w:ascii="Times New Roman" w:hAnsi="Times New Roman"/>
          <w:bCs/>
          <w:u w:color="021A1A"/>
        </w:rPr>
        <w:t xml:space="preserve">filia </w:t>
      </w:r>
      <w:r w:rsidR="00CC5DD7" w:rsidRPr="00CB153E">
        <w:rPr>
          <w:rFonts w:ascii="Times New Roman" w:hAnsi="Times New Roman"/>
          <w:bCs/>
          <w:u w:color="021A1A"/>
        </w:rPr>
        <w:t>nr 71</w:t>
      </w:r>
      <w:r w:rsidR="00CB153E">
        <w:rPr>
          <w:rFonts w:ascii="Times New Roman" w:hAnsi="Times New Roman"/>
          <w:bCs/>
          <w:u w:color="021A1A"/>
        </w:rPr>
        <w:t xml:space="preserve">, </w:t>
      </w:r>
      <w:r w:rsidR="00107247" w:rsidRPr="00CB153E">
        <w:rPr>
          <w:rFonts w:ascii="Times New Roman" w:hAnsi="Times New Roman"/>
          <w:bCs/>
          <w:u w:color="021A1A"/>
        </w:rPr>
        <w:t>ul. Cieszkowskiego 11 a w Łodzi</w:t>
      </w:r>
    </w:p>
    <w:p w14:paraId="5C1D13D1" w14:textId="77777777"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14:paraId="628E317C" w14:textId="77777777"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u w:color="021A1A"/>
        </w:rPr>
      </w:pPr>
    </w:p>
    <w:p w14:paraId="040D45DB" w14:textId="77777777"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u w:color="021A1A"/>
        </w:rPr>
      </w:pPr>
    </w:p>
    <w:p w14:paraId="0C3D93F1" w14:textId="77777777"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u w:color="021A1A"/>
        </w:rPr>
      </w:pPr>
      <w:r w:rsidRPr="00536257">
        <w:rPr>
          <w:rFonts w:ascii="Times New Roman" w:hAnsi="Times New Roman"/>
          <w:bCs/>
          <w:u w:color="021A1A"/>
        </w:rPr>
        <w:t>I.DANE WYKONAWCY:</w:t>
      </w:r>
    </w:p>
    <w:p w14:paraId="31612C90" w14:textId="77777777"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u w:color="021A1A"/>
        </w:rPr>
      </w:pPr>
    </w:p>
    <w:p w14:paraId="77F76A00" w14:textId="77777777"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  <w:r w:rsidRPr="00536257">
        <w:rPr>
          <w:rFonts w:ascii="Times New Roman" w:hAnsi="Times New Roman"/>
          <w:u w:color="021A1A"/>
        </w:rPr>
        <w:t>…………………………………………………….……………………………………</w:t>
      </w:r>
    </w:p>
    <w:p w14:paraId="69AA6C19" w14:textId="77777777"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  <w:r w:rsidRPr="00536257">
        <w:rPr>
          <w:rFonts w:ascii="Times New Roman" w:hAnsi="Times New Roman"/>
          <w:u w:color="021A1A"/>
        </w:rPr>
        <w:t xml:space="preserve">[nazwa i siedziba Wykonawcy]  </w:t>
      </w:r>
    </w:p>
    <w:p w14:paraId="4A01DCB7" w14:textId="77777777"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14:paraId="447D25F5" w14:textId="77777777"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  <w:lang w:val="de-DE"/>
        </w:rPr>
      </w:pPr>
      <w:proofErr w:type="spellStart"/>
      <w:r w:rsidRPr="00536257">
        <w:rPr>
          <w:rFonts w:ascii="Times New Roman" w:hAnsi="Times New Roman"/>
          <w:u w:color="021A1A"/>
          <w:lang w:val="de-DE"/>
        </w:rPr>
        <w:t>Numer</w:t>
      </w:r>
      <w:proofErr w:type="spellEnd"/>
      <w:r w:rsidRPr="00536257">
        <w:rPr>
          <w:rFonts w:ascii="Times New Roman" w:hAnsi="Times New Roman"/>
          <w:u w:color="021A1A"/>
          <w:lang w:val="de-DE"/>
        </w:rPr>
        <w:t xml:space="preserve">  </w:t>
      </w:r>
      <w:proofErr w:type="spellStart"/>
      <w:r w:rsidRPr="00536257">
        <w:rPr>
          <w:rFonts w:ascii="Times New Roman" w:hAnsi="Times New Roman"/>
          <w:u w:color="021A1A"/>
          <w:lang w:val="de-DE"/>
        </w:rPr>
        <w:t>telefonu</w:t>
      </w:r>
      <w:proofErr w:type="spellEnd"/>
      <w:r w:rsidRPr="00536257">
        <w:rPr>
          <w:rFonts w:ascii="Times New Roman" w:hAnsi="Times New Roman"/>
          <w:u w:color="021A1A"/>
          <w:lang w:val="de-DE"/>
        </w:rPr>
        <w:t>………………………………….</w:t>
      </w:r>
    </w:p>
    <w:p w14:paraId="1025FACE" w14:textId="77777777"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  <w:lang w:val="de-DE"/>
        </w:rPr>
      </w:pPr>
    </w:p>
    <w:p w14:paraId="1C13594D" w14:textId="77777777"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  <w:lang w:val="de-DE"/>
        </w:rPr>
      </w:pPr>
      <w:r w:rsidRPr="00536257">
        <w:rPr>
          <w:rFonts w:ascii="Times New Roman" w:hAnsi="Times New Roman"/>
          <w:u w:color="021A1A"/>
          <w:lang w:val="de-DE"/>
        </w:rPr>
        <w:t xml:space="preserve">e-mail................................................................  </w:t>
      </w:r>
    </w:p>
    <w:p w14:paraId="2D5595BF" w14:textId="77777777"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  <w:lang w:val="de-DE"/>
        </w:rPr>
      </w:pPr>
    </w:p>
    <w:p w14:paraId="475E91C2" w14:textId="77777777" w:rsidR="00657449" w:rsidRPr="00CC5DD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  <w:lang w:val="en-US"/>
        </w:rPr>
      </w:pPr>
      <w:r w:rsidRPr="00536257">
        <w:rPr>
          <w:rFonts w:ascii="Times New Roman" w:hAnsi="Times New Roman"/>
          <w:u w:color="021A1A"/>
          <w:lang w:val="de-DE"/>
        </w:rPr>
        <w:t xml:space="preserve">REGON……………………………………… </w:t>
      </w:r>
      <w:r w:rsidRPr="00CC5DD7">
        <w:rPr>
          <w:rFonts w:ascii="Times New Roman" w:hAnsi="Times New Roman"/>
          <w:u w:color="021A1A"/>
          <w:lang w:val="en-US"/>
        </w:rPr>
        <w:t>NIP…………………………………..</w:t>
      </w:r>
    </w:p>
    <w:p w14:paraId="120AA35C" w14:textId="77777777" w:rsidR="00657449" w:rsidRPr="00CC5DD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  <w:lang w:val="en-US"/>
        </w:rPr>
      </w:pPr>
    </w:p>
    <w:p w14:paraId="3D29B8C5" w14:textId="77777777" w:rsidR="00657449" w:rsidRPr="00CC5DD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  <w:lang w:val="en-US"/>
        </w:rPr>
      </w:pPr>
    </w:p>
    <w:p w14:paraId="04A227D3" w14:textId="77777777" w:rsidR="00657449" w:rsidRPr="00CC5DD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u w:color="021A1A"/>
          <w:lang w:val="en-US"/>
        </w:rPr>
      </w:pPr>
    </w:p>
    <w:p w14:paraId="5BDE7D5A" w14:textId="77777777" w:rsidR="00657449" w:rsidRPr="00CC5DD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u w:color="021A1A"/>
          <w:lang w:val="en-US"/>
        </w:rPr>
      </w:pPr>
    </w:p>
    <w:p w14:paraId="017BCC47" w14:textId="77777777" w:rsidR="00657449" w:rsidRPr="007D3EB6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u w:color="021A1A"/>
          <w:lang w:val="en-US"/>
        </w:rPr>
      </w:pPr>
      <w:r w:rsidRPr="007D3EB6">
        <w:rPr>
          <w:rFonts w:ascii="Times New Roman" w:hAnsi="Times New Roman"/>
          <w:bCs/>
          <w:u w:color="021A1A"/>
          <w:lang w:val="en-US"/>
        </w:rPr>
        <w:t>II.CENA:</w:t>
      </w:r>
    </w:p>
    <w:p w14:paraId="05586676" w14:textId="77777777" w:rsidR="00657449" w:rsidRPr="007D3EB6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  <w:lang w:val="en-US"/>
        </w:rPr>
      </w:pPr>
    </w:p>
    <w:p w14:paraId="2B5F65DB" w14:textId="30B9C279"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  <w:r w:rsidRPr="00536257">
        <w:rPr>
          <w:rFonts w:ascii="Times New Roman" w:hAnsi="Times New Roman"/>
          <w:u w:color="021A1A"/>
        </w:rPr>
        <w:t xml:space="preserve">Nawiązując do zaproszenia do składania ofert na </w:t>
      </w:r>
      <w:r w:rsidR="00CB153E" w:rsidRPr="00CB153E">
        <w:rPr>
          <w:rFonts w:ascii="Times New Roman" w:hAnsi="Times New Roman"/>
          <w:bCs/>
          <w:u w:color="021A1A"/>
        </w:rPr>
        <w:t>dostawę mebli – filia nr 71</w:t>
      </w:r>
      <w:r w:rsidR="00CB153E">
        <w:rPr>
          <w:rFonts w:ascii="Times New Roman" w:hAnsi="Times New Roman"/>
          <w:bCs/>
          <w:u w:color="021A1A"/>
        </w:rPr>
        <w:t xml:space="preserve">, </w:t>
      </w:r>
      <w:r w:rsidR="00CB153E" w:rsidRPr="00CB153E">
        <w:rPr>
          <w:rFonts w:ascii="Times New Roman" w:hAnsi="Times New Roman"/>
          <w:bCs/>
          <w:u w:color="021A1A"/>
        </w:rPr>
        <w:t>ul. Cieszkowskiego 11 a w Łodzi</w:t>
      </w:r>
      <w:r w:rsidR="00CB153E" w:rsidRPr="00536257">
        <w:rPr>
          <w:rFonts w:ascii="Times New Roman" w:hAnsi="Times New Roman"/>
          <w:u w:color="021A1A"/>
        </w:rPr>
        <w:t xml:space="preserve"> </w:t>
      </w:r>
      <w:r w:rsidRPr="00536257">
        <w:rPr>
          <w:rFonts w:ascii="Times New Roman" w:hAnsi="Times New Roman"/>
          <w:u w:color="021A1A"/>
        </w:rPr>
        <w:t>składam</w:t>
      </w:r>
      <w:r w:rsidR="00CB153E">
        <w:rPr>
          <w:rFonts w:ascii="Times New Roman" w:hAnsi="Times New Roman"/>
          <w:u w:color="021A1A"/>
        </w:rPr>
        <w:t>y</w:t>
      </w:r>
      <w:r w:rsidRPr="00536257">
        <w:rPr>
          <w:rFonts w:ascii="Times New Roman" w:hAnsi="Times New Roman"/>
          <w:u w:color="021A1A"/>
        </w:rPr>
        <w:t xml:space="preserve"> swoją ofertę za cenę:</w:t>
      </w:r>
    </w:p>
    <w:p w14:paraId="05D34F3F" w14:textId="77777777"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14:paraId="1693DF6C" w14:textId="77777777"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14:paraId="41EEDE8E" w14:textId="77777777" w:rsidR="00657449" w:rsidRPr="0053625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14:paraId="03DCC525" w14:textId="77777777" w:rsidR="00DD474D" w:rsidRPr="00536257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14:paraId="4783C640" w14:textId="77777777" w:rsidR="00DD474D" w:rsidRPr="00536257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14:paraId="25596CBA" w14:textId="77777777" w:rsidR="00DD474D" w:rsidRPr="00536257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color="021A1A"/>
        </w:rPr>
      </w:pPr>
    </w:p>
    <w:p w14:paraId="72ACEF7D" w14:textId="77777777" w:rsidR="00DD474D" w:rsidRPr="00536257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14:paraId="6F6C7908" w14:textId="77777777" w:rsidR="00DD474D" w:rsidRPr="00536257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14:paraId="2F6C1407" w14:textId="77777777" w:rsidR="00DD474D" w:rsidRPr="00536257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14:paraId="60492E94" w14:textId="77777777" w:rsidR="00DD474D" w:rsidRPr="00536257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14:paraId="728CBC07" w14:textId="77777777" w:rsidR="00DD474D" w:rsidRPr="00536257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14:paraId="1C1657B3" w14:textId="77777777" w:rsidR="008F1A89" w:rsidRPr="00536257" w:rsidRDefault="008F1A89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14:paraId="202F2AF2" w14:textId="77777777" w:rsidR="008F1A89" w:rsidRPr="00536257" w:rsidRDefault="008F1A89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14:paraId="4C8F533D" w14:textId="77777777" w:rsidR="008F1A89" w:rsidRPr="00536257" w:rsidRDefault="008F1A89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14:paraId="31793662" w14:textId="77777777" w:rsidR="008F1A89" w:rsidRPr="00536257" w:rsidRDefault="008F1A89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p w14:paraId="122824AC" w14:textId="77777777" w:rsidR="00C358ED" w:rsidRPr="00536257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u w:color="021A1A"/>
        </w:rPr>
      </w:pPr>
    </w:p>
    <w:tbl>
      <w:tblPr>
        <w:tblW w:w="14590" w:type="dxa"/>
        <w:jc w:val="center"/>
        <w:tblLayout w:type="fixed"/>
        <w:tblLook w:val="0000" w:firstRow="0" w:lastRow="0" w:firstColumn="0" w:lastColumn="0" w:noHBand="0" w:noVBand="0"/>
      </w:tblPr>
      <w:tblGrid>
        <w:gridCol w:w="1408"/>
        <w:gridCol w:w="3827"/>
        <w:gridCol w:w="2268"/>
        <w:gridCol w:w="1276"/>
        <w:gridCol w:w="1701"/>
        <w:gridCol w:w="1843"/>
        <w:gridCol w:w="1134"/>
        <w:gridCol w:w="1133"/>
      </w:tblGrid>
      <w:tr w:rsidR="00536257" w:rsidRPr="00536257" w14:paraId="6F4C9E1C" w14:textId="77777777" w:rsidTr="00CB153E">
        <w:trPr>
          <w:trHeight w:val="1943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139082" w14:textId="77777777" w:rsidR="00485171" w:rsidRPr="00CB153E" w:rsidRDefault="00485171" w:rsidP="00CB15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u w:color="021A1A"/>
              </w:rPr>
            </w:pPr>
            <w:r w:rsidRPr="00CB153E">
              <w:rPr>
                <w:rFonts w:ascii="Times New Roman" w:hAnsi="Times New Roman"/>
                <w:b/>
                <w:u w:color="021A1A"/>
              </w:rPr>
              <w:t>Przedmiot zamówienia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9BA3A4" w14:textId="77777777" w:rsidR="00485171" w:rsidRPr="00CB153E" w:rsidRDefault="00485171" w:rsidP="00CB15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u w:color="021A1A"/>
              </w:rPr>
            </w:pPr>
            <w:r w:rsidRPr="00CB153E">
              <w:rPr>
                <w:rFonts w:ascii="Times New Roman" w:hAnsi="Times New Roman"/>
                <w:b/>
                <w:u w:color="021A1A"/>
              </w:rPr>
              <w:t>Opis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5BD85F" w14:textId="45A5F52C" w:rsidR="00485171" w:rsidRPr="00CB153E" w:rsidRDefault="00485171" w:rsidP="00CB15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u w:color="021A1A"/>
              </w:rPr>
            </w:pPr>
            <w:r w:rsidRPr="00CB153E">
              <w:rPr>
                <w:rFonts w:ascii="Times New Roman" w:hAnsi="Times New Roman"/>
                <w:b/>
                <w:u w:color="021A1A"/>
              </w:rPr>
              <w:t>Preferowane wymiary</w:t>
            </w:r>
            <w:r w:rsidR="00CB153E">
              <w:rPr>
                <w:rFonts w:ascii="Times New Roman" w:hAnsi="Times New Roman"/>
                <w:b/>
                <w:u w:color="021A1A"/>
              </w:rPr>
              <w:t xml:space="preserve"> </w:t>
            </w:r>
            <w:r w:rsidR="00C5227D" w:rsidRPr="00CB153E">
              <w:rPr>
                <w:rFonts w:ascii="Times New Roman" w:hAnsi="Times New Roman"/>
                <w:b/>
                <w:u w:color="021A1A"/>
              </w:rPr>
              <w:t>w cm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88A8F4" w14:textId="77777777" w:rsidR="00485171" w:rsidRPr="00CB153E" w:rsidRDefault="00485171" w:rsidP="00CB15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u w:color="021A1A"/>
              </w:rPr>
            </w:pPr>
            <w:r w:rsidRPr="00CB153E">
              <w:rPr>
                <w:rFonts w:ascii="Times New Roman" w:hAnsi="Times New Roman"/>
                <w:b/>
                <w:u w:color="021A1A"/>
              </w:rPr>
              <w:t>Sztuk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C65675" w14:textId="77777777" w:rsidR="00485171" w:rsidRPr="00CB153E" w:rsidRDefault="00485171" w:rsidP="00CB15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kern w:val="1"/>
                <w:u w:color="021A1A"/>
              </w:rPr>
            </w:pPr>
            <w:r w:rsidRPr="00CB153E">
              <w:rPr>
                <w:rFonts w:ascii="Times New Roman" w:hAnsi="Times New Roman"/>
                <w:b/>
                <w:u w:color="021A1A"/>
              </w:rPr>
              <w:t>Cena jednostkowa brutto w PLN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EF9AB9" w14:textId="77777777" w:rsidR="00485171" w:rsidRPr="00CB153E" w:rsidRDefault="00485171" w:rsidP="00CB15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u w:color="021A1A"/>
              </w:rPr>
            </w:pPr>
            <w:r w:rsidRPr="00CB153E">
              <w:rPr>
                <w:rFonts w:ascii="Times New Roman" w:hAnsi="Times New Roman"/>
                <w:b/>
                <w:u w:color="021A1A"/>
              </w:rPr>
              <w:t>Cena oferty brutto w PLN (kol.4 x kol.5)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0F8B58" w14:textId="0ABB6A36" w:rsidR="00485171" w:rsidRPr="00CB153E" w:rsidRDefault="00485171" w:rsidP="00CB15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u w:color="021A1A"/>
              </w:rPr>
            </w:pPr>
            <w:r w:rsidRPr="00CB153E">
              <w:rPr>
                <w:rFonts w:ascii="Times New Roman" w:hAnsi="Times New Roman"/>
                <w:b/>
                <w:u w:color="021A1A"/>
              </w:rPr>
              <w:t>Koszt transportu na adres w Łodzi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61642A" w14:textId="77777777" w:rsidR="00485171" w:rsidRPr="00CB153E" w:rsidRDefault="00485171" w:rsidP="00CB15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u w:color="021A1A"/>
              </w:rPr>
            </w:pPr>
            <w:r w:rsidRPr="00CB153E">
              <w:rPr>
                <w:rFonts w:ascii="Times New Roman" w:hAnsi="Times New Roman"/>
                <w:b/>
                <w:u w:color="021A1A"/>
              </w:rPr>
              <w:t>Zdjęcie mebla proponowanego przez Wykonawcę</w:t>
            </w:r>
          </w:p>
        </w:tc>
      </w:tr>
      <w:tr w:rsidR="00536257" w:rsidRPr="00536257" w14:paraId="0A06DD5A" w14:textId="77777777" w:rsidTr="00CB153E">
        <w:trPr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5A85F1" w14:textId="77777777" w:rsidR="00485171" w:rsidRPr="00CB153E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/>
                <w:kern w:val="1"/>
                <w:u w:color="021A1A"/>
              </w:rPr>
            </w:pPr>
            <w:r w:rsidRPr="00CB153E">
              <w:rPr>
                <w:rFonts w:ascii="Times New Roman" w:hAnsi="Times New Roman"/>
                <w:b/>
                <w:u w:color="021A1A"/>
              </w:rPr>
              <w:t>Kol.1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D14C6F" w14:textId="77777777" w:rsidR="00485171" w:rsidRPr="00CB153E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/>
                <w:kern w:val="1"/>
                <w:u w:color="021A1A"/>
              </w:rPr>
            </w:pPr>
            <w:r w:rsidRPr="00CB153E">
              <w:rPr>
                <w:rFonts w:ascii="Times New Roman" w:hAnsi="Times New Roman"/>
                <w:b/>
                <w:u w:color="021A1A"/>
              </w:rPr>
              <w:t>Kol.2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6E2F05" w14:textId="77777777" w:rsidR="00485171" w:rsidRPr="00CB153E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/>
                <w:kern w:val="1"/>
                <w:u w:color="021A1A"/>
              </w:rPr>
            </w:pPr>
            <w:r w:rsidRPr="00CB153E">
              <w:rPr>
                <w:rFonts w:ascii="Times New Roman" w:hAnsi="Times New Roman"/>
                <w:b/>
                <w:u w:color="021A1A"/>
              </w:rPr>
              <w:t>Kol.3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0E8D7D" w14:textId="77777777" w:rsidR="00485171" w:rsidRPr="00CB153E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/>
                <w:kern w:val="1"/>
                <w:u w:color="021A1A"/>
              </w:rPr>
            </w:pPr>
            <w:r w:rsidRPr="00CB153E">
              <w:rPr>
                <w:rFonts w:ascii="Times New Roman" w:hAnsi="Times New Roman"/>
                <w:b/>
                <w:u w:color="021A1A"/>
              </w:rPr>
              <w:t>Kol.4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56B080" w14:textId="77777777" w:rsidR="00485171" w:rsidRPr="00CB153E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/>
                <w:kern w:val="1"/>
                <w:u w:color="021A1A"/>
              </w:rPr>
            </w:pPr>
            <w:r w:rsidRPr="00CB153E">
              <w:rPr>
                <w:rFonts w:ascii="Times New Roman" w:hAnsi="Times New Roman"/>
                <w:b/>
                <w:u w:color="021A1A"/>
              </w:rPr>
              <w:t>Kol.5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BE1243" w14:textId="77777777" w:rsidR="00485171" w:rsidRPr="00CB153E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/>
                <w:kern w:val="1"/>
                <w:u w:color="021A1A"/>
              </w:rPr>
            </w:pPr>
            <w:r w:rsidRPr="00CB153E">
              <w:rPr>
                <w:rFonts w:ascii="Times New Roman" w:hAnsi="Times New Roman"/>
                <w:b/>
                <w:u w:color="021A1A"/>
              </w:rPr>
              <w:t>Kol.6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CF869B" w14:textId="77777777" w:rsidR="00485171" w:rsidRPr="00CB153E" w:rsidRDefault="00657449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/>
                <w:u w:color="021A1A"/>
              </w:rPr>
            </w:pPr>
            <w:r w:rsidRPr="00CB153E">
              <w:rPr>
                <w:rFonts w:ascii="Times New Roman" w:hAnsi="Times New Roman"/>
                <w:b/>
                <w:u w:color="021A1A"/>
              </w:rPr>
              <w:t>Kol.7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6BC239" w14:textId="77777777" w:rsidR="00485171" w:rsidRPr="00CB153E" w:rsidRDefault="00657449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/>
                <w:u w:color="021A1A"/>
              </w:rPr>
            </w:pPr>
            <w:r w:rsidRPr="00CB153E">
              <w:rPr>
                <w:rFonts w:ascii="Times New Roman" w:hAnsi="Times New Roman"/>
                <w:b/>
                <w:u w:color="021A1A"/>
              </w:rPr>
              <w:t>Kol.8</w:t>
            </w:r>
          </w:p>
        </w:tc>
      </w:tr>
      <w:tr w:rsidR="00536257" w:rsidRPr="00536257" w14:paraId="54D0FAE5" w14:textId="77777777" w:rsidTr="00CB153E">
        <w:trPr>
          <w:trHeight w:val="48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66749A" w14:textId="2D12F49A" w:rsidR="00DC4364" w:rsidRPr="00CB153E" w:rsidRDefault="00CB153E" w:rsidP="00CB153E">
            <w:pPr>
              <w:widowControl w:val="0"/>
              <w:tabs>
                <w:tab w:val="left" w:pos="875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u w:color="021A1A"/>
              </w:rPr>
            </w:pPr>
            <w:r>
              <w:rPr>
                <w:rFonts w:ascii="Times New Roman" w:hAnsi="Times New Roman"/>
                <w:u w:color="021A1A"/>
              </w:rPr>
              <w:t xml:space="preserve">1. </w:t>
            </w:r>
            <w:r w:rsidR="00DC4364" w:rsidRPr="00CB153E">
              <w:rPr>
                <w:rFonts w:ascii="Times New Roman" w:hAnsi="Times New Roman"/>
                <w:u w:color="021A1A"/>
              </w:rPr>
              <w:t>Regał wysoki</w:t>
            </w:r>
            <w:r w:rsidR="00EC6141" w:rsidRPr="00CB153E">
              <w:rPr>
                <w:rFonts w:ascii="Times New Roman" w:hAnsi="Times New Roman"/>
                <w:u w:color="021A1A"/>
              </w:rPr>
              <w:t xml:space="preserve"> biały</w:t>
            </w:r>
          </w:p>
          <w:p w14:paraId="2994068C" w14:textId="77777777" w:rsidR="00EC6141" w:rsidRPr="00536257" w:rsidRDefault="00EC6141" w:rsidP="00EC6141">
            <w:pPr>
              <w:widowControl w:val="0"/>
              <w:tabs>
                <w:tab w:val="left" w:pos="875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118"/>
              <w:rPr>
                <w:rFonts w:ascii="Times New Roman" w:hAnsi="Times New Roman"/>
                <w:u w:color="021A1A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CBF117" w14:textId="77777777"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Regał z możliwością regulacji 5 półek.</w:t>
            </w:r>
          </w:p>
          <w:p w14:paraId="60ECDD17" w14:textId="77777777"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Części główne: Płyta wiórowa, folia, Tworzywo polipropylenowe</w:t>
            </w:r>
          </w:p>
          <w:p w14:paraId="79EA9E1C" w14:textId="77777777"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Panel boczny: Płyta wiórowa, folia, folia melaminowa, Tworzywo polipropylenowe</w:t>
            </w:r>
          </w:p>
          <w:p w14:paraId="38C08172" w14:textId="77777777"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Cokół frontowy: Płyta wiórowa, folia</w:t>
            </w:r>
          </w:p>
          <w:p w14:paraId="4C32D432" w14:textId="77777777"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Tył: Płyta pilśniowa, folia, farba </w:t>
            </w:r>
          </w:p>
          <w:p w14:paraId="55035D93" w14:textId="77777777"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lub równoważne</w:t>
            </w:r>
          </w:p>
          <w:p w14:paraId="7D29C151" w14:textId="77777777"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zdjęcie poglądowe:</w:t>
            </w:r>
          </w:p>
          <w:p w14:paraId="45EA365D" w14:textId="77777777"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noProof/>
              </w:rPr>
              <w:lastRenderedPageBreak/>
              <w:drawing>
                <wp:inline distT="0" distB="0" distL="0" distR="0" wp14:anchorId="2A86808F" wp14:editId="04FEC0E6">
                  <wp:extent cx="2301240" cy="2301240"/>
                  <wp:effectExtent l="0" t="0" r="3810" b="3810"/>
                  <wp:docPr id="10" name="Obraz 10" descr="BILLY Regał, biały, 80x28x202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ILLY Regał, biały, 80x28x202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1240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346407" w14:textId="77777777"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EE3D02" w14:textId="77777777" w:rsidR="00DC4364" w:rsidRPr="00CB153E" w:rsidRDefault="00DC4364" w:rsidP="00DC4364">
            <w:pPr>
              <w:shd w:val="clear" w:color="auto" w:fill="FFFFFF"/>
              <w:spacing w:after="0" w:line="240" w:lineRule="auto"/>
              <w:ind w:left="-77" w:right="-533"/>
              <w:textAlignment w:val="baseline"/>
              <w:rPr>
                <w:rFonts w:ascii="Times New Roman" w:hAnsi="Times New Roman"/>
                <w:shd w:val="clear" w:color="auto" w:fill="FAFAFA"/>
              </w:rPr>
            </w:pPr>
            <w:r w:rsidRPr="00CB153E">
              <w:rPr>
                <w:rFonts w:ascii="Times New Roman" w:hAnsi="Times New Roman"/>
                <w:shd w:val="clear" w:color="auto" w:fill="FAFAFA"/>
              </w:rPr>
              <w:lastRenderedPageBreak/>
              <w:t>Szerokość ok.: 80 cm</w:t>
            </w:r>
            <w:r w:rsidRPr="00CB153E">
              <w:rPr>
                <w:rFonts w:ascii="Times New Roman" w:hAnsi="Times New Roman"/>
              </w:rPr>
              <w:br/>
            </w:r>
            <w:r w:rsidRPr="00CB153E">
              <w:rPr>
                <w:rFonts w:ascii="Times New Roman" w:hAnsi="Times New Roman"/>
                <w:shd w:val="clear" w:color="auto" w:fill="FAFAFA"/>
              </w:rPr>
              <w:t>Głębokość ok.: 28 cm</w:t>
            </w:r>
            <w:r w:rsidRPr="00CB153E">
              <w:rPr>
                <w:rFonts w:ascii="Times New Roman" w:hAnsi="Times New Roman"/>
              </w:rPr>
              <w:br/>
            </w:r>
            <w:r w:rsidRPr="00CB153E">
              <w:rPr>
                <w:rFonts w:ascii="Times New Roman" w:hAnsi="Times New Roman"/>
                <w:shd w:val="clear" w:color="auto" w:fill="FAFAFA"/>
              </w:rPr>
              <w:t>Wysokość ok.: 202 cm</w:t>
            </w:r>
            <w:r w:rsidRPr="00CB153E">
              <w:rPr>
                <w:rFonts w:ascii="Times New Roman" w:hAnsi="Times New Roman"/>
              </w:rPr>
              <w:br/>
            </w:r>
            <w:r w:rsidRPr="00CB153E">
              <w:rPr>
                <w:rFonts w:ascii="Times New Roman" w:hAnsi="Times New Roman"/>
                <w:shd w:val="clear" w:color="auto" w:fill="FAFAFA"/>
              </w:rPr>
              <w:t>Obciążenie półki około:</w:t>
            </w:r>
          </w:p>
          <w:p w14:paraId="1FA72EC0" w14:textId="00DBF49A" w:rsidR="00DC4364" w:rsidRPr="00536257" w:rsidRDefault="00DC4364" w:rsidP="00CB153E">
            <w:pPr>
              <w:shd w:val="clear" w:color="auto" w:fill="FFFFFF"/>
              <w:spacing w:after="0" w:line="240" w:lineRule="auto"/>
              <w:ind w:left="-77" w:right="-533"/>
              <w:textAlignment w:val="baseline"/>
              <w:rPr>
                <w:rFonts w:ascii="Times New Roman" w:hAnsi="Times New Roman"/>
              </w:rPr>
            </w:pPr>
            <w:r w:rsidRPr="00CB153E">
              <w:rPr>
                <w:rFonts w:ascii="Times New Roman" w:hAnsi="Times New Roman"/>
                <w:shd w:val="clear" w:color="auto" w:fill="FAFAFA"/>
              </w:rPr>
              <w:t>30 kg</w:t>
            </w:r>
          </w:p>
          <w:p w14:paraId="6BB937FD" w14:textId="77777777"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A5E69D" w14:textId="77777777"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26</w:t>
            </w:r>
          </w:p>
          <w:p w14:paraId="668CD8B2" w14:textId="1BC04AF5" w:rsidR="00DC4364" w:rsidRPr="00536257" w:rsidRDefault="00107247" w:rsidP="00DC4364">
            <w:pPr>
              <w:autoSpaceDE w:val="0"/>
              <w:autoSpaceDN w:val="0"/>
              <w:adjustRightInd w:val="0"/>
              <w:spacing w:line="240" w:lineRule="auto"/>
              <w:ind w:left="17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="006A138F" w:rsidRPr="00536257">
              <w:rPr>
                <w:rFonts w:ascii="Times New Roman" w:hAnsi="Times New Roman"/>
              </w:rPr>
              <w:t xml:space="preserve"> </w:t>
            </w:r>
            <w:r w:rsidR="00DC4364" w:rsidRPr="00536257">
              <w:rPr>
                <w:rFonts w:ascii="Times New Roman" w:hAnsi="Times New Roman"/>
              </w:rPr>
              <w:t>(kolor biały)</w:t>
            </w:r>
          </w:p>
          <w:p w14:paraId="4461FF54" w14:textId="77777777" w:rsidR="00EC6141" w:rsidRPr="00536257" w:rsidRDefault="00EC6141" w:rsidP="00DC4364">
            <w:pPr>
              <w:autoSpaceDE w:val="0"/>
              <w:autoSpaceDN w:val="0"/>
              <w:adjustRightInd w:val="0"/>
              <w:spacing w:line="240" w:lineRule="auto"/>
              <w:ind w:left="175"/>
              <w:rPr>
                <w:rFonts w:ascii="Times New Roman" w:hAnsi="Times New Roman"/>
              </w:rPr>
            </w:pPr>
          </w:p>
          <w:p w14:paraId="7E8D0B1C" w14:textId="77777777"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</w:rPr>
            </w:pPr>
          </w:p>
          <w:p w14:paraId="03F029F6" w14:textId="77777777"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</w:rPr>
            </w:pPr>
          </w:p>
          <w:p w14:paraId="2F866E5A" w14:textId="77777777"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</w:rPr>
            </w:pPr>
          </w:p>
          <w:p w14:paraId="53443E13" w14:textId="77777777"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0E2E66" w14:textId="77777777"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16F48B" w14:textId="77777777"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B04B24" w14:textId="77777777"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3F8B54" w14:textId="77777777" w:rsidR="00DC4364" w:rsidRPr="00536257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</w:rPr>
            </w:pPr>
          </w:p>
        </w:tc>
      </w:tr>
      <w:tr w:rsidR="00536257" w:rsidRPr="00536257" w14:paraId="72C27E4A" w14:textId="77777777" w:rsidTr="00CB153E">
        <w:trPr>
          <w:trHeight w:val="3524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35F3D0" w14:textId="5B6CBCC0" w:rsidR="00DC4364" w:rsidRPr="00536257" w:rsidRDefault="00CB153E" w:rsidP="00CB153E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2. </w:t>
            </w:r>
            <w:r w:rsidR="00CC73E6" w:rsidRPr="00536257">
              <w:rPr>
                <w:rFonts w:ascii="Times New Roman" w:hAnsi="Times New Roman"/>
              </w:rPr>
              <w:t xml:space="preserve">Regał niski </w:t>
            </w:r>
            <w:r w:rsidR="00EC6141" w:rsidRPr="00536257">
              <w:rPr>
                <w:rFonts w:ascii="Times New Roman" w:hAnsi="Times New Roman"/>
              </w:rPr>
              <w:t>biały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D75D7C" w14:textId="77777777" w:rsidR="00DC4364" w:rsidRPr="00536257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Regał z możliwością regulacji 2 półek.</w:t>
            </w:r>
          </w:p>
          <w:p w14:paraId="412A3FAE" w14:textId="77777777" w:rsidR="00DC4364" w:rsidRPr="00536257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Części główne: Płyta wiórowa, folia, Tworzywo polipropylenowe</w:t>
            </w:r>
          </w:p>
          <w:p w14:paraId="0CD9C3B1" w14:textId="77777777" w:rsidR="00DC4364" w:rsidRPr="00536257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Panel boczny: Płyta wiórowa, folia, folia melaminowa, Tworzywo polipropylenowe</w:t>
            </w:r>
          </w:p>
          <w:p w14:paraId="193509BC" w14:textId="77777777" w:rsidR="00DC4364" w:rsidRPr="00536257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Cokół frontowy: Płyta wiórowa, folia</w:t>
            </w:r>
          </w:p>
          <w:p w14:paraId="22C34020" w14:textId="77777777"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Tył: Płyta pilśniowa, folia, farba</w:t>
            </w:r>
          </w:p>
          <w:p w14:paraId="377FC266" w14:textId="77777777"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</w:rPr>
            </w:pPr>
          </w:p>
          <w:p w14:paraId="3B51946D" w14:textId="77777777"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lub równoważne</w:t>
            </w:r>
          </w:p>
          <w:p w14:paraId="43B7FD7A" w14:textId="77777777"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</w:rPr>
            </w:pPr>
          </w:p>
          <w:p w14:paraId="04841009" w14:textId="77777777"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zdjęcie poglądowe:</w:t>
            </w:r>
          </w:p>
          <w:p w14:paraId="5967CD29" w14:textId="77777777" w:rsidR="00CE6C23" w:rsidRPr="00536257" w:rsidRDefault="00DC4364" w:rsidP="00CE6C2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noProof/>
              </w:rPr>
              <w:drawing>
                <wp:inline distT="0" distB="0" distL="0" distR="0" wp14:anchorId="3C3AEDF4" wp14:editId="3BC77E89">
                  <wp:extent cx="1562100" cy="1562100"/>
                  <wp:effectExtent l="0" t="0" r="0" b="0"/>
                  <wp:docPr id="1" name="Obraz 1" descr="BILLY Regał, biały, 80x28x106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ILLY Regał, biały, 80x28x106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3677F4" w14:textId="77777777" w:rsidR="00DC4364" w:rsidRPr="00536257" w:rsidRDefault="00DC4364" w:rsidP="00CE6C23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A4D896" w14:textId="11436DF9" w:rsidR="00DC4364" w:rsidRPr="00536257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Szerokość: 80 cm</w:t>
            </w:r>
          </w:p>
          <w:p w14:paraId="7115993A" w14:textId="77777777" w:rsidR="00DC4364" w:rsidRPr="00536257" w:rsidRDefault="00DC4364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Głębokość: 28 cm</w:t>
            </w:r>
          </w:p>
          <w:p w14:paraId="64A442C0" w14:textId="77777777" w:rsidR="00DC4364" w:rsidRPr="00536257" w:rsidRDefault="00DC4364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Wysokość: 106 cm</w:t>
            </w:r>
          </w:p>
          <w:p w14:paraId="0CA1A32F" w14:textId="77777777" w:rsidR="00DC4364" w:rsidRPr="00536257" w:rsidRDefault="00DC4364" w:rsidP="00DC4364">
            <w:pPr>
              <w:shd w:val="clear" w:color="auto" w:fill="FFFFFF"/>
              <w:spacing w:after="0" w:line="240" w:lineRule="auto"/>
              <w:ind w:left="34"/>
              <w:textAlignment w:val="baseline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bCs/>
              </w:rPr>
              <w:t>Obciążenie półki około: 30 kg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A9A233" w14:textId="77777777" w:rsidR="00CB153E" w:rsidRDefault="00107247" w:rsidP="00CB153E">
            <w:pPr>
              <w:autoSpaceDE w:val="0"/>
              <w:autoSpaceDN w:val="0"/>
              <w:adjustRightInd w:val="0"/>
              <w:spacing w:after="0" w:line="240" w:lineRule="auto"/>
              <w:ind w:right="-676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softHyphen/>
            </w:r>
            <w:r>
              <w:rPr>
                <w:rFonts w:ascii="Times New Roman" w:hAnsi="Times New Roman"/>
              </w:rPr>
              <w:softHyphen/>
            </w:r>
            <w:r>
              <w:rPr>
                <w:rFonts w:ascii="Times New Roman" w:hAnsi="Times New Roman"/>
              </w:rPr>
              <w:softHyphen/>
            </w:r>
            <w:r w:rsidR="00DC4364" w:rsidRPr="00536257">
              <w:rPr>
                <w:rFonts w:ascii="Times New Roman" w:hAnsi="Times New Roman"/>
              </w:rPr>
              <w:t xml:space="preserve"> (kolor </w:t>
            </w:r>
          </w:p>
          <w:p w14:paraId="26F04D81" w14:textId="54674AB3" w:rsidR="00DC4364" w:rsidRPr="00536257" w:rsidRDefault="00DC4364" w:rsidP="00CB153E">
            <w:pPr>
              <w:autoSpaceDE w:val="0"/>
              <w:autoSpaceDN w:val="0"/>
              <w:adjustRightInd w:val="0"/>
              <w:spacing w:after="0" w:line="240" w:lineRule="auto"/>
              <w:ind w:right="-6760"/>
              <w:jc w:val="both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biały)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DA2334" w14:textId="77777777"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857DD3" w14:textId="77777777"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38CBE9" w14:textId="77777777"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F395B1" w14:textId="77777777"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107247" w:rsidRPr="00536257" w14:paraId="14E59017" w14:textId="77777777" w:rsidTr="00CB153E">
        <w:trPr>
          <w:trHeight w:val="3524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73D8AA" w14:textId="1C6FBE75" w:rsidR="00107247" w:rsidRPr="00CB153E" w:rsidRDefault="00CB153E" w:rsidP="00CB153E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3. </w:t>
            </w:r>
            <w:r w:rsidR="00107247" w:rsidRPr="00CB153E">
              <w:rPr>
                <w:rFonts w:ascii="Times New Roman" w:hAnsi="Times New Roman"/>
              </w:rPr>
              <w:t>Regał na audiobooki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4BCE4C" w14:textId="77777777" w:rsidR="00107247" w:rsidRDefault="00041A96" w:rsidP="00041A96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Wąski regał mający r</w:t>
            </w:r>
            <w:r w:rsidRPr="00041A96">
              <w:rPr>
                <w:rFonts w:ascii="Times New Roman" w:hAnsi="Times New Roman"/>
              </w:rPr>
              <w:t xml:space="preserve">egulowane półki; </w:t>
            </w:r>
          </w:p>
          <w:p w14:paraId="2C35F99A" w14:textId="77777777" w:rsidR="00041A96" w:rsidRPr="00041A96" w:rsidRDefault="00041A96" w:rsidP="00041A96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041A96">
              <w:rPr>
                <w:rFonts w:ascii="Times New Roman" w:hAnsi="Times New Roman"/>
              </w:rPr>
              <w:t>Części główne:</w:t>
            </w:r>
          </w:p>
          <w:p w14:paraId="2DB54111" w14:textId="77777777" w:rsidR="00041A96" w:rsidRPr="00041A96" w:rsidRDefault="00041A96" w:rsidP="00041A96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</w:p>
          <w:p w14:paraId="1D8E04E4" w14:textId="77777777" w:rsidR="00041A96" w:rsidRPr="00041A96" w:rsidRDefault="00041A96" w:rsidP="00041A96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041A96">
              <w:rPr>
                <w:rFonts w:ascii="Times New Roman" w:hAnsi="Times New Roman"/>
              </w:rPr>
              <w:t>Płyta wiórowa, Folia papierowa, Krawędź z tworzywa, Krawędź z tworzywa</w:t>
            </w:r>
          </w:p>
          <w:p w14:paraId="6C5E5EE4" w14:textId="77777777" w:rsidR="00041A96" w:rsidRPr="00041A96" w:rsidRDefault="00041A96" w:rsidP="00041A96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041A96">
              <w:rPr>
                <w:rFonts w:ascii="Times New Roman" w:hAnsi="Times New Roman"/>
              </w:rPr>
              <w:t>Panel boczny:</w:t>
            </w:r>
          </w:p>
          <w:p w14:paraId="7B6B3647" w14:textId="77777777" w:rsidR="00041A96" w:rsidRPr="00041A96" w:rsidRDefault="00041A96" w:rsidP="00041A96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</w:p>
          <w:p w14:paraId="5B0E3FE5" w14:textId="77777777" w:rsidR="00041A96" w:rsidRPr="00041A96" w:rsidRDefault="00041A96" w:rsidP="00041A96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041A96">
              <w:rPr>
                <w:rFonts w:ascii="Times New Roman" w:hAnsi="Times New Roman"/>
              </w:rPr>
              <w:t>Płyta wiórowa, Folia papierowa, Krawędź z tworzywa, Krawędź z tworzywa, folia melaminowa</w:t>
            </w:r>
          </w:p>
          <w:p w14:paraId="4CB62901" w14:textId="77777777" w:rsidR="00041A96" w:rsidRPr="00041A96" w:rsidRDefault="00041A96" w:rsidP="00041A96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041A96">
              <w:rPr>
                <w:rFonts w:ascii="Times New Roman" w:hAnsi="Times New Roman"/>
              </w:rPr>
              <w:t>Cokół frontowy:</w:t>
            </w:r>
          </w:p>
          <w:p w14:paraId="034FEC06" w14:textId="77777777" w:rsidR="00041A96" w:rsidRPr="00041A96" w:rsidRDefault="00041A96" w:rsidP="00041A96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</w:p>
          <w:p w14:paraId="2C1E61CC" w14:textId="77777777" w:rsidR="00041A96" w:rsidRPr="00041A96" w:rsidRDefault="00041A96" w:rsidP="00041A96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041A96">
              <w:rPr>
                <w:rFonts w:ascii="Times New Roman" w:hAnsi="Times New Roman"/>
              </w:rPr>
              <w:t>Płyta wiórowa, Folia papierowa</w:t>
            </w:r>
          </w:p>
          <w:p w14:paraId="249A8AC2" w14:textId="77777777" w:rsidR="00041A96" w:rsidRPr="00041A96" w:rsidRDefault="00041A96" w:rsidP="00041A96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041A96">
              <w:rPr>
                <w:rFonts w:ascii="Times New Roman" w:hAnsi="Times New Roman"/>
              </w:rPr>
              <w:t>Tył:</w:t>
            </w:r>
          </w:p>
          <w:p w14:paraId="57C9EF12" w14:textId="77777777" w:rsidR="00041A96" w:rsidRPr="00041A96" w:rsidRDefault="00041A96" w:rsidP="00041A96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</w:p>
          <w:p w14:paraId="78E56106" w14:textId="77777777" w:rsidR="00041A96" w:rsidRDefault="00041A96" w:rsidP="00041A96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041A96">
              <w:rPr>
                <w:rFonts w:ascii="Times New Roman" w:hAnsi="Times New Roman"/>
              </w:rPr>
              <w:t>Płyta pilśniowa, farba, Folia papierowa</w:t>
            </w:r>
          </w:p>
          <w:p w14:paraId="12C81B11" w14:textId="77777777" w:rsidR="006018CD" w:rsidRPr="006018CD" w:rsidRDefault="006018CD" w:rsidP="006018CD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</w:p>
          <w:p w14:paraId="21C326A1" w14:textId="77777777" w:rsidR="006018CD" w:rsidRPr="006018CD" w:rsidRDefault="006018CD" w:rsidP="006018CD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6018CD">
              <w:rPr>
                <w:rFonts w:ascii="Times New Roman" w:hAnsi="Times New Roman"/>
              </w:rPr>
              <w:t>lub równoważne</w:t>
            </w:r>
          </w:p>
          <w:p w14:paraId="56ADC4F4" w14:textId="77777777" w:rsidR="006018CD" w:rsidRPr="006018CD" w:rsidRDefault="006018CD" w:rsidP="006018CD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</w:p>
          <w:p w14:paraId="6369B601" w14:textId="77777777" w:rsidR="006018CD" w:rsidRDefault="006018CD" w:rsidP="006018CD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6018CD">
              <w:rPr>
                <w:rFonts w:ascii="Times New Roman" w:hAnsi="Times New Roman"/>
              </w:rPr>
              <w:t>zdjęcie poglądowe:</w:t>
            </w:r>
          </w:p>
          <w:p w14:paraId="69783DBF" w14:textId="77777777" w:rsidR="006018CD" w:rsidRDefault="006018CD" w:rsidP="006018CD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</w:p>
          <w:p w14:paraId="44E5AC1E" w14:textId="77777777" w:rsidR="006018CD" w:rsidRPr="00536257" w:rsidRDefault="006018CD" w:rsidP="006018CD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6018CD">
              <w:rPr>
                <w:rFonts w:ascii="Times New Roman" w:hAnsi="Times New Roman"/>
                <w:noProof/>
              </w:rPr>
              <w:drawing>
                <wp:inline distT="0" distB="0" distL="0" distR="0" wp14:anchorId="6F4E1FE3" wp14:editId="232A4AAB">
                  <wp:extent cx="2286000" cy="2286000"/>
                  <wp:effectExtent l="0" t="0" r="0" b="0"/>
                  <wp:docPr id="26" name="Obraz 26" descr="GNEDBY Zestaw półek, biały, 202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NEDBY Zestaw półek, biały, 202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08CBAC" w14:textId="77777777" w:rsidR="00107247" w:rsidRPr="00107247" w:rsidRDefault="00107247" w:rsidP="0010724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 w:rsidRPr="00107247">
              <w:rPr>
                <w:rFonts w:ascii="Times New Roman" w:hAnsi="Times New Roman"/>
                <w:bCs/>
              </w:rPr>
              <w:t>Szerokość: 20 cm</w:t>
            </w:r>
          </w:p>
          <w:p w14:paraId="7E7A57FA" w14:textId="77777777" w:rsidR="00107247" w:rsidRPr="00107247" w:rsidRDefault="00107247" w:rsidP="0010724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</w:p>
          <w:p w14:paraId="368E1180" w14:textId="77777777" w:rsidR="00107247" w:rsidRPr="00107247" w:rsidRDefault="00107247" w:rsidP="0010724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 w:rsidRPr="00107247">
              <w:rPr>
                <w:rFonts w:ascii="Times New Roman" w:hAnsi="Times New Roman"/>
                <w:bCs/>
              </w:rPr>
              <w:t>Głębokość: 17 cm</w:t>
            </w:r>
          </w:p>
          <w:p w14:paraId="034222C3" w14:textId="77777777" w:rsidR="00107247" w:rsidRPr="00107247" w:rsidRDefault="00107247" w:rsidP="0010724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</w:p>
          <w:p w14:paraId="1B3C3C5A" w14:textId="77777777" w:rsidR="00107247" w:rsidRPr="00536257" w:rsidRDefault="00107247" w:rsidP="0010724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 w:rsidRPr="00107247">
              <w:rPr>
                <w:rFonts w:ascii="Times New Roman" w:hAnsi="Times New Roman"/>
                <w:bCs/>
              </w:rPr>
              <w:t>Wysokość: 202 cm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E4144C" w14:textId="77777777" w:rsidR="00041A96" w:rsidRDefault="00041A96" w:rsidP="00DC4364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(</w:t>
            </w:r>
          </w:p>
          <w:p w14:paraId="78EBA303" w14:textId="77777777" w:rsidR="00041A96" w:rsidRPr="00041A96" w:rsidRDefault="00041A96" w:rsidP="00041A96">
            <w:pPr>
              <w:rPr>
                <w:rFonts w:ascii="Times New Roman" w:hAnsi="Times New Roman"/>
              </w:rPr>
            </w:pPr>
          </w:p>
          <w:p w14:paraId="02D9B097" w14:textId="77777777" w:rsidR="00041A96" w:rsidRDefault="00041A96" w:rsidP="00041A96">
            <w:pPr>
              <w:rPr>
                <w:rFonts w:ascii="Times New Roman" w:hAnsi="Times New Roman"/>
              </w:rPr>
            </w:pPr>
          </w:p>
          <w:p w14:paraId="74584620" w14:textId="77777777" w:rsidR="00041A96" w:rsidRDefault="00041A96" w:rsidP="00041A96">
            <w:pPr>
              <w:rPr>
                <w:rFonts w:ascii="Times New Roman" w:hAnsi="Times New Roman"/>
              </w:rPr>
            </w:pPr>
          </w:p>
          <w:p w14:paraId="79873F72" w14:textId="77777777" w:rsidR="00041A96" w:rsidRDefault="00041A96" w:rsidP="00041A96">
            <w:pPr>
              <w:rPr>
                <w:rFonts w:ascii="Times New Roman" w:hAnsi="Times New Roman"/>
              </w:rPr>
            </w:pPr>
          </w:p>
          <w:p w14:paraId="5499F911" w14:textId="77777777" w:rsidR="00107247" w:rsidRPr="00041A96" w:rsidRDefault="00041A96" w:rsidP="00041A9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(kolor biały)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F4D65F" w14:textId="77777777" w:rsidR="00107247" w:rsidRPr="00536257" w:rsidRDefault="00107247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D0C225" w14:textId="77777777" w:rsidR="00107247" w:rsidRPr="00536257" w:rsidRDefault="00107247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B4D1CC" w14:textId="77777777" w:rsidR="00107247" w:rsidRPr="00536257" w:rsidRDefault="00107247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E1361C" w14:textId="77777777" w:rsidR="00107247" w:rsidRPr="00536257" w:rsidRDefault="00107247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536257" w:rsidRPr="00536257" w14:paraId="7E0FE58F" w14:textId="77777777" w:rsidTr="00CB153E">
        <w:trPr>
          <w:trHeight w:val="8485"/>
          <w:jc w:val="center"/>
        </w:trPr>
        <w:tc>
          <w:tcPr>
            <w:tcW w:w="140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45D57383" w14:textId="0F0DC026" w:rsidR="00CC73E6" w:rsidRPr="00536257" w:rsidRDefault="00CB153E" w:rsidP="00CB153E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4. </w:t>
            </w:r>
            <w:r w:rsidR="00CC73E6" w:rsidRPr="00536257">
              <w:rPr>
                <w:rFonts w:ascii="Times New Roman" w:hAnsi="Times New Roman"/>
              </w:rPr>
              <w:t>Fote</w:t>
            </w:r>
            <w:r w:rsidR="00CC5DD7">
              <w:rPr>
                <w:rFonts w:ascii="Times New Roman" w:hAnsi="Times New Roman"/>
              </w:rPr>
              <w:t>l</w:t>
            </w:r>
          </w:p>
        </w:tc>
        <w:tc>
          <w:tcPr>
            <w:tcW w:w="382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28BD3911" w14:textId="77777777" w:rsidR="00CC73E6" w:rsidRPr="00536257" w:rsidRDefault="00CC73E6" w:rsidP="00BE0A86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Fotel </w:t>
            </w:r>
            <w:r w:rsidR="00107247">
              <w:rPr>
                <w:rFonts w:ascii="Times New Roman" w:hAnsi="Times New Roman"/>
              </w:rPr>
              <w:t>typu uszak</w:t>
            </w:r>
            <w:r w:rsidRPr="00536257">
              <w:rPr>
                <w:rFonts w:ascii="Times New Roman" w:hAnsi="Times New Roman"/>
              </w:rPr>
              <w:t xml:space="preserve"> w obiciu z wytrzymałej tkaniny tapicerskiej </w:t>
            </w:r>
            <w:r w:rsidR="00107247">
              <w:rPr>
                <w:rFonts w:ascii="Times New Roman" w:hAnsi="Times New Roman"/>
              </w:rPr>
              <w:t>o wyglądzie weluru/aksamitu</w:t>
            </w:r>
          </w:p>
          <w:p w14:paraId="7E42F7CC" w14:textId="77777777" w:rsidR="00CC73E6" w:rsidRPr="00536257" w:rsidRDefault="00CC73E6" w:rsidP="00BE0A86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</w:p>
          <w:p w14:paraId="6A2936E8" w14:textId="77777777" w:rsidR="00107247" w:rsidRPr="00107247" w:rsidRDefault="006018CD" w:rsidP="006018CD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Rama:</w:t>
            </w:r>
          </w:p>
          <w:p w14:paraId="4A2C4E67" w14:textId="77777777" w:rsidR="00107247" w:rsidRPr="00107247" w:rsidRDefault="00107247" w:rsidP="00107247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  <w:r w:rsidRPr="00107247">
              <w:rPr>
                <w:rFonts w:ascii="Times New Roman" w:hAnsi="Times New Roman"/>
              </w:rPr>
              <w:t>sklejka, Pianka poliuretanowa 20 kg/m3, Pianka poliuretanowa 25 kg/m3, Pianka poliuretanowa 35 kg/m3, watolina poliestrowa, Płyta wiórowa, lite drewno</w:t>
            </w:r>
          </w:p>
          <w:p w14:paraId="20C8A361" w14:textId="77777777" w:rsidR="00107247" w:rsidRPr="00107247" w:rsidRDefault="006018CD" w:rsidP="006018CD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Poduszka siedziska:</w:t>
            </w:r>
          </w:p>
          <w:p w14:paraId="4C309189" w14:textId="77777777" w:rsidR="00107247" w:rsidRPr="00107247" w:rsidRDefault="00107247" w:rsidP="00107247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  <w:r w:rsidRPr="00107247">
              <w:rPr>
                <w:rFonts w:ascii="Times New Roman" w:hAnsi="Times New Roman"/>
              </w:rPr>
              <w:t>Pianka poliuretanowa 35 kg/m3, watolina poliestrowa</w:t>
            </w:r>
          </w:p>
          <w:p w14:paraId="7E4C11AD" w14:textId="77777777" w:rsidR="00107247" w:rsidRPr="00107247" w:rsidRDefault="006018CD" w:rsidP="006018CD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Noga:</w:t>
            </w:r>
          </w:p>
          <w:p w14:paraId="474F230B" w14:textId="77777777" w:rsidR="00107247" w:rsidRPr="00107247" w:rsidRDefault="00107247" w:rsidP="00107247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  <w:r w:rsidRPr="00107247">
              <w:rPr>
                <w:rFonts w:ascii="Times New Roman" w:hAnsi="Times New Roman"/>
              </w:rPr>
              <w:t>lite drewno, Bejca</w:t>
            </w:r>
          </w:p>
          <w:p w14:paraId="420026F3" w14:textId="77777777" w:rsidR="00107247" w:rsidRPr="00107247" w:rsidRDefault="006018CD" w:rsidP="006018CD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Tkanina:</w:t>
            </w:r>
          </w:p>
          <w:p w14:paraId="1AE31CD5" w14:textId="77777777" w:rsidR="00107247" w:rsidRPr="00107247" w:rsidRDefault="00107247" w:rsidP="00107247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  <w:r w:rsidRPr="00107247">
              <w:rPr>
                <w:rFonts w:ascii="Times New Roman" w:hAnsi="Times New Roman"/>
              </w:rPr>
              <w:t>38% wiskoza/sztuczny jedwab, 62% poliester (min. 90% z recyklingu)</w:t>
            </w:r>
          </w:p>
          <w:p w14:paraId="15D5E814" w14:textId="77777777" w:rsidR="00107247" w:rsidRPr="00107247" w:rsidRDefault="00107247" w:rsidP="00107247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</w:p>
          <w:p w14:paraId="4A3512CB" w14:textId="77777777" w:rsidR="00107247" w:rsidRPr="00107247" w:rsidRDefault="00107247" w:rsidP="00107247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  <w:r w:rsidRPr="00107247">
              <w:rPr>
                <w:rFonts w:ascii="Times New Roman" w:hAnsi="Times New Roman"/>
              </w:rPr>
              <w:t>Rama, niezdejmowane pokrycie</w:t>
            </w:r>
          </w:p>
          <w:p w14:paraId="711ED32E" w14:textId="77777777" w:rsidR="00CC73E6" w:rsidRPr="00536257" w:rsidRDefault="00CC73E6" w:rsidP="00BE0A86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Lub równoważne. </w:t>
            </w:r>
          </w:p>
          <w:p w14:paraId="469878F5" w14:textId="77777777" w:rsidR="00CC73E6" w:rsidRPr="00536257" w:rsidRDefault="00CC73E6" w:rsidP="00BE0A86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</w:p>
          <w:p w14:paraId="6265228C" w14:textId="77777777" w:rsidR="00CC73E6" w:rsidRPr="00536257" w:rsidRDefault="00CC73E6" w:rsidP="00BE0A86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Zdjęcie poglądowe:</w:t>
            </w:r>
          </w:p>
          <w:p w14:paraId="5CEB4301" w14:textId="77777777" w:rsidR="00CC73E6" w:rsidRPr="00536257" w:rsidRDefault="00CC73E6" w:rsidP="00BE0A86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</w:p>
          <w:p w14:paraId="487657A7" w14:textId="77777777" w:rsidR="00CC73E6" w:rsidRPr="00536257" w:rsidRDefault="00107247" w:rsidP="00B51375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107247">
              <w:rPr>
                <w:rFonts w:ascii="Times New Roman" w:hAnsi="Times New Roman"/>
                <w:noProof/>
              </w:rPr>
              <w:lastRenderedPageBreak/>
              <w:drawing>
                <wp:inline distT="0" distB="0" distL="0" distR="0" wp14:anchorId="287F37B2" wp14:editId="33887CA2">
                  <wp:extent cx="2032000" cy="2032000"/>
                  <wp:effectExtent l="0" t="0" r="6350" b="6350"/>
                  <wp:docPr id="24" name="Obraz 24" descr="STRANDMON Fotel uszak, Djuparp ciemnozielo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RANDMON Fotel uszak, Djuparp ciemnozielo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0" cy="20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F0D76C8" w14:textId="77777777" w:rsidR="00CC73E6" w:rsidRDefault="00CC73E6" w:rsidP="00B51375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lastRenderedPageBreak/>
              <w:t>(+/- 5 cm)</w:t>
            </w:r>
          </w:p>
          <w:p w14:paraId="4292E40C" w14:textId="77777777" w:rsidR="00107247" w:rsidRPr="00536257" w:rsidRDefault="00107247" w:rsidP="00B51375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</w:p>
          <w:p w14:paraId="184370E9" w14:textId="77777777" w:rsidR="00107247" w:rsidRPr="00107247" w:rsidRDefault="00107247" w:rsidP="00107247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  <w:r w:rsidRPr="00107247">
              <w:rPr>
                <w:rFonts w:ascii="Times New Roman" w:hAnsi="Times New Roman"/>
                <w:bCs/>
              </w:rPr>
              <w:t>Szerokość: 82 cm</w:t>
            </w:r>
          </w:p>
          <w:p w14:paraId="6E4F583C" w14:textId="77777777" w:rsidR="00107247" w:rsidRPr="00107247" w:rsidRDefault="00107247" w:rsidP="00107247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</w:p>
          <w:p w14:paraId="74F8DB79" w14:textId="77777777" w:rsidR="00107247" w:rsidRPr="00107247" w:rsidRDefault="00107247" w:rsidP="00107247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  <w:r w:rsidRPr="00107247">
              <w:rPr>
                <w:rFonts w:ascii="Times New Roman" w:hAnsi="Times New Roman"/>
                <w:bCs/>
              </w:rPr>
              <w:t>Głębokość: 96 cm</w:t>
            </w:r>
          </w:p>
          <w:p w14:paraId="0A089D88" w14:textId="77777777" w:rsidR="00107247" w:rsidRPr="00107247" w:rsidRDefault="00107247" w:rsidP="00107247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</w:p>
          <w:p w14:paraId="07902587" w14:textId="77777777" w:rsidR="00107247" w:rsidRPr="00107247" w:rsidRDefault="00107247" w:rsidP="00107247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  <w:r w:rsidRPr="00107247">
              <w:rPr>
                <w:rFonts w:ascii="Times New Roman" w:hAnsi="Times New Roman"/>
                <w:bCs/>
              </w:rPr>
              <w:t>Wysokość: 101 cm</w:t>
            </w:r>
          </w:p>
          <w:p w14:paraId="3FFC6B95" w14:textId="77777777" w:rsidR="00107247" w:rsidRPr="00107247" w:rsidRDefault="00107247" w:rsidP="00107247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</w:p>
          <w:p w14:paraId="51B80E2B" w14:textId="77777777" w:rsidR="00107247" w:rsidRPr="00107247" w:rsidRDefault="00107247" w:rsidP="00107247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  <w:r w:rsidRPr="00107247">
              <w:rPr>
                <w:rFonts w:ascii="Times New Roman" w:hAnsi="Times New Roman"/>
                <w:bCs/>
              </w:rPr>
              <w:t>Szerokość siedziska: 49 cm</w:t>
            </w:r>
          </w:p>
          <w:p w14:paraId="1D0455B3" w14:textId="77777777" w:rsidR="00107247" w:rsidRPr="00107247" w:rsidRDefault="00107247" w:rsidP="00107247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</w:p>
          <w:p w14:paraId="4A5871D8" w14:textId="77777777" w:rsidR="00107247" w:rsidRPr="00107247" w:rsidRDefault="00107247" w:rsidP="00107247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  <w:r w:rsidRPr="00107247">
              <w:rPr>
                <w:rFonts w:ascii="Times New Roman" w:hAnsi="Times New Roman"/>
                <w:bCs/>
              </w:rPr>
              <w:t>Głębokość siedziska: 54 cm</w:t>
            </w:r>
          </w:p>
          <w:p w14:paraId="3E143FB0" w14:textId="77777777" w:rsidR="00107247" w:rsidRPr="00107247" w:rsidRDefault="00107247" w:rsidP="00107247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</w:p>
          <w:p w14:paraId="29DC2312" w14:textId="77777777" w:rsidR="00CC73E6" w:rsidRPr="00536257" w:rsidRDefault="00107247" w:rsidP="00107247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  <w:r w:rsidRPr="00107247">
              <w:rPr>
                <w:rFonts w:ascii="Times New Roman" w:hAnsi="Times New Roman"/>
                <w:bCs/>
              </w:rPr>
              <w:t>Wysokość siedziska: 45 cm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vAlign w:val="center"/>
          </w:tcPr>
          <w:p w14:paraId="3286F138" w14:textId="302D778E" w:rsidR="00CB153E" w:rsidRDefault="00CC73E6" w:rsidP="00CE6C23">
            <w:pPr>
              <w:autoSpaceDE w:val="0"/>
              <w:autoSpaceDN w:val="0"/>
              <w:adjustRightInd w:val="0"/>
              <w:spacing w:after="0" w:line="240" w:lineRule="auto"/>
              <w:ind w:right="-6760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1 (</w:t>
            </w:r>
            <w:r w:rsidR="00CB153E">
              <w:rPr>
                <w:rFonts w:ascii="Times New Roman" w:hAnsi="Times New Roman"/>
              </w:rPr>
              <w:t>k</w:t>
            </w:r>
            <w:r w:rsidRPr="00536257">
              <w:rPr>
                <w:rFonts w:ascii="Times New Roman" w:hAnsi="Times New Roman"/>
              </w:rPr>
              <w:t>olor</w:t>
            </w:r>
            <w:r w:rsidR="00CB153E">
              <w:rPr>
                <w:rFonts w:ascii="Times New Roman" w:hAnsi="Times New Roman"/>
              </w:rPr>
              <w:t xml:space="preserve"> </w:t>
            </w:r>
          </w:p>
          <w:p w14:paraId="341BF908" w14:textId="77777777" w:rsidR="00CB153E" w:rsidRDefault="00CB153E" w:rsidP="00CE6C23">
            <w:pPr>
              <w:autoSpaceDE w:val="0"/>
              <w:autoSpaceDN w:val="0"/>
              <w:adjustRightInd w:val="0"/>
              <w:spacing w:after="0" w:line="240" w:lineRule="auto"/>
              <w:ind w:right="-67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  <w:r w:rsidR="00107247">
              <w:rPr>
                <w:rFonts w:ascii="Times New Roman" w:hAnsi="Times New Roman"/>
              </w:rPr>
              <w:t xml:space="preserve">iemna </w:t>
            </w:r>
          </w:p>
          <w:p w14:paraId="3F79CEF0" w14:textId="7DE0CCC1" w:rsidR="00CC73E6" w:rsidRPr="00CB153E" w:rsidRDefault="00107247" w:rsidP="00CE6C23">
            <w:pPr>
              <w:autoSpaceDE w:val="0"/>
              <w:autoSpaceDN w:val="0"/>
              <w:adjustRightInd w:val="0"/>
              <w:spacing w:after="0" w:line="240" w:lineRule="auto"/>
              <w:ind w:right="-67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zieleń</w:t>
            </w:r>
            <w:r w:rsidR="00CC73E6" w:rsidRPr="00536257">
              <w:rPr>
                <w:rFonts w:ascii="Times New Roman" w:hAnsi="Times New Roman"/>
              </w:rPr>
              <w:t>)</w:t>
            </w:r>
            <w:r w:rsidR="00CC73E6" w:rsidRPr="00536257">
              <w:rPr>
                <w:rFonts w:ascii="Times New Roman" w:hAnsi="Times New Roman"/>
              </w:rPr>
              <w:softHyphen/>
            </w:r>
            <w:r w:rsidR="00CC73E6" w:rsidRPr="00536257">
              <w:rPr>
                <w:rFonts w:ascii="Times New Roman" w:hAnsi="Times New Roman"/>
              </w:rPr>
              <w:softHyphen/>
            </w:r>
            <w:r w:rsidR="00CC73E6" w:rsidRPr="00536257">
              <w:rPr>
                <w:rFonts w:ascii="Times New Roman" w:hAnsi="Times New Roman"/>
              </w:rPr>
              <w:softHyphen/>
            </w:r>
            <w:r w:rsidR="00CC73E6" w:rsidRPr="00536257">
              <w:rPr>
                <w:rFonts w:ascii="Times New Roman" w:hAnsi="Times New Roman"/>
              </w:rPr>
              <w:softHyphen/>
            </w:r>
            <w:r w:rsidR="00CC73E6" w:rsidRPr="00536257">
              <w:rPr>
                <w:rFonts w:ascii="Times New Roman" w:hAnsi="Times New Roman"/>
              </w:rPr>
              <w:softHyphen/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3F049498" w14:textId="77777777" w:rsidR="00CC73E6" w:rsidRPr="00536257" w:rsidRDefault="00CC73E6">
            <w:pPr>
              <w:spacing w:after="0" w:line="240" w:lineRule="auto"/>
              <w:rPr>
                <w:rFonts w:ascii="Times New Roman" w:hAnsi="Times New Roman"/>
                <w:kern w:val="1"/>
                <w:u w:color="021A1A"/>
              </w:rPr>
            </w:pPr>
          </w:p>
          <w:p w14:paraId="2DC56908" w14:textId="77777777" w:rsidR="00CC73E6" w:rsidRPr="00536257" w:rsidRDefault="00CC73E6" w:rsidP="00CE6C23">
            <w:pPr>
              <w:autoSpaceDE w:val="0"/>
              <w:autoSpaceDN w:val="0"/>
              <w:adjustRightInd w:val="0"/>
              <w:spacing w:after="0" w:line="240" w:lineRule="auto"/>
              <w:ind w:right="-6760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095B1B45" w14:textId="77777777" w:rsidR="00CC73E6" w:rsidRPr="00536257" w:rsidRDefault="00CC73E6">
            <w:pPr>
              <w:spacing w:after="0" w:line="240" w:lineRule="auto"/>
              <w:rPr>
                <w:rFonts w:ascii="Times New Roman" w:hAnsi="Times New Roman"/>
                <w:kern w:val="1"/>
                <w:u w:color="021A1A"/>
              </w:rPr>
            </w:pPr>
          </w:p>
          <w:p w14:paraId="0731E4DC" w14:textId="77777777" w:rsidR="00CC73E6" w:rsidRPr="00536257" w:rsidRDefault="00CC73E6" w:rsidP="00CE6C23">
            <w:pPr>
              <w:autoSpaceDE w:val="0"/>
              <w:autoSpaceDN w:val="0"/>
              <w:adjustRightInd w:val="0"/>
              <w:spacing w:after="0" w:line="240" w:lineRule="auto"/>
              <w:ind w:right="-6760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202587A4" w14:textId="77777777" w:rsidR="00CC73E6" w:rsidRPr="00536257" w:rsidRDefault="00CC73E6">
            <w:pPr>
              <w:spacing w:after="0" w:line="240" w:lineRule="auto"/>
              <w:rPr>
                <w:rFonts w:ascii="Times New Roman" w:hAnsi="Times New Roman"/>
                <w:kern w:val="1"/>
                <w:u w:color="021A1A"/>
              </w:rPr>
            </w:pPr>
          </w:p>
          <w:p w14:paraId="5AD16F80" w14:textId="77777777" w:rsidR="00CC73E6" w:rsidRPr="00536257" w:rsidRDefault="00CC73E6" w:rsidP="00CE6C23">
            <w:pPr>
              <w:autoSpaceDE w:val="0"/>
              <w:autoSpaceDN w:val="0"/>
              <w:adjustRightInd w:val="0"/>
              <w:spacing w:after="0" w:line="240" w:lineRule="auto"/>
              <w:ind w:right="-6760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vAlign w:val="center"/>
          </w:tcPr>
          <w:p w14:paraId="2FAF61EF" w14:textId="77777777" w:rsidR="00CC73E6" w:rsidRPr="00536257" w:rsidRDefault="00CC73E6">
            <w:pPr>
              <w:spacing w:after="0" w:line="240" w:lineRule="auto"/>
              <w:rPr>
                <w:rFonts w:ascii="Times New Roman" w:hAnsi="Times New Roman"/>
                <w:kern w:val="1"/>
                <w:u w:color="021A1A"/>
              </w:rPr>
            </w:pPr>
          </w:p>
          <w:p w14:paraId="764CDEE5" w14:textId="77777777" w:rsidR="00CC73E6" w:rsidRPr="00536257" w:rsidRDefault="00CC73E6" w:rsidP="00CE6C23">
            <w:pPr>
              <w:autoSpaceDE w:val="0"/>
              <w:autoSpaceDN w:val="0"/>
              <w:adjustRightInd w:val="0"/>
              <w:spacing w:after="0" w:line="240" w:lineRule="auto"/>
              <w:ind w:right="-6760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536257" w:rsidRPr="00536257" w14:paraId="6DF992A3" w14:textId="77777777" w:rsidTr="00CB153E">
        <w:trPr>
          <w:trHeight w:val="2790"/>
          <w:jc w:val="center"/>
        </w:trPr>
        <w:tc>
          <w:tcPr>
            <w:tcW w:w="1408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42E68E38" w14:textId="77777777" w:rsidR="004B17C2" w:rsidRPr="00536257" w:rsidRDefault="004B17C2" w:rsidP="007B539C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27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21EACA25" w14:textId="77777777" w:rsidR="004B17C2" w:rsidRPr="00536257" w:rsidRDefault="004B17C2" w:rsidP="007B539C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4759B213" w14:textId="77777777" w:rsidR="004B17C2" w:rsidRPr="00536257" w:rsidRDefault="004B17C2" w:rsidP="007B539C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14:paraId="57116B6D" w14:textId="77777777" w:rsidR="004B17C2" w:rsidRPr="00536257" w:rsidRDefault="004B17C2" w:rsidP="004B17C2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14:paraId="52531D59" w14:textId="77777777" w:rsidR="004B17C2" w:rsidRPr="00536257" w:rsidRDefault="004B17C2" w:rsidP="007B539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14:paraId="5999B69F" w14:textId="77777777" w:rsidR="004B17C2" w:rsidRPr="00536257" w:rsidRDefault="004B17C2" w:rsidP="007B539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14:paraId="78FFE30D" w14:textId="77777777" w:rsidR="004B17C2" w:rsidRPr="00536257" w:rsidRDefault="004B17C2" w:rsidP="007B539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14:paraId="0BB65C24" w14:textId="77777777" w:rsidR="004B17C2" w:rsidRPr="00536257" w:rsidRDefault="004B17C2" w:rsidP="007B539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536257" w:rsidRPr="00536257" w14:paraId="6DC82AF9" w14:textId="77777777" w:rsidTr="00CB153E">
        <w:trPr>
          <w:trHeight w:val="548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7B74F2" w14:textId="36FB9950" w:rsidR="00DC4364" w:rsidRPr="00CB153E" w:rsidRDefault="00CB153E" w:rsidP="00CB153E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5. </w:t>
            </w:r>
            <w:r w:rsidR="00041A96" w:rsidRPr="00CB153E">
              <w:rPr>
                <w:rFonts w:ascii="Times New Roman" w:hAnsi="Times New Roman"/>
              </w:rPr>
              <w:t>Półka do ekspozycji książek w dwóch długościach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4239F7" w14:textId="77777777" w:rsidR="00041A96" w:rsidRDefault="00041A96" w:rsidP="00041A9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Płytka, długa półka </w:t>
            </w:r>
            <w:r w:rsidRPr="00041A96">
              <w:rPr>
                <w:rFonts w:ascii="Times New Roman" w:hAnsi="Times New Roman"/>
              </w:rPr>
              <w:t>ma</w:t>
            </w:r>
            <w:r>
              <w:rPr>
                <w:rFonts w:ascii="Times New Roman" w:hAnsi="Times New Roman"/>
              </w:rPr>
              <w:t>jąca</w:t>
            </w:r>
            <w:r w:rsidRPr="00041A96">
              <w:rPr>
                <w:rFonts w:ascii="Times New Roman" w:hAnsi="Times New Roman"/>
              </w:rPr>
              <w:t xml:space="preserve"> specjalny rowek, </w:t>
            </w:r>
            <w:r>
              <w:rPr>
                <w:rFonts w:ascii="Times New Roman" w:hAnsi="Times New Roman"/>
              </w:rPr>
              <w:t xml:space="preserve">aby utrzymać mniejsze książki pod kątem, wytrzymująca obciążenie min. 4 kg. </w:t>
            </w:r>
          </w:p>
          <w:p w14:paraId="40B6683C" w14:textId="77777777" w:rsidR="00041A96" w:rsidRDefault="00041A96" w:rsidP="00041A9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Materiał: </w:t>
            </w:r>
            <w:r w:rsidRPr="00041A96">
              <w:rPr>
                <w:rFonts w:ascii="Times New Roman" w:hAnsi="Times New Roman"/>
              </w:rPr>
              <w:t>Płyta pilśniowa, Folia papierowa</w:t>
            </w:r>
          </w:p>
          <w:p w14:paraId="30C9A5C8" w14:textId="77777777" w:rsidR="00041A96" w:rsidRPr="00041A96" w:rsidRDefault="006018CD" w:rsidP="00041A9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Lub równoważne. </w:t>
            </w:r>
          </w:p>
          <w:p w14:paraId="42E9B748" w14:textId="77777777" w:rsidR="00041A96" w:rsidRDefault="00041A96" w:rsidP="00041A96">
            <w:pPr>
              <w:rPr>
                <w:rFonts w:ascii="Times New Roman" w:hAnsi="Times New Roman"/>
              </w:rPr>
            </w:pPr>
            <w:r w:rsidRPr="00041A96">
              <w:rPr>
                <w:rFonts w:ascii="Times New Roman" w:hAnsi="Times New Roman"/>
              </w:rPr>
              <w:t>Zdjęcie poglądowe:</w:t>
            </w:r>
          </w:p>
          <w:p w14:paraId="1B2925E4" w14:textId="77777777" w:rsidR="00041A96" w:rsidRPr="00536257" w:rsidRDefault="00041A96" w:rsidP="00041A96">
            <w:pPr>
              <w:rPr>
                <w:rFonts w:ascii="Times New Roman" w:hAnsi="Times New Roman"/>
              </w:rPr>
            </w:pPr>
            <w:r w:rsidRPr="00041A96">
              <w:rPr>
                <w:rFonts w:ascii="Times New Roman" w:hAnsi="Times New Roman"/>
                <w:noProof/>
              </w:rPr>
              <w:drawing>
                <wp:inline distT="0" distB="0" distL="0" distR="0" wp14:anchorId="16222BF2" wp14:editId="37FC9544">
                  <wp:extent cx="2357120" cy="2357120"/>
                  <wp:effectExtent l="0" t="0" r="5080" b="5080"/>
                  <wp:docPr id="25" name="Obraz 25" descr="MOSSLANDA Półka na zdjęcia, czarny, 55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OSSLANDA Półka na zdjęcia, czarny, 55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7120" cy="2357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9F626A" w14:textId="77777777" w:rsidR="00041A96" w:rsidRDefault="00041A96" w:rsidP="00041A9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 w:rsidRPr="00041A96">
              <w:rPr>
                <w:rFonts w:ascii="Times New Roman" w:hAnsi="Times New Roman"/>
                <w:bCs/>
              </w:rPr>
              <w:t>(+/- 5 cm)</w:t>
            </w:r>
          </w:p>
          <w:p w14:paraId="418F3408" w14:textId="77777777" w:rsidR="00CC5DD7" w:rsidRDefault="00CC5DD7" w:rsidP="00041A9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</w:p>
          <w:p w14:paraId="2DCBE13D" w14:textId="77777777" w:rsidR="00041A96" w:rsidRDefault="00041A96" w:rsidP="00041A9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 w:rsidRPr="00041A96">
              <w:rPr>
                <w:rFonts w:ascii="Times New Roman" w:hAnsi="Times New Roman"/>
                <w:bCs/>
              </w:rPr>
              <w:t>Długość:</w:t>
            </w:r>
          </w:p>
          <w:p w14:paraId="018C9BD5" w14:textId="77777777" w:rsidR="00041A96" w:rsidRDefault="00041A96" w:rsidP="00041A9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 krótka</w:t>
            </w:r>
            <w:r w:rsidRPr="00041A96">
              <w:rPr>
                <w:rFonts w:ascii="Times New Roman" w:hAnsi="Times New Roman"/>
                <w:bCs/>
              </w:rPr>
              <w:t xml:space="preserve"> 55 cm</w:t>
            </w:r>
            <w:r>
              <w:rPr>
                <w:rFonts w:ascii="Times New Roman" w:hAnsi="Times New Roman"/>
                <w:bCs/>
              </w:rPr>
              <w:t xml:space="preserve"> </w:t>
            </w:r>
          </w:p>
          <w:p w14:paraId="0A42F67A" w14:textId="77777777" w:rsidR="00041A96" w:rsidRPr="00041A96" w:rsidRDefault="00041A96" w:rsidP="00041A9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 długa 115 cm</w:t>
            </w:r>
          </w:p>
          <w:p w14:paraId="45F64D5C" w14:textId="77777777" w:rsidR="00041A96" w:rsidRPr="00041A96" w:rsidRDefault="00041A96" w:rsidP="00041A9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</w:p>
          <w:p w14:paraId="150299C1" w14:textId="77777777" w:rsidR="00DC4364" w:rsidRPr="00536257" w:rsidRDefault="00041A96" w:rsidP="00041A9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 w:rsidRPr="00041A96">
              <w:rPr>
                <w:rFonts w:ascii="Times New Roman" w:hAnsi="Times New Roman"/>
                <w:bCs/>
              </w:rPr>
              <w:t>Głębokość: 12 cm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D13C4F" w14:textId="77777777" w:rsidR="00DC4364" w:rsidRDefault="00041A96" w:rsidP="00DC4364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(po 2 sztuki krótszej i dłuższej)</w:t>
            </w:r>
          </w:p>
          <w:p w14:paraId="39036935" w14:textId="35722DB6" w:rsidR="00041A96" w:rsidRPr="00536257" w:rsidRDefault="00CB153E" w:rsidP="00DC4364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</w:t>
            </w:r>
            <w:r w:rsidR="00041A96">
              <w:rPr>
                <w:rFonts w:ascii="Times New Roman" w:hAnsi="Times New Roman"/>
              </w:rPr>
              <w:t>olor czarny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E7ED2B" w14:textId="77777777"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827F70" w14:textId="77777777"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5FA5FB" w14:textId="77777777"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6F742A" w14:textId="77777777"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536257" w:rsidRPr="00536257" w14:paraId="5B4330A8" w14:textId="77777777" w:rsidTr="00CB153E">
        <w:trPr>
          <w:trHeight w:val="3815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2589BE" w14:textId="77777777" w:rsidR="00DC4364" w:rsidRPr="00536257" w:rsidRDefault="00DC4364" w:rsidP="00DC436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221E75" w14:textId="77777777" w:rsidR="005F4C16" w:rsidRPr="00536257" w:rsidRDefault="005F4C16" w:rsidP="0026758E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F73F94" w14:textId="77777777" w:rsidR="00DC4364" w:rsidRPr="00536257" w:rsidRDefault="00DC4364" w:rsidP="00AB25E6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4ED8C5" w14:textId="77777777" w:rsidR="00DC4364" w:rsidRPr="00536257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DEECC2" w14:textId="77777777"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2DBD98" w14:textId="77777777"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CF5871" w14:textId="77777777"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80DA4B" w14:textId="77777777"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536257" w:rsidRPr="00536257" w14:paraId="11466F84" w14:textId="77777777" w:rsidTr="00CB153E">
        <w:trPr>
          <w:trHeight w:val="3815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AE8CD3" w14:textId="41DD03C0" w:rsidR="00DC4364" w:rsidRPr="00536257" w:rsidRDefault="00CB153E" w:rsidP="00CB153E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6. </w:t>
            </w:r>
            <w:r w:rsidR="00D501AF" w:rsidRPr="00536257">
              <w:rPr>
                <w:rFonts w:ascii="Times New Roman" w:hAnsi="Times New Roman"/>
              </w:rPr>
              <w:t>S</w:t>
            </w:r>
            <w:r w:rsidR="00645B7C" w:rsidRPr="00536257">
              <w:rPr>
                <w:rFonts w:ascii="Times New Roman" w:hAnsi="Times New Roman"/>
              </w:rPr>
              <w:t>tolik</w:t>
            </w:r>
            <w:r w:rsidR="00D501AF" w:rsidRPr="00536257">
              <w:rPr>
                <w:rFonts w:ascii="Times New Roman" w:hAnsi="Times New Roman"/>
              </w:rPr>
              <w:t xml:space="preserve"> mał</w:t>
            </w:r>
            <w:r w:rsidR="00645B7C" w:rsidRPr="00536257">
              <w:rPr>
                <w:rFonts w:ascii="Times New Roman" w:hAnsi="Times New Roman"/>
              </w:rPr>
              <w:t>y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5D54CB" w14:textId="77777777" w:rsidR="00D501AF" w:rsidRPr="00536257" w:rsidRDefault="00D501AF" w:rsidP="00D501AF">
            <w:pPr>
              <w:shd w:val="clear" w:color="auto" w:fill="FFFFFF"/>
              <w:spacing w:after="0" w:line="240" w:lineRule="auto"/>
              <w:ind w:left="-119" w:right="-108"/>
              <w:rPr>
                <w:rFonts w:ascii="Times New Roman" w:hAnsi="Times New Roman"/>
              </w:rPr>
            </w:pPr>
          </w:p>
          <w:p w14:paraId="418AB6EE" w14:textId="77777777" w:rsidR="00D501AF" w:rsidRPr="00536257" w:rsidRDefault="00D501AF" w:rsidP="00D501AF">
            <w:pPr>
              <w:shd w:val="clear" w:color="auto" w:fill="FFFFFF"/>
              <w:spacing w:after="0" w:line="240" w:lineRule="auto"/>
              <w:ind w:left="-119" w:right="-108"/>
              <w:rPr>
                <w:rFonts w:ascii="Times New Roman" w:hAnsi="Times New Roman"/>
              </w:rPr>
            </w:pPr>
          </w:p>
          <w:p w14:paraId="0198915F" w14:textId="77777777" w:rsidR="00D501AF" w:rsidRPr="00536257" w:rsidRDefault="00D501AF" w:rsidP="00D501AF">
            <w:pPr>
              <w:shd w:val="clear" w:color="auto" w:fill="FFFFFF"/>
              <w:spacing w:after="0" w:line="240" w:lineRule="auto"/>
              <w:ind w:left="-119" w:right="-108"/>
              <w:rPr>
                <w:rFonts w:ascii="Times New Roman" w:hAnsi="Times New Roman"/>
              </w:rPr>
            </w:pPr>
          </w:p>
          <w:p w14:paraId="550D92DF" w14:textId="77777777" w:rsidR="007F4C7E" w:rsidRPr="00536257" w:rsidRDefault="00D501AF" w:rsidP="00D501AF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Stolik z kwadratowym blatem, o zaokrąglonych brzegach. W kolorze jasnego drewna</w:t>
            </w:r>
            <w:r w:rsidR="007F4C7E" w:rsidRPr="00536257">
              <w:rPr>
                <w:rFonts w:ascii="Times New Roman" w:hAnsi="Times New Roman"/>
              </w:rPr>
              <w:t>.</w:t>
            </w:r>
          </w:p>
          <w:p w14:paraId="04C8590C" w14:textId="77777777" w:rsidR="00D501AF" w:rsidRPr="00536257" w:rsidRDefault="007F4C7E" w:rsidP="007F4C7E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Materiały</w:t>
            </w:r>
            <w:r w:rsidR="00D501AF" w:rsidRPr="00536257">
              <w:rPr>
                <w:rFonts w:ascii="Times New Roman" w:hAnsi="Times New Roman"/>
              </w:rPr>
              <w:t>: płyta fornirowana, drewno</w:t>
            </w:r>
          </w:p>
          <w:p w14:paraId="150CCCBF" w14:textId="77777777" w:rsidR="00D501AF" w:rsidRPr="00536257" w:rsidRDefault="00D501AF" w:rsidP="00D501AF">
            <w:pPr>
              <w:shd w:val="clear" w:color="auto" w:fill="FFFFFF"/>
              <w:spacing w:after="0" w:line="240" w:lineRule="auto"/>
              <w:ind w:left="-119" w:right="-10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    Materiał blatu: fornir</w:t>
            </w:r>
          </w:p>
          <w:p w14:paraId="27177562" w14:textId="77777777" w:rsidR="00D501AF" w:rsidRPr="00536257" w:rsidRDefault="00D501AF" w:rsidP="00D501AF">
            <w:pPr>
              <w:shd w:val="clear" w:color="auto" w:fill="FFFFFF"/>
              <w:spacing w:after="0" w:line="240" w:lineRule="auto"/>
              <w:ind w:left="-119" w:right="-10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    Materiał nóg: drewno</w:t>
            </w:r>
          </w:p>
          <w:p w14:paraId="49FEFAB5" w14:textId="77777777" w:rsidR="00D501AF" w:rsidRPr="00536257" w:rsidRDefault="007F4C7E" w:rsidP="007F4C7E">
            <w:pPr>
              <w:shd w:val="clear" w:color="auto" w:fill="FFFFFF"/>
              <w:spacing w:after="0" w:line="240" w:lineRule="auto"/>
              <w:ind w:left="164" w:right="-108" w:hanging="283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    blat: zaokrąglonych bokach; </w:t>
            </w:r>
            <w:r w:rsidR="00D501AF" w:rsidRPr="00536257">
              <w:rPr>
                <w:rFonts w:ascii="Times New Roman" w:hAnsi="Times New Roman"/>
              </w:rPr>
              <w:t>powierzchnie zabezpieczone bezbarwnym lakierem akrylowym</w:t>
            </w:r>
          </w:p>
          <w:p w14:paraId="55E4BDE1" w14:textId="77777777" w:rsidR="00D501AF" w:rsidRPr="00536257" w:rsidRDefault="00D501AF" w:rsidP="00D501AF">
            <w:pPr>
              <w:shd w:val="clear" w:color="auto" w:fill="FFFFFF"/>
              <w:spacing w:after="0" w:line="240" w:lineRule="auto"/>
              <w:ind w:left="-119" w:right="-108"/>
              <w:rPr>
                <w:rFonts w:ascii="Times New Roman" w:hAnsi="Times New Roman"/>
              </w:rPr>
            </w:pPr>
          </w:p>
          <w:p w14:paraId="43554F8F" w14:textId="77777777" w:rsidR="00D501AF" w:rsidRPr="00536257" w:rsidRDefault="00D501AF" w:rsidP="00645B7C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lub równoważne</w:t>
            </w:r>
          </w:p>
          <w:p w14:paraId="3AD9ED3A" w14:textId="77777777" w:rsidR="00D501AF" w:rsidRPr="00536257" w:rsidRDefault="00D501AF" w:rsidP="00D501AF">
            <w:pPr>
              <w:shd w:val="clear" w:color="auto" w:fill="FFFFFF"/>
              <w:spacing w:after="0" w:line="240" w:lineRule="auto"/>
              <w:ind w:left="-119" w:right="-108"/>
              <w:rPr>
                <w:rFonts w:ascii="Times New Roman" w:hAnsi="Times New Roman"/>
              </w:rPr>
            </w:pPr>
          </w:p>
          <w:p w14:paraId="556EA076" w14:textId="77777777" w:rsidR="00DC4364" w:rsidRPr="00536257" w:rsidRDefault="00D501AF" w:rsidP="00CB153E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zdjęcia poglądowe:</w:t>
            </w:r>
          </w:p>
          <w:p w14:paraId="100EB945" w14:textId="77777777" w:rsidR="00D501AF" w:rsidRPr="00536257" w:rsidRDefault="00D501AF" w:rsidP="00D501AF">
            <w:pPr>
              <w:shd w:val="clear" w:color="auto" w:fill="FFFFFF"/>
              <w:spacing w:after="0" w:line="240" w:lineRule="auto"/>
              <w:ind w:left="-119" w:right="-108"/>
              <w:rPr>
                <w:rFonts w:ascii="Times New Roman" w:hAnsi="Times New Roman"/>
              </w:rPr>
            </w:pPr>
          </w:p>
          <w:p w14:paraId="1FE63CD9" w14:textId="77777777" w:rsidR="00D501AF" w:rsidRPr="00536257" w:rsidRDefault="00D501AF" w:rsidP="00D501AF">
            <w:pPr>
              <w:shd w:val="clear" w:color="auto" w:fill="FFFFFF"/>
              <w:spacing w:after="0" w:line="240" w:lineRule="auto"/>
              <w:ind w:left="-119" w:right="-10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  <w:noProof/>
              </w:rPr>
              <w:lastRenderedPageBreak/>
              <w:drawing>
                <wp:inline distT="0" distB="0" distL="0" distR="0" wp14:anchorId="6FF72DF0" wp14:editId="78AA4107">
                  <wp:extent cx="2179320" cy="2179320"/>
                  <wp:effectExtent l="0" t="0" r="0" b="0"/>
                  <wp:docPr id="29" name="Obraz 29" descr="LISABO Stolik, okleina jesionowa, 45x45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LISABO Stolik, okleina jesionowa, 45x45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9320" cy="2179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B90DD2" w14:textId="77777777" w:rsidR="00D501AF" w:rsidRPr="00536257" w:rsidRDefault="00D501AF" w:rsidP="00D501AF">
            <w:pPr>
              <w:shd w:val="clear" w:color="auto" w:fill="FFFFFF"/>
              <w:spacing w:after="0" w:line="240" w:lineRule="auto"/>
              <w:ind w:left="-119" w:right="-108"/>
              <w:rPr>
                <w:rFonts w:ascii="Times New Roman" w:hAnsi="Times New Roman"/>
              </w:rPr>
            </w:pPr>
          </w:p>
          <w:p w14:paraId="7C542BF1" w14:textId="77777777" w:rsidR="00D501AF" w:rsidRPr="00536257" w:rsidRDefault="00D501AF" w:rsidP="00D501AF">
            <w:pPr>
              <w:shd w:val="clear" w:color="auto" w:fill="FFFFFF"/>
              <w:spacing w:after="0" w:line="240" w:lineRule="auto"/>
              <w:ind w:left="-119" w:right="-108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20D2E6" w14:textId="5D284F6C" w:rsidR="00D501AF" w:rsidRPr="00536257" w:rsidRDefault="00D501AF" w:rsidP="00CB15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lastRenderedPageBreak/>
              <w:t>Długość: 45 cm</w:t>
            </w:r>
          </w:p>
          <w:p w14:paraId="553C2742" w14:textId="2784F590" w:rsidR="00D501AF" w:rsidRPr="00536257" w:rsidRDefault="00D501AF" w:rsidP="00CB15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Szerokość: 45 cm</w:t>
            </w:r>
          </w:p>
          <w:p w14:paraId="14B6A780" w14:textId="686FF29E" w:rsidR="00AB25E6" w:rsidRDefault="00D501AF" w:rsidP="00CB15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Wysokość: 45 cm</w:t>
            </w:r>
          </w:p>
          <w:p w14:paraId="29BB7AC1" w14:textId="77777777" w:rsidR="00CB153E" w:rsidRPr="00CB153E" w:rsidRDefault="00CB153E" w:rsidP="00CB15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</w:p>
          <w:p w14:paraId="3E449DE9" w14:textId="77777777" w:rsidR="00DC4364" w:rsidRPr="00536257" w:rsidRDefault="00AB25E6" w:rsidP="00AB25E6">
            <w:pPr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Wymiary (+/- 5 cm)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6AC743" w14:textId="77777777" w:rsidR="00DC4364" w:rsidRPr="00536257" w:rsidRDefault="006018CD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536257">
              <w:rPr>
                <w:rFonts w:ascii="Times New Roman" w:hAnsi="Times New Roman"/>
              </w:rPr>
              <w:t xml:space="preserve"> (kolor drewniany)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6B4A74" w14:textId="77777777"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141A4E" w14:textId="77777777"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421E31" w14:textId="77777777"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8D2162" w14:textId="77777777"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536257" w:rsidRPr="00536257" w14:paraId="05C502DC" w14:textId="77777777" w:rsidTr="00CB153E">
        <w:trPr>
          <w:trHeight w:val="3815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30D64C" w14:textId="45227AE5" w:rsidR="00DC4364" w:rsidRPr="00CB153E" w:rsidRDefault="00CB153E" w:rsidP="00CB153E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7. </w:t>
            </w:r>
            <w:r w:rsidR="006018CD" w:rsidRPr="00CB153E">
              <w:rPr>
                <w:rFonts w:ascii="Times New Roman" w:hAnsi="Times New Roman"/>
              </w:rPr>
              <w:t>Fotel biurowy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99F60E" w14:textId="77777777" w:rsidR="006018CD" w:rsidRDefault="006018CD" w:rsidP="006018CD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Fotel biurowy z podłokietnikami na kółkach</w:t>
            </w:r>
            <w:r w:rsidR="004F1588">
              <w:rPr>
                <w:rFonts w:ascii="Times New Roman" w:hAnsi="Times New Roman"/>
              </w:rPr>
              <w:t>, oparcie z materiału siatki</w:t>
            </w:r>
          </w:p>
          <w:p w14:paraId="6F8145C2" w14:textId="77777777" w:rsidR="004F1588" w:rsidRPr="006018CD" w:rsidRDefault="004F1588" w:rsidP="006018CD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Materiały:</w:t>
            </w:r>
          </w:p>
          <w:p w14:paraId="4D5E190A" w14:textId="77777777" w:rsidR="006018CD" w:rsidRPr="006018CD" w:rsidRDefault="004F1588" w:rsidP="004F1588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Siatka:</w:t>
            </w:r>
          </w:p>
          <w:p w14:paraId="2DF36E53" w14:textId="77777777" w:rsidR="006018CD" w:rsidRPr="006018CD" w:rsidRDefault="006018CD" w:rsidP="006018CD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6018CD">
              <w:rPr>
                <w:rFonts w:ascii="Times New Roman" w:hAnsi="Times New Roman"/>
              </w:rPr>
              <w:t>100 % poliester (100% z recyklingu)</w:t>
            </w:r>
          </w:p>
          <w:p w14:paraId="6EDC29E3" w14:textId="77777777" w:rsidR="006018CD" w:rsidRDefault="006018CD" w:rsidP="006018CD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Rama tylna/ Butla gazowa/ </w:t>
            </w:r>
          </w:p>
          <w:p w14:paraId="0F3FCB1A" w14:textId="77777777" w:rsidR="006018CD" w:rsidRPr="006018CD" w:rsidRDefault="006018CD" w:rsidP="006018CD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Noga:</w:t>
            </w:r>
          </w:p>
          <w:p w14:paraId="1D5F4BA3" w14:textId="77777777" w:rsidR="006018CD" w:rsidRPr="006018CD" w:rsidRDefault="006018CD" w:rsidP="006018CD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6018CD">
              <w:rPr>
                <w:rFonts w:ascii="Times New Roman" w:hAnsi="Times New Roman"/>
              </w:rPr>
              <w:t>stal, Epoksydowa/poliestrowa powłoka proszkowa</w:t>
            </w:r>
          </w:p>
          <w:p w14:paraId="6BE55F9D" w14:textId="77777777" w:rsidR="006018CD" w:rsidRPr="006018CD" w:rsidRDefault="006018CD" w:rsidP="006018CD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Siedzisko:</w:t>
            </w:r>
          </w:p>
          <w:p w14:paraId="5991FB1A" w14:textId="77777777" w:rsidR="006018CD" w:rsidRPr="006018CD" w:rsidRDefault="006018CD" w:rsidP="006018CD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6018CD">
              <w:rPr>
                <w:rFonts w:ascii="Times New Roman" w:hAnsi="Times New Roman"/>
              </w:rPr>
              <w:t>Pianka poliuretanowa 35kg/m3</w:t>
            </w:r>
          </w:p>
          <w:p w14:paraId="505AF208" w14:textId="77777777" w:rsidR="006018CD" w:rsidRPr="006018CD" w:rsidRDefault="006018CD" w:rsidP="006018CD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Rama siedziska:</w:t>
            </w:r>
          </w:p>
          <w:p w14:paraId="4C03F1BA" w14:textId="77777777" w:rsidR="006018CD" w:rsidRPr="006018CD" w:rsidRDefault="006018CD" w:rsidP="006018CD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6018CD">
              <w:rPr>
                <w:rFonts w:ascii="Times New Roman" w:hAnsi="Times New Roman"/>
              </w:rPr>
              <w:t>Okleina klejona warstwowo</w:t>
            </w:r>
          </w:p>
          <w:p w14:paraId="4E5D37B9" w14:textId="77777777" w:rsidR="006018CD" w:rsidRPr="006018CD" w:rsidRDefault="006018CD" w:rsidP="006018CD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Zaślepka:</w:t>
            </w:r>
          </w:p>
          <w:p w14:paraId="692F9529" w14:textId="77777777" w:rsidR="006018CD" w:rsidRPr="006018CD" w:rsidRDefault="006018CD" w:rsidP="006018CD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6018CD">
              <w:rPr>
                <w:rFonts w:ascii="Times New Roman" w:hAnsi="Times New Roman"/>
              </w:rPr>
              <w:t>tworzywo poliamidowe wzmocnione</w:t>
            </w:r>
          </w:p>
          <w:p w14:paraId="617A47BE" w14:textId="77777777" w:rsidR="006018CD" w:rsidRPr="006018CD" w:rsidRDefault="006018CD" w:rsidP="006018CD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Kółko:</w:t>
            </w:r>
          </w:p>
          <w:p w14:paraId="2B1F3BE9" w14:textId="77777777" w:rsidR="006018CD" w:rsidRPr="006018CD" w:rsidRDefault="006018CD" w:rsidP="006018CD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6018CD">
              <w:rPr>
                <w:rFonts w:ascii="Times New Roman" w:hAnsi="Times New Roman"/>
              </w:rPr>
              <w:t>Tworzywo polipropylenowe</w:t>
            </w:r>
          </w:p>
          <w:p w14:paraId="684A2518" w14:textId="77777777" w:rsidR="006018CD" w:rsidRPr="006018CD" w:rsidRDefault="006018CD" w:rsidP="006018CD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Tkanina:</w:t>
            </w:r>
          </w:p>
          <w:p w14:paraId="7F7E068C" w14:textId="77777777" w:rsidR="006018CD" w:rsidRPr="006018CD" w:rsidRDefault="006018CD" w:rsidP="006018CD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6018CD">
              <w:rPr>
                <w:rFonts w:ascii="Times New Roman" w:hAnsi="Times New Roman"/>
              </w:rPr>
              <w:t>100 % poliester</w:t>
            </w:r>
          </w:p>
          <w:p w14:paraId="20CE1A3A" w14:textId="77777777" w:rsidR="006018CD" w:rsidRPr="006018CD" w:rsidRDefault="006018CD" w:rsidP="006018CD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6018CD">
              <w:rPr>
                <w:rFonts w:ascii="Times New Roman" w:hAnsi="Times New Roman"/>
              </w:rPr>
              <w:t xml:space="preserve">Podłokietniki 2 </w:t>
            </w:r>
            <w:proofErr w:type="spellStart"/>
            <w:r w:rsidRPr="006018CD">
              <w:rPr>
                <w:rFonts w:ascii="Times New Roman" w:hAnsi="Times New Roman"/>
              </w:rPr>
              <w:t>szt</w:t>
            </w:r>
            <w:proofErr w:type="spellEnd"/>
          </w:p>
          <w:p w14:paraId="1DD0F62B" w14:textId="77777777" w:rsidR="006018CD" w:rsidRPr="006018CD" w:rsidRDefault="006018CD" w:rsidP="006018CD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Pokrywa:</w:t>
            </w:r>
          </w:p>
          <w:p w14:paraId="748093F4" w14:textId="77777777" w:rsidR="006018CD" w:rsidRPr="006018CD" w:rsidRDefault="006018CD" w:rsidP="006018CD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6018CD">
              <w:rPr>
                <w:rFonts w:ascii="Times New Roman" w:hAnsi="Times New Roman"/>
              </w:rPr>
              <w:t>Tworzywo ABS</w:t>
            </w:r>
          </w:p>
          <w:p w14:paraId="03B8EAA9" w14:textId="77777777" w:rsidR="006018CD" w:rsidRPr="006018CD" w:rsidRDefault="006018CD" w:rsidP="006018CD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6018CD">
              <w:rPr>
                <w:rFonts w:ascii="Times New Roman" w:hAnsi="Times New Roman"/>
              </w:rPr>
              <w:t>Rama podłokietnika:</w:t>
            </w:r>
          </w:p>
          <w:p w14:paraId="680F01FA" w14:textId="77777777" w:rsidR="006018CD" w:rsidRPr="006018CD" w:rsidRDefault="006018CD" w:rsidP="006018CD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</w:p>
          <w:p w14:paraId="22CBB095" w14:textId="77777777" w:rsidR="00DC4364" w:rsidRDefault="006018CD" w:rsidP="006018CD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6018CD">
              <w:rPr>
                <w:rFonts w:ascii="Times New Roman" w:hAnsi="Times New Roman"/>
              </w:rPr>
              <w:lastRenderedPageBreak/>
              <w:t>stal, Epoksydowa/poliestrowa powłoka proszkowa</w:t>
            </w:r>
          </w:p>
          <w:p w14:paraId="7B421905" w14:textId="77777777" w:rsidR="006018CD" w:rsidRDefault="006018CD" w:rsidP="006018CD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</w:p>
          <w:p w14:paraId="31C6CD4D" w14:textId="77777777" w:rsidR="004F1588" w:rsidRPr="004F1588" w:rsidRDefault="004F1588" w:rsidP="004F1588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4F1588">
              <w:rPr>
                <w:rFonts w:ascii="Times New Roman" w:hAnsi="Times New Roman"/>
              </w:rPr>
              <w:t>lub równoważne</w:t>
            </w:r>
          </w:p>
          <w:p w14:paraId="32BEDFCF" w14:textId="77777777" w:rsidR="004F1588" w:rsidRPr="004F1588" w:rsidRDefault="004F1588" w:rsidP="004F1588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</w:p>
          <w:p w14:paraId="5F9CE40F" w14:textId="77777777" w:rsidR="004F1588" w:rsidRPr="004F1588" w:rsidRDefault="004F1588" w:rsidP="004F1588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4F1588">
              <w:rPr>
                <w:rFonts w:ascii="Times New Roman" w:hAnsi="Times New Roman"/>
              </w:rPr>
              <w:t>zdjęcia poglądowe:</w:t>
            </w:r>
          </w:p>
          <w:p w14:paraId="20E607D1" w14:textId="77777777" w:rsidR="006018CD" w:rsidRDefault="006018CD" w:rsidP="006018CD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</w:p>
          <w:p w14:paraId="33C693C6" w14:textId="77777777" w:rsidR="006018CD" w:rsidRDefault="006018CD" w:rsidP="00EB2EB1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</w:p>
          <w:p w14:paraId="641FEB45" w14:textId="77777777" w:rsidR="006018CD" w:rsidRPr="00536257" w:rsidRDefault="006018CD" w:rsidP="00EB2EB1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</w:rPr>
            </w:pPr>
            <w:r w:rsidRPr="006018CD">
              <w:rPr>
                <w:rFonts w:ascii="Times New Roman" w:hAnsi="Times New Roman"/>
                <w:noProof/>
              </w:rPr>
              <w:drawing>
                <wp:inline distT="0" distB="0" distL="0" distR="0" wp14:anchorId="368D98AA" wp14:editId="7126739E">
                  <wp:extent cx="1788160" cy="1788160"/>
                  <wp:effectExtent l="0" t="0" r="2540" b="2540"/>
                  <wp:docPr id="27" name="Obraz 27" descr="FLINTAN Krzesło biurowe z podłokietnikami, czar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LINTAN Krzesło biurowe z podłokietnikami, czar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8160" cy="1788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9195D3" w14:textId="77777777" w:rsidR="006018CD" w:rsidRPr="006018CD" w:rsidRDefault="006018CD" w:rsidP="006018CD">
            <w:pPr>
              <w:rPr>
                <w:rFonts w:ascii="Times New Roman" w:hAnsi="Times New Roman"/>
              </w:rPr>
            </w:pPr>
            <w:r w:rsidRPr="006018CD">
              <w:rPr>
                <w:rFonts w:ascii="Times New Roman" w:hAnsi="Times New Roman"/>
              </w:rPr>
              <w:lastRenderedPageBreak/>
              <w:t>Głębokość: 71 cm</w:t>
            </w:r>
          </w:p>
          <w:p w14:paraId="672D9EBC" w14:textId="77777777" w:rsidR="006018CD" w:rsidRPr="006018CD" w:rsidRDefault="006018CD" w:rsidP="006018CD">
            <w:pPr>
              <w:rPr>
                <w:rFonts w:ascii="Times New Roman" w:hAnsi="Times New Roman"/>
              </w:rPr>
            </w:pPr>
            <w:r w:rsidRPr="006018CD">
              <w:rPr>
                <w:rFonts w:ascii="Times New Roman" w:hAnsi="Times New Roman"/>
              </w:rPr>
              <w:t>Maksymalna wysokość: 114 cm</w:t>
            </w:r>
          </w:p>
          <w:p w14:paraId="5C2F7F64" w14:textId="77777777" w:rsidR="006018CD" w:rsidRPr="006018CD" w:rsidRDefault="006018CD" w:rsidP="006018CD">
            <w:pPr>
              <w:rPr>
                <w:rFonts w:ascii="Times New Roman" w:hAnsi="Times New Roman"/>
              </w:rPr>
            </w:pPr>
            <w:r w:rsidRPr="006018CD">
              <w:rPr>
                <w:rFonts w:ascii="Times New Roman" w:hAnsi="Times New Roman"/>
              </w:rPr>
              <w:t>Maksymalna wysokość siedziska: 58 cm</w:t>
            </w:r>
          </w:p>
          <w:p w14:paraId="25370B27" w14:textId="77777777" w:rsidR="006018CD" w:rsidRPr="006018CD" w:rsidRDefault="006018CD" w:rsidP="006018CD">
            <w:pPr>
              <w:rPr>
                <w:rFonts w:ascii="Times New Roman" w:hAnsi="Times New Roman"/>
              </w:rPr>
            </w:pPr>
            <w:r w:rsidRPr="006018CD">
              <w:rPr>
                <w:rFonts w:ascii="Times New Roman" w:hAnsi="Times New Roman"/>
              </w:rPr>
              <w:t>Minimalna wysokość siedziska: 45 cm</w:t>
            </w:r>
          </w:p>
          <w:p w14:paraId="4BB39941" w14:textId="77777777" w:rsidR="006018CD" w:rsidRPr="006018CD" w:rsidRDefault="006018CD" w:rsidP="006018CD">
            <w:pPr>
              <w:rPr>
                <w:rFonts w:ascii="Times New Roman" w:hAnsi="Times New Roman"/>
              </w:rPr>
            </w:pPr>
            <w:r w:rsidRPr="006018CD">
              <w:rPr>
                <w:rFonts w:ascii="Times New Roman" w:hAnsi="Times New Roman"/>
              </w:rPr>
              <w:t>Głębokość siedziska: 49 cm</w:t>
            </w:r>
          </w:p>
          <w:p w14:paraId="440B3465" w14:textId="77777777" w:rsidR="006018CD" w:rsidRPr="006018CD" w:rsidRDefault="006018CD" w:rsidP="006018CD">
            <w:pPr>
              <w:rPr>
                <w:rFonts w:ascii="Times New Roman" w:hAnsi="Times New Roman"/>
              </w:rPr>
            </w:pPr>
            <w:r w:rsidRPr="006018CD">
              <w:rPr>
                <w:rFonts w:ascii="Times New Roman" w:hAnsi="Times New Roman"/>
              </w:rPr>
              <w:t>Szerokość siedziska: 46 cm</w:t>
            </w:r>
          </w:p>
          <w:p w14:paraId="7CE5E21A" w14:textId="77777777" w:rsidR="00DC4364" w:rsidRDefault="006018CD" w:rsidP="006018CD">
            <w:pPr>
              <w:rPr>
                <w:rFonts w:ascii="Times New Roman" w:hAnsi="Times New Roman"/>
              </w:rPr>
            </w:pPr>
            <w:r w:rsidRPr="006018CD">
              <w:rPr>
                <w:rFonts w:ascii="Times New Roman" w:hAnsi="Times New Roman"/>
              </w:rPr>
              <w:t>Szerokość: 71 cm</w:t>
            </w:r>
          </w:p>
          <w:p w14:paraId="1A1FF05D" w14:textId="77777777" w:rsidR="00FB3BDA" w:rsidRPr="00536257" w:rsidRDefault="00FB3BDA" w:rsidP="006018CD">
            <w:pPr>
              <w:rPr>
                <w:rFonts w:ascii="Times New Roman" w:hAnsi="Times New Roman"/>
              </w:rPr>
            </w:pPr>
            <w:r w:rsidRPr="00FB3BDA">
              <w:rPr>
                <w:rFonts w:ascii="Times New Roman" w:hAnsi="Times New Roman"/>
              </w:rPr>
              <w:t>Wymiary (+/- 5 cm)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54EF6F" w14:textId="16A5ECA8" w:rsidR="00DC4364" w:rsidRPr="00536257" w:rsidRDefault="006018CD" w:rsidP="00DC4364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</w:t>
            </w:r>
            <w:r w:rsidR="00CB153E"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/>
              </w:rPr>
              <w:t>kolor czarny lub szary</w:t>
            </w:r>
            <w:r w:rsidR="00CB153E">
              <w:rPr>
                <w:rFonts w:ascii="Times New Roman" w:hAnsi="Times New Roman"/>
              </w:rPr>
              <w:t>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725263" w14:textId="77777777"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CF6A5F" w14:textId="77777777"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308026" w14:textId="77777777"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B11024" w14:textId="77777777"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536257" w:rsidRPr="00536257" w14:paraId="4247097E" w14:textId="77777777" w:rsidTr="00CB153E">
        <w:trPr>
          <w:trHeight w:val="2182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0B53DD" w14:textId="01D9ABF1" w:rsidR="00DC4364" w:rsidRPr="00CB153E" w:rsidRDefault="00CB153E" w:rsidP="00CB153E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8. </w:t>
            </w:r>
            <w:r w:rsidR="00CC5DD7" w:rsidRPr="00CB153E">
              <w:rPr>
                <w:rFonts w:ascii="Times New Roman" w:hAnsi="Times New Roman"/>
              </w:rPr>
              <w:t>Regał- schowek do zabawy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9D29FD" w14:textId="77777777" w:rsidR="00CC5DD7" w:rsidRDefault="00CC5DD7" w:rsidP="00CC5DD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14:paraId="2360AD8C" w14:textId="063DC7C0" w:rsidR="00CC5DD7" w:rsidRDefault="00CC5DD7" w:rsidP="00CC5DD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Nietypowy regał do użytku przez dzieci, z miękkim siedziskiem w środku i zabudowaną ścianką</w:t>
            </w:r>
            <w:r w:rsidR="00FB3BDA">
              <w:rPr>
                <w:rFonts w:ascii="Times New Roman" w:hAnsi="Times New Roman"/>
              </w:rPr>
              <w:t xml:space="preserve"> na nóżkach</w:t>
            </w:r>
          </w:p>
          <w:p w14:paraId="4EEE9725" w14:textId="77777777" w:rsidR="00CC5DD7" w:rsidRDefault="00CC5DD7" w:rsidP="00CC5DD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14:paraId="322944A1" w14:textId="77777777" w:rsidR="00CC5DD7" w:rsidRPr="00CC5DD7" w:rsidRDefault="00FB3BDA" w:rsidP="00FB3BDA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Materiał:</w:t>
            </w:r>
          </w:p>
          <w:p w14:paraId="743A9453" w14:textId="6D1550FB" w:rsidR="00CC5DD7" w:rsidRPr="00CC5DD7" w:rsidRDefault="00CC5DD7" w:rsidP="00CC5DD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CC5DD7">
              <w:rPr>
                <w:rFonts w:ascii="Times New Roman" w:hAnsi="Times New Roman"/>
              </w:rPr>
              <w:t>Ścianki wykonane z bardzo trwałej, nietoksycznej sklejki drewnianej</w:t>
            </w:r>
          </w:p>
          <w:p w14:paraId="06592B11" w14:textId="309C0916" w:rsidR="002C6267" w:rsidRDefault="00CC5DD7" w:rsidP="00CC5DD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CC5DD7">
              <w:rPr>
                <w:rFonts w:ascii="Times New Roman" w:hAnsi="Times New Roman"/>
              </w:rPr>
              <w:t>Maty wewnętrze – obszyte delikatnym welurem – 100% Poliester, wypełnione pianką tapicerską</w:t>
            </w:r>
            <w:r>
              <w:rPr>
                <w:rFonts w:ascii="Times New Roman" w:hAnsi="Times New Roman"/>
              </w:rPr>
              <w:t>;</w:t>
            </w:r>
          </w:p>
          <w:p w14:paraId="25D5E8D8" w14:textId="77777777" w:rsidR="00CC5DD7" w:rsidRDefault="00CC5DD7" w:rsidP="00CC5DD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Lub równoważne.</w:t>
            </w:r>
          </w:p>
          <w:p w14:paraId="1A526CC1" w14:textId="77777777" w:rsidR="00CC5DD7" w:rsidRDefault="00CC5DD7" w:rsidP="00CC5DD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Zdjęcie poglądowe:</w:t>
            </w:r>
          </w:p>
          <w:p w14:paraId="6722EA1F" w14:textId="77777777" w:rsidR="00CC5DD7" w:rsidRDefault="00CC5DD7" w:rsidP="00CC5DD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14:paraId="417CA870" w14:textId="77777777" w:rsidR="00CC5DD7" w:rsidRDefault="00CC5DD7" w:rsidP="00CC5DD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14:paraId="6656B038" w14:textId="77777777" w:rsidR="00CC5DD7" w:rsidRDefault="00CC5DD7" w:rsidP="00CC5DD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CC5DD7">
              <w:rPr>
                <w:rFonts w:ascii="Times New Roman" w:hAnsi="Times New Roman"/>
                <w:noProof/>
              </w:rPr>
              <w:lastRenderedPageBreak/>
              <w:drawing>
                <wp:inline distT="0" distB="0" distL="0" distR="0" wp14:anchorId="6B2E67A3" wp14:editId="6E4AC023">
                  <wp:extent cx="1798320" cy="1798320"/>
                  <wp:effectExtent l="0" t="0" r="0" b="0"/>
                  <wp:docPr id="2" name="Obraz 2" descr="https://misioohandmade.pl/wp-content/uploads/59042801781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misioohandmade.pl/wp-content/uploads/59042801781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320" cy="1798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B344E3" w14:textId="77777777" w:rsidR="00CC5DD7" w:rsidRPr="00536257" w:rsidRDefault="00CC5DD7" w:rsidP="00CC5DD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668B8F" w14:textId="4AC883AD" w:rsidR="00CC5DD7" w:rsidRDefault="00CB153E" w:rsidP="00AB25E6">
            <w:pPr>
              <w:rPr>
                <w:rFonts w:ascii="Times New Roman" w:hAnsi="Times New Roman"/>
              </w:rPr>
            </w:pPr>
            <w:r w:rsidRPr="00CC5DD7">
              <w:rPr>
                <w:rFonts w:ascii="Times New Roman" w:hAnsi="Times New Roman"/>
              </w:rPr>
              <w:lastRenderedPageBreak/>
              <w:t>S</w:t>
            </w:r>
            <w:r w:rsidR="00CC5DD7" w:rsidRPr="00CC5DD7">
              <w:rPr>
                <w:rFonts w:ascii="Times New Roman" w:hAnsi="Times New Roman"/>
              </w:rPr>
              <w:t>zerokość</w:t>
            </w:r>
            <w:r>
              <w:rPr>
                <w:rFonts w:ascii="Times New Roman" w:hAnsi="Times New Roman"/>
              </w:rPr>
              <w:t xml:space="preserve"> </w:t>
            </w:r>
            <w:r w:rsidR="00FB3BDA" w:rsidRPr="00CC5DD7">
              <w:rPr>
                <w:rFonts w:ascii="Times New Roman" w:hAnsi="Times New Roman"/>
              </w:rPr>
              <w:t>119</w:t>
            </w:r>
            <w:r w:rsidR="00FB3BDA">
              <w:rPr>
                <w:rFonts w:ascii="Times New Roman" w:hAnsi="Times New Roman"/>
              </w:rPr>
              <w:t xml:space="preserve"> </w:t>
            </w:r>
            <w:r w:rsidR="00FB3BDA" w:rsidRPr="00CC5DD7">
              <w:rPr>
                <w:rFonts w:ascii="Times New Roman" w:hAnsi="Times New Roman"/>
              </w:rPr>
              <w:t>cm</w:t>
            </w:r>
            <w:r w:rsidR="00CC5DD7" w:rsidRPr="00CC5DD7">
              <w:rPr>
                <w:rFonts w:ascii="Times New Roman" w:hAnsi="Times New Roman"/>
              </w:rPr>
              <w:t xml:space="preserve">, </w:t>
            </w:r>
          </w:p>
          <w:p w14:paraId="6704D7A5" w14:textId="2F96BC49" w:rsidR="00CC5DD7" w:rsidRDefault="00CB153E" w:rsidP="00AB25E6">
            <w:pPr>
              <w:rPr>
                <w:rFonts w:ascii="Times New Roman" w:hAnsi="Times New Roman"/>
              </w:rPr>
            </w:pPr>
            <w:r w:rsidRPr="00CC5DD7">
              <w:rPr>
                <w:rFonts w:ascii="Times New Roman" w:hAnsi="Times New Roman"/>
              </w:rPr>
              <w:t>W</w:t>
            </w:r>
            <w:r w:rsidR="00CC5DD7" w:rsidRPr="00CC5DD7">
              <w:rPr>
                <w:rFonts w:ascii="Times New Roman" w:hAnsi="Times New Roman"/>
              </w:rPr>
              <w:t>ysokość</w:t>
            </w:r>
            <w:r>
              <w:rPr>
                <w:rFonts w:ascii="Times New Roman" w:hAnsi="Times New Roman"/>
              </w:rPr>
              <w:t xml:space="preserve"> </w:t>
            </w:r>
            <w:r w:rsidR="00FB3BDA" w:rsidRPr="00CC5DD7">
              <w:rPr>
                <w:rFonts w:ascii="Times New Roman" w:hAnsi="Times New Roman"/>
              </w:rPr>
              <w:t>87</w:t>
            </w:r>
            <w:r>
              <w:rPr>
                <w:rFonts w:ascii="Times New Roman" w:hAnsi="Times New Roman"/>
              </w:rPr>
              <w:t xml:space="preserve"> </w:t>
            </w:r>
            <w:r w:rsidR="00FB3BDA" w:rsidRPr="00CC5DD7">
              <w:rPr>
                <w:rFonts w:ascii="Times New Roman" w:hAnsi="Times New Roman"/>
              </w:rPr>
              <w:t>cm</w:t>
            </w:r>
            <w:r w:rsidR="00CC5DD7" w:rsidRPr="00CC5DD7">
              <w:rPr>
                <w:rFonts w:ascii="Times New Roman" w:hAnsi="Times New Roman"/>
              </w:rPr>
              <w:t xml:space="preserve">, </w:t>
            </w:r>
          </w:p>
          <w:p w14:paraId="3FD1C7F5" w14:textId="106FE451" w:rsidR="00DC4364" w:rsidRDefault="00CC5DD7" w:rsidP="00AB25E6">
            <w:pPr>
              <w:rPr>
                <w:rFonts w:ascii="Times New Roman" w:hAnsi="Times New Roman"/>
              </w:rPr>
            </w:pPr>
            <w:r w:rsidRPr="00CC5DD7">
              <w:rPr>
                <w:rFonts w:ascii="Times New Roman" w:hAnsi="Times New Roman"/>
              </w:rPr>
              <w:t>głębokość</w:t>
            </w:r>
            <w:r w:rsidR="00FB3BDA">
              <w:rPr>
                <w:rFonts w:ascii="Times New Roman" w:hAnsi="Times New Roman"/>
              </w:rPr>
              <w:t xml:space="preserve"> </w:t>
            </w:r>
            <w:r w:rsidR="00FB3BDA" w:rsidRPr="00CC5DD7">
              <w:rPr>
                <w:rFonts w:ascii="Times New Roman" w:hAnsi="Times New Roman"/>
              </w:rPr>
              <w:t>56</w:t>
            </w:r>
            <w:r w:rsidR="00CB153E">
              <w:rPr>
                <w:rFonts w:ascii="Times New Roman" w:hAnsi="Times New Roman"/>
              </w:rPr>
              <w:t xml:space="preserve"> </w:t>
            </w:r>
            <w:r w:rsidR="00FB3BDA" w:rsidRPr="00CC5DD7">
              <w:rPr>
                <w:rFonts w:ascii="Times New Roman" w:hAnsi="Times New Roman"/>
              </w:rPr>
              <w:t>cm</w:t>
            </w:r>
          </w:p>
          <w:p w14:paraId="6DF0D4DF" w14:textId="77777777" w:rsidR="00FB3BDA" w:rsidRPr="00536257" w:rsidRDefault="00FB3BDA" w:rsidP="00AB25E6">
            <w:pPr>
              <w:rPr>
                <w:rFonts w:ascii="Times New Roman" w:hAnsi="Times New Roman"/>
              </w:rPr>
            </w:pPr>
            <w:r w:rsidRPr="00FB3BDA">
              <w:rPr>
                <w:rFonts w:ascii="Times New Roman" w:hAnsi="Times New Roman"/>
              </w:rPr>
              <w:t>Wymiary (+/- 5 cm)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236B2B" w14:textId="133BF3E6" w:rsidR="00DC4364" w:rsidRPr="00536257" w:rsidRDefault="00CC5DD7" w:rsidP="00CC5DD7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</w:t>
            </w:r>
            <w:r w:rsidR="00CB153E"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/>
              </w:rPr>
              <w:t>kolor drewniany oraz szare siedzisko</w:t>
            </w:r>
            <w:r w:rsidR="00CB153E">
              <w:rPr>
                <w:rFonts w:ascii="Times New Roman" w:hAnsi="Times New Roman"/>
              </w:rPr>
              <w:t>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D329B6" w14:textId="77777777"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F403D5" w14:textId="77777777"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43DE9D" w14:textId="77777777"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C01DE2" w14:textId="77777777" w:rsidR="00DC4364" w:rsidRPr="00536257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7D3EB6" w:rsidRPr="00536257" w14:paraId="16332F87" w14:textId="77777777" w:rsidTr="00CB153E">
        <w:trPr>
          <w:trHeight w:val="2182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43DFA0" w14:textId="7166B90A" w:rsidR="007D3EB6" w:rsidRDefault="007D3EB6" w:rsidP="00CB153E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9. regał etażerka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D5A6D4" w14:textId="4BCD416E" w:rsidR="007D3EB6" w:rsidRDefault="007D3EB6" w:rsidP="00CC5DD7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Regał o ażurowej formie, z półkami prostymi oraz w kształcie kwadratu </w:t>
            </w:r>
          </w:p>
          <w:p w14:paraId="78790AEB" w14:textId="77777777" w:rsidR="007D3EB6" w:rsidRPr="007D3EB6" w:rsidRDefault="007D3EB6" w:rsidP="007D3EB6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7D3EB6">
              <w:rPr>
                <w:rFonts w:ascii="Times New Roman" w:hAnsi="Times New Roman"/>
              </w:rPr>
              <w:t>Materiał:</w:t>
            </w:r>
          </w:p>
          <w:p w14:paraId="1C53F041" w14:textId="65A12802" w:rsidR="007D3EB6" w:rsidRDefault="007D3EB6" w:rsidP="007D3EB6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7D3EB6">
              <w:rPr>
                <w:rFonts w:ascii="Times New Roman" w:hAnsi="Times New Roman"/>
              </w:rPr>
              <w:t>100% płyta wiórowa powleczona melaminą</w:t>
            </w:r>
          </w:p>
          <w:p w14:paraId="2C6D0A9E" w14:textId="77777777" w:rsidR="007D3EB6" w:rsidRPr="007D3EB6" w:rsidRDefault="007D3EB6" w:rsidP="007D3EB6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7D3EB6">
              <w:rPr>
                <w:rFonts w:ascii="Times New Roman" w:hAnsi="Times New Roman"/>
              </w:rPr>
              <w:t>Lub równoważne.</w:t>
            </w:r>
          </w:p>
          <w:p w14:paraId="7288B023" w14:textId="6E3D1814" w:rsidR="007D3EB6" w:rsidRDefault="007D3EB6" w:rsidP="007D3EB6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7D3EB6">
              <w:rPr>
                <w:rFonts w:ascii="Times New Roman" w:hAnsi="Times New Roman"/>
              </w:rPr>
              <w:t>Zdjęcie poglądowe:</w:t>
            </w:r>
          </w:p>
          <w:p w14:paraId="4DE6D6E3" w14:textId="1AAFCED5" w:rsidR="007D3EB6" w:rsidRDefault="007D3EB6" w:rsidP="007D3EB6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7D3EB6">
              <w:rPr>
                <w:rFonts w:ascii="Times New Roman" w:hAnsi="Times New Roman"/>
                <w:noProof/>
              </w:rPr>
              <w:drawing>
                <wp:inline distT="0" distB="0" distL="0" distR="0" wp14:anchorId="36EAA349" wp14:editId="51EAF2C7">
                  <wp:extent cx="2740973" cy="2306320"/>
                  <wp:effectExtent l="0" t="0" r="2540" b="0"/>
                  <wp:docPr id="3" name="Obraz 3" descr="Regał So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gał So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1936" cy="2307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84633F" w14:textId="3B18EC12" w:rsidR="007D3EB6" w:rsidRDefault="007D3EB6" w:rsidP="00AB25E6">
            <w:pPr>
              <w:rPr>
                <w:rFonts w:ascii="Times New Roman" w:hAnsi="Times New Roman"/>
              </w:rPr>
            </w:pPr>
            <w:r w:rsidRPr="007D3EB6">
              <w:rPr>
                <w:rFonts w:ascii="Times New Roman" w:hAnsi="Times New Roman"/>
              </w:rPr>
              <w:t>Wymiary (+/- 5 cm)</w:t>
            </w:r>
          </w:p>
          <w:p w14:paraId="5535378D" w14:textId="70997232" w:rsidR="007D3EB6" w:rsidRDefault="007D3EB6" w:rsidP="00AB25E6">
            <w:pPr>
              <w:rPr>
                <w:rFonts w:ascii="Times New Roman" w:hAnsi="Times New Roman"/>
              </w:rPr>
            </w:pPr>
            <w:r w:rsidRPr="007D3EB6">
              <w:rPr>
                <w:rFonts w:ascii="Times New Roman" w:hAnsi="Times New Roman"/>
              </w:rPr>
              <w:t>długość 92 c</w:t>
            </w:r>
            <w:r>
              <w:rPr>
                <w:rFonts w:ascii="Times New Roman" w:hAnsi="Times New Roman"/>
              </w:rPr>
              <w:t>m</w:t>
            </w:r>
          </w:p>
          <w:p w14:paraId="3B0C957C" w14:textId="124A75B2" w:rsidR="007D3EB6" w:rsidRDefault="007D3EB6" w:rsidP="00AB25E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szerokość 28 cm</w:t>
            </w:r>
          </w:p>
          <w:p w14:paraId="2BCEB388" w14:textId="6CCF8F95" w:rsidR="007D3EB6" w:rsidRPr="00CC5DD7" w:rsidRDefault="007D3EB6" w:rsidP="00AB25E6">
            <w:pPr>
              <w:rPr>
                <w:rFonts w:ascii="Times New Roman" w:hAnsi="Times New Roman"/>
              </w:rPr>
            </w:pPr>
            <w:r w:rsidRPr="007D3EB6">
              <w:rPr>
                <w:rFonts w:ascii="Times New Roman" w:hAnsi="Times New Roman"/>
              </w:rPr>
              <w:t>wysokość 173 cm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CA45EB" w14:textId="49BEDCD4" w:rsidR="007D3EB6" w:rsidRDefault="007D3EB6" w:rsidP="00CC5DD7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(kolor czrny)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E91638" w14:textId="77777777" w:rsidR="007D3EB6" w:rsidRPr="00536257" w:rsidRDefault="007D3EB6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0657FC" w14:textId="77777777" w:rsidR="007D3EB6" w:rsidRPr="00536257" w:rsidRDefault="007D3EB6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6A18EB" w14:textId="77777777" w:rsidR="007D3EB6" w:rsidRPr="00536257" w:rsidRDefault="007D3EB6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4AB5F4" w14:textId="77777777" w:rsidR="007D3EB6" w:rsidRPr="00536257" w:rsidRDefault="007D3EB6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</w:tbl>
    <w:p w14:paraId="3A440EED" w14:textId="5B34B88A" w:rsidR="00812643" w:rsidRPr="00536257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</w:rPr>
      </w:pPr>
    </w:p>
    <w:p w14:paraId="0EBCD79B" w14:textId="77777777" w:rsidR="00812643" w:rsidRPr="00536257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</w:rPr>
      </w:pPr>
    </w:p>
    <w:p w14:paraId="7DA803C3" w14:textId="77777777" w:rsidR="00506537" w:rsidRPr="00536257" w:rsidRDefault="00506537" w:rsidP="00657449">
      <w:pPr>
        <w:autoSpaceDE w:val="0"/>
        <w:autoSpaceDN w:val="0"/>
        <w:adjustRightInd w:val="0"/>
        <w:spacing w:after="0" w:line="240" w:lineRule="auto"/>
        <w:ind w:left="10058" w:right="-6760" w:hanging="1135"/>
        <w:jc w:val="both"/>
        <w:rPr>
          <w:rFonts w:ascii="Times New Roman" w:hAnsi="Times New Roman"/>
        </w:rPr>
      </w:pPr>
      <w:r w:rsidRPr="00536257">
        <w:rPr>
          <w:rFonts w:ascii="Times New Roman" w:hAnsi="Times New Roman"/>
        </w:rPr>
        <w:t>………</w:t>
      </w:r>
      <w:r w:rsidR="00812643" w:rsidRPr="00536257">
        <w:rPr>
          <w:rFonts w:ascii="Times New Roman" w:hAnsi="Times New Roman"/>
        </w:rPr>
        <w:t xml:space="preserve"> </w:t>
      </w:r>
      <w:r w:rsidRPr="00536257">
        <w:rPr>
          <w:rFonts w:ascii="Times New Roman" w:hAnsi="Times New Roman"/>
        </w:rPr>
        <w:t>………………………………………………</w:t>
      </w:r>
    </w:p>
    <w:p w14:paraId="31A5415B" w14:textId="77777777" w:rsidR="00506537" w:rsidRPr="00536257" w:rsidRDefault="00506537" w:rsidP="00657449">
      <w:pPr>
        <w:autoSpaceDE w:val="0"/>
        <w:autoSpaceDN w:val="0"/>
        <w:adjustRightInd w:val="0"/>
        <w:spacing w:after="0" w:line="240" w:lineRule="auto"/>
        <w:ind w:left="9206" w:right="-6760"/>
        <w:jc w:val="both"/>
        <w:rPr>
          <w:rFonts w:ascii="Times New Roman" w:hAnsi="Times New Roman"/>
        </w:rPr>
      </w:pPr>
      <w:r w:rsidRPr="00536257">
        <w:rPr>
          <w:rFonts w:ascii="Times New Roman" w:hAnsi="Times New Roman"/>
        </w:rPr>
        <w:t>/ pieczątka i podpis osoby upoważnionej do</w:t>
      </w:r>
    </w:p>
    <w:p w14:paraId="2BC92118" w14:textId="77777777" w:rsidR="00C358ED" w:rsidRPr="00536257" w:rsidRDefault="00506537" w:rsidP="00657449">
      <w:pPr>
        <w:widowControl w:val="0"/>
        <w:autoSpaceDE w:val="0"/>
        <w:autoSpaceDN w:val="0"/>
        <w:adjustRightInd w:val="0"/>
        <w:spacing w:after="0" w:line="240" w:lineRule="auto"/>
        <w:ind w:left="9206"/>
        <w:jc w:val="both"/>
        <w:rPr>
          <w:rFonts w:ascii="Times New Roman" w:hAnsi="Times New Roman"/>
          <w:u w:color="021A1A"/>
        </w:rPr>
      </w:pPr>
      <w:r w:rsidRPr="00536257">
        <w:rPr>
          <w:rFonts w:ascii="Times New Roman" w:hAnsi="Times New Roman"/>
        </w:rPr>
        <w:t>reprezentowania Wykonawcy/</w:t>
      </w:r>
    </w:p>
    <w:p w14:paraId="59DA65F6" w14:textId="77777777" w:rsidR="00C358ED" w:rsidRPr="00536257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</w:rPr>
      </w:pPr>
      <w:bookmarkStart w:id="0" w:name="_GoBack"/>
      <w:bookmarkEnd w:id="0"/>
      <w:r w:rsidRPr="00536257">
        <w:rPr>
          <w:rFonts w:ascii="Times New Roman" w:hAnsi="Times New Roman"/>
          <w:u w:color="021A1A"/>
        </w:rPr>
        <w:t xml:space="preserve">                                              </w:t>
      </w:r>
    </w:p>
    <w:sectPr w:rsidR="00C358ED" w:rsidRPr="00536257" w:rsidSect="00543599">
      <w:pgSz w:w="16839" w:h="11907" w:orient="landscape" w:code="9"/>
      <w:pgMar w:top="720" w:right="720" w:bottom="720" w:left="720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ED083D"/>
    <w:multiLevelType w:val="hybridMultilevel"/>
    <w:tmpl w:val="70FA993C"/>
    <w:lvl w:ilvl="0" w:tplc="44A61768">
      <w:start w:val="3"/>
      <w:numFmt w:val="decimal"/>
      <w:lvlText w:val="%1."/>
      <w:lvlJc w:val="left"/>
      <w:pPr>
        <w:ind w:left="24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62" w:hanging="360"/>
      </w:pPr>
    </w:lvl>
    <w:lvl w:ilvl="2" w:tplc="0415001B" w:tentative="1">
      <w:start w:val="1"/>
      <w:numFmt w:val="lowerRoman"/>
      <w:lvlText w:val="%3."/>
      <w:lvlJc w:val="right"/>
      <w:pPr>
        <w:ind w:left="1682" w:hanging="180"/>
      </w:pPr>
    </w:lvl>
    <w:lvl w:ilvl="3" w:tplc="0415000F" w:tentative="1">
      <w:start w:val="1"/>
      <w:numFmt w:val="decimal"/>
      <w:lvlText w:val="%4."/>
      <w:lvlJc w:val="left"/>
      <w:pPr>
        <w:ind w:left="2402" w:hanging="360"/>
      </w:pPr>
    </w:lvl>
    <w:lvl w:ilvl="4" w:tplc="04150019" w:tentative="1">
      <w:start w:val="1"/>
      <w:numFmt w:val="lowerLetter"/>
      <w:lvlText w:val="%5."/>
      <w:lvlJc w:val="left"/>
      <w:pPr>
        <w:ind w:left="3122" w:hanging="360"/>
      </w:pPr>
    </w:lvl>
    <w:lvl w:ilvl="5" w:tplc="0415001B" w:tentative="1">
      <w:start w:val="1"/>
      <w:numFmt w:val="lowerRoman"/>
      <w:lvlText w:val="%6."/>
      <w:lvlJc w:val="right"/>
      <w:pPr>
        <w:ind w:left="3842" w:hanging="180"/>
      </w:pPr>
    </w:lvl>
    <w:lvl w:ilvl="6" w:tplc="0415000F" w:tentative="1">
      <w:start w:val="1"/>
      <w:numFmt w:val="decimal"/>
      <w:lvlText w:val="%7."/>
      <w:lvlJc w:val="left"/>
      <w:pPr>
        <w:ind w:left="4562" w:hanging="360"/>
      </w:pPr>
    </w:lvl>
    <w:lvl w:ilvl="7" w:tplc="04150019" w:tentative="1">
      <w:start w:val="1"/>
      <w:numFmt w:val="lowerLetter"/>
      <w:lvlText w:val="%8."/>
      <w:lvlJc w:val="left"/>
      <w:pPr>
        <w:ind w:left="5282" w:hanging="360"/>
      </w:pPr>
    </w:lvl>
    <w:lvl w:ilvl="8" w:tplc="0415001B" w:tentative="1">
      <w:start w:val="1"/>
      <w:numFmt w:val="lowerRoman"/>
      <w:lvlText w:val="%9."/>
      <w:lvlJc w:val="right"/>
      <w:pPr>
        <w:ind w:left="6002" w:hanging="180"/>
      </w:pPr>
    </w:lvl>
  </w:abstractNum>
  <w:abstractNum w:abstractNumId="1" w15:restartNumberingAfterBreak="0">
    <w:nsid w:val="3DB04A14"/>
    <w:multiLevelType w:val="hybridMultilevel"/>
    <w:tmpl w:val="E182C9CA"/>
    <w:lvl w:ilvl="0" w:tplc="EB76C226">
      <w:start w:val="1"/>
      <w:numFmt w:val="decimal"/>
      <w:lvlText w:val="%1."/>
      <w:lvlJc w:val="left"/>
      <w:pPr>
        <w:ind w:left="24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62" w:hanging="360"/>
      </w:pPr>
    </w:lvl>
    <w:lvl w:ilvl="2" w:tplc="0415001B" w:tentative="1">
      <w:start w:val="1"/>
      <w:numFmt w:val="lowerRoman"/>
      <w:lvlText w:val="%3."/>
      <w:lvlJc w:val="right"/>
      <w:pPr>
        <w:ind w:left="1682" w:hanging="180"/>
      </w:pPr>
    </w:lvl>
    <w:lvl w:ilvl="3" w:tplc="0415000F" w:tentative="1">
      <w:start w:val="1"/>
      <w:numFmt w:val="decimal"/>
      <w:lvlText w:val="%4."/>
      <w:lvlJc w:val="left"/>
      <w:pPr>
        <w:ind w:left="2402" w:hanging="360"/>
      </w:pPr>
    </w:lvl>
    <w:lvl w:ilvl="4" w:tplc="04150019" w:tentative="1">
      <w:start w:val="1"/>
      <w:numFmt w:val="lowerLetter"/>
      <w:lvlText w:val="%5."/>
      <w:lvlJc w:val="left"/>
      <w:pPr>
        <w:ind w:left="3122" w:hanging="360"/>
      </w:pPr>
    </w:lvl>
    <w:lvl w:ilvl="5" w:tplc="0415001B" w:tentative="1">
      <w:start w:val="1"/>
      <w:numFmt w:val="lowerRoman"/>
      <w:lvlText w:val="%6."/>
      <w:lvlJc w:val="right"/>
      <w:pPr>
        <w:ind w:left="3842" w:hanging="180"/>
      </w:pPr>
    </w:lvl>
    <w:lvl w:ilvl="6" w:tplc="0415000F" w:tentative="1">
      <w:start w:val="1"/>
      <w:numFmt w:val="decimal"/>
      <w:lvlText w:val="%7."/>
      <w:lvlJc w:val="left"/>
      <w:pPr>
        <w:ind w:left="4562" w:hanging="360"/>
      </w:pPr>
    </w:lvl>
    <w:lvl w:ilvl="7" w:tplc="04150019" w:tentative="1">
      <w:start w:val="1"/>
      <w:numFmt w:val="lowerLetter"/>
      <w:lvlText w:val="%8."/>
      <w:lvlJc w:val="left"/>
      <w:pPr>
        <w:ind w:left="5282" w:hanging="360"/>
      </w:pPr>
    </w:lvl>
    <w:lvl w:ilvl="8" w:tplc="0415001B" w:tentative="1">
      <w:start w:val="1"/>
      <w:numFmt w:val="lowerRoman"/>
      <w:lvlText w:val="%9."/>
      <w:lvlJc w:val="right"/>
      <w:pPr>
        <w:ind w:left="6002" w:hanging="180"/>
      </w:pPr>
    </w:lvl>
  </w:abstractNum>
  <w:abstractNum w:abstractNumId="2" w15:restartNumberingAfterBreak="0">
    <w:nsid w:val="77135767"/>
    <w:multiLevelType w:val="hybridMultilevel"/>
    <w:tmpl w:val="2348E572"/>
    <w:lvl w:ilvl="0" w:tplc="44469094">
      <w:start w:val="5"/>
      <w:numFmt w:val="decimal"/>
      <w:lvlText w:val="%1."/>
      <w:lvlJc w:val="left"/>
      <w:pPr>
        <w:ind w:left="6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2" w:hanging="360"/>
      </w:pPr>
    </w:lvl>
    <w:lvl w:ilvl="2" w:tplc="0415001B" w:tentative="1">
      <w:start w:val="1"/>
      <w:numFmt w:val="lowerRoman"/>
      <w:lvlText w:val="%3."/>
      <w:lvlJc w:val="right"/>
      <w:pPr>
        <w:ind w:left="2042" w:hanging="180"/>
      </w:pPr>
    </w:lvl>
    <w:lvl w:ilvl="3" w:tplc="0415000F" w:tentative="1">
      <w:start w:val="1"/>
      <w:numFmt w:val="decimal"/>
      <w:lvlText w:val="%4."/>
      <w:lvlJc w:val="left"/>
      <w:pPr>
        <w:ind w:left="2762" w:hanging="360"/>
      </w:pPr>
    </w:lvl>
    <w:lvl w:ilvl="4" w:tplc="04150019" w:tentative="1">
      <w:start w:val="1"/>
      <w:numFmt w:val="lowerLetter"/>
      <w:lvlText w:val="%5."/>
      <w:lvlJc w:val="left"/>
      <w:pPr>
        <w:ind w:left="3482" w:hanging="360"/>
      </w:pPr>
    </w:lvl>
    <w:lvl w:ilvl="5" w:tplc="0415001B" w:tentative="1">
      <w:start w:val="1"/>
      <w:numFmt w:val="lowerRoman"/>
      <w:lvlText w:val="%6."/>
      <w:lvlJc w:val="right"/>
      <w:pPr>
        <w:ind w:left="4202" w:hanging="180"/>
      </w:pPr>
    </w:lvl>
    <w:lvl w:ilvl="6" w:tplc="0415000F" w:tentative="1">
      <w:start w:val="1"/>
      <w:numFmt w:val="decimal"/>
      <w:lvlText w:val="%7."/>
      <w:lvlJc w:val="left"/>
      <w:pPr>
        <w:ind w:left="4922" w:hanging="360"/>
      </w:pPr>
    </w:lvl>
    <w:lvl w:ilvl="7" w:tplc="04150019" w:tentative="1">
      <w:start w:val="1"/>
      <w:numFmt w:val="lowerLetter"/>
      <w:lvlText w:val="%8."/>
      <w:lvlJc w:val="left"/>
      <w:pPr>
        <w:ind w:left="5642" w:hanging="360"/>
      </w:pPr>
    </w:lvl>
    <w:lvl w:ilvl="8" w:tplc="0415001B" w:tentative="1">
      <w:start w:val="1"/>
      <w:numFmt w:val="lowerRoman"/>
      <w:lvlText w:val="%9."/>
      <w:lvlJc w:val="right"/>
      <w:pPr>
        <w:ind w:left="6362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755"/>
    <w:rsid w:val="0001019F"/>
    <w:rsid w:val="000109BF"/>
    <w:rsid w:val="000127DF"/>
    <w:rsid w:val="000136AB"/>
    <w:rsid w:val="00013921"/>
    <w:rsid w:val="00030D11"/>
    <w:rsid w:val="00041A96"/>
    <w:rsid w:val="000467C2"/>
    <w:rsid w:val="00051C94"/>
    <w:rsid w:val="00083220"/>
    <w:rsid w:val="00085AF7"/>
    <w:rsid w:val="00094964"/>
    <w:rsid w:val="000A2F82"/>
    <w:rsid w:val="000A520F"/>
    <w:rsid w:val="000B0EF2"/>
    <w:rsid w:val="000B71CA"/>
    <w:rsid w:val="000F3C1D"/>
    <w:rsid w:val="000F5523"/>
    <w:rsid w:val="000F79B6"/>
    <w:rsid w:val="00107247"/>
    <w:rsid w:val="00107EFC"/>
    <w:rsid w:val="001115C2"/>
    <w:rsid w:val="00120B8F"/>
    <w:rsid w:val="001235BA"/>
    <w:rsid w:val="001314A0"/>
    <w:rsid w:val="001472B7"/>
    <w:rsid w:val="00152680"/>
    <w:rsid w:val="001566AD"/>
    <w:rsid w:val="0016423B"/>
    <w:rsid w:val="00164428"/>
    <w:rsid w:val="00180975"/>
    <w:rsid w:val="00181B88"/>
    <w:rsid w:val="00182884"/>
    <w:rsid w:val="00184E71"/>
    <w:rsid w:val="0018500C"/>
    <w:rsid w:val="00193DEA"/>
    <w:rsid w:val="00193FBF"/>
    <w:rsid w:val="001A1D34"/>
    <w:rsid w:val="001A2F9E"/>
    <w:rsid w:val="001A423E"/>
    <w:rsid w:val="001A4996"/>
    <w:rsid w:val="001A5815"/>
    <w:rsid w:val="001B5ED7"/>
    <w:rsid w:val="001B73D1"/>
    <w:rsid w:val="001C1C79"/>
    <w:rsid w:val="001D25D4"/>
    <w:rsid w:val="001D3BEB"/>
    <w:rsid w:val="001D7284"/>
    <w:rsid w:val="001E7F1F"/>
    <w:rsid w:val="001E7F77"/>
    <w:rsid w:val="002035C0"/>
    <w:rsid w:val="00204EDB"/>
    <w:rsid w:val="00206353"/>
    <w:rsid w:val="00207865"/>
    <w:rsid w:val="00230A54"/>
    <w:rsid w:val="00233BC0"/>
    <w:rsid w:val="00237CF4"/>
    <w:rsid w:val="0026758E"/>
    <w:rsid w:val="002730A3"/>
    <w:rsid w:val="00281A41"/>
    <w:rsid w:val="00290526"/>
    <w:rsid w:val="00292A5B"/>
    <w:rsid w:val="00294547"/>
    <w:rsid w:val="002A16D8"/>
    <w:rsid w:val="002A207B"/>
    <w:rsid w:val="002A33AD"/>
    <w:rsid w:val="002B0119"/>
    <w:rsid w:val="002C6267"/>
    <w:rsid w:val="002C6AEB"/>
    <w:rsid w:val="002F0BFC"/>
    <w:rsid w:val="00300AAA"/>
    <w:rsid w:val="00305E19"/>
    <w:rsid w:val="003129F9"/>
    <w:rsid w:val="003302B9"/>
    <w:rsid w:val="003443AF"/>
    <w:rsid w:val="003461D5"/>
    <w:rsid w:val="003470B4"/>
    <w:rsid w:val="003512A5"/>
    <w:rsid w:val="00356DBE"/>
    <w:rsid w:val="00365D89"/>
    <w:rsid w:val="003B31A7"/>
    <w:rsid w:val="003C6851"/>
    <w:rsid w:val="003D5DE7"/>
    <w:rsid w:val="003D7BC7"/>
    <w:rsid w:val="003D7C83"/>
    <w:rsid w:val="003E2198"/>
    <w:rsid w:val="003E355A"/>
    <w:rsid w:val="003F5DF1"/>
    <w:rsid w:val="00403C9A"/>
    <w:rsid w:val="004044A4"/>
    <w:rsid w:val="00415F53"/>
    <w:rsid w:val="00432A0D"/>
    <w:rsid w:val="00441BCA"/>
    <w:rsid w:val="00447799"/>
    <w:rsid w:val="00455DF2"/>
    <w:rsid w:val="00464883"/>
    <w:rsid w:val="004841EE"/>
    <w:rsid w:val="00485171"/>
    <w:rsid w:val="004A08BF"/>
    <w:rsid w:val="004B17C2"/>
    <w:rsid w:val="004C1860"/>
    <w:rsid w:val="004C4654"/>
    <w:rsid w:val="004D3462"/>
    <w:rsid w:val="004D3BD8"/>
    <w:rsid w:val="004F1588"/>
    <w:rsid w:val="00506537"/>
    <w:rsid w:val="00511061"/>
    <w:rsid w:val="00511A57"/>
    <w:rsid w:val="00521C95"/>
    <w:rsid w:val="00524B3B"/>
    <w:rsid w:val="005256F9"/>
    <w:rsid w:val="00536257"/>
    <w:rsid w:val="00543599"/>
    <w:rsid w:val="00544AEA"/>
    <w:rsid w:val="005514EC"/>
    <w:rsid w:val="005850A0"/>
    <w:rsid w:val="005937D3"/>
    <w:rsid w:val="005B46FE"/>
    <w:rsid w:val="005C098C"/>
    <w:rsid w:val="005C323A"/>
    <w:rsid w:val="005C3E5E"/>
    <w:rsid w:val="005E6376"/>
    <w:rsid w:val="005F4C16"/>
    <w:rsid w:val="006018CD"/>
    <w:rsid w:val="00611D63"/>
    <w:rsid w:val="006143F1"/>
    <w:rsid w:val="006312B3"/>
    <w:rsid w:val="006428B5"/>
    <w:rsid w:val="00645B7C"/>
    <w:rsid w:val="00657449"/>
    <w:rsid w:val="0066034C"/>
    <w:rsid w:val="00670465"/>
    <w:rsid w:val="006A07F0"/>
    <w:rsid w:val="006A138F"/>
    <w:rsid w:val="006A2CE1"/>
    <w:rsid w:val="006B7CB6"/>
    <w:rsid w:val="006C5C75"/>
    <w:rsid w:val="006E352C"/>
    <w:rsid w:val="006E3569"/>
    <w:rsid w:val="006F39EB"/>
    <w:rsid w:val="0070149D"/>
    <w:rsid w:val="00702AAA"/>
    <w:rsid w:val="00712755"/>
    <w:rsid w:val="007142AA"/>
    <w:rsid w:val="00757685"/>
    <w:rsid w:val="00762C62"/>
    <w:rsid w:val="00764250"/>
    <w:rsid w:val="007707A3"/>
    <w:rsid w:val="007764F0"/>
    <w:rsid w:val="00784322"/>
    <w:rsid w:val="007A4A6B"/>
    <w:rsid w:val="007A53ED"/>
    <w:rsid w:val="007A5E80"/>
    <w:rsid w:val="007B539C"/>
    <w:rsid w:val="007C2085"/>
    <w:rsid w:val="007D3EB6"/>
    <w:rsid w:val="007E26AC"/>
    <w:rsid w:val="007F022C"/>
    <w:rsid w:val="007F0A96"/>
    <w:rsid w:val="007F4A22"/>
    <w:rsid w:val="007F4C7E"/>
    <w:rsid w:val="00800DC1"/>
    <w:rsid w:val="00812643"/>
    <w:rsid w:val="00812C50"/>
    <w:rsid w:val="008206E1"/>
    <w:rsid w:val="00822D14"/>
    <w:rsid w:val="0082470A"/>
    <w:rsid w:val="00850144"/>
    <w:rsid w:val="00876B51"/>
    <w:rsid w:val="00884AEF"/>
    <w:rsid w:val="00884B49"/>
    <w:rsid w:val="0088726D"/>
    <w:rsid w:val="008911D6"/>
    <w:rsid w:val="008A281F"/>
    <w:rsid w:val="008A2CAC"/>
    <w:rsid w:val="008A59B3"/>
    <w:rsid w:val="008C4DF9"/>
    <w:rsid w:val="008C4F77"/>
    <w:rsid w:val="008E50A8"/>
    <w:rsid w:val="008F001D"/>
    <w:rsid w:val="008F1A89"/>
    <w:rsid w:val="008F7F28"/>
    <w:rsid w:val="00903DC4"/>
    <w:rsid w:val="009048B2"/>
    <w:rsid w:val="00904E24"/>
    <w:rsid w:val="00923CAD"/>
    <w:rsid w:val="00923FC4"/>
    <w:rsid w:val="00930297"/>
    <w:rsid w:val="00931936"/>
    <w:rsid w:val="009500DE"/>
    <w:rsid w:val="009805F3"/>
    <w:rsid w:val="0098560F"/>
    <w:rsid w:val="009927CF"/>
    <w:rsid w:val="00994615"/>
    <w:rsid w:val="009A6F29"/>
    <w:rsid w:val="009B4B50"/>
    <w:rsid w:val="009E0C6F"/>
    <w:rsid w:val="009E640B"/>
    <w:rsid w:val="009E6678"/>
    <w:rsid w:val="009E6792"/>
    <w:rsid w:val="009F08C2"/>
    <w:rsid w:val="00A0161C"/>
    <w:rsid w:val="00A124B9"/>
    <w:rsid w:val="00A13706"/>
    <w:rsid w:val="00A1561C"/>
    <w:rsid w:val="00A2401A"/>
    <w:rsid w:val="00A312A2"/>
    <w:rsid w:val="00A532D5"/>
    <w:rsid w:val="00A548E2"/>
    <w:rsid w:val="00A6389D"/>
    <w:rsid w:val="00A770B3"/>
    <w:rsid w:val="00A867AE"/>
    <w:rsid w:val="00A92C01"/>
    <w:rsid w:val="00A92CBE"/>
    <w:rsid w:val="00AA431F"/>
    <w:rsid w:val="00AA4E7A"/>
    <w:rsid w:val="00AA7D16"/>
    <w:rsid w:val="00AB0D9E"/>
    <w:rsid w:val="00AB22D1"/>
    <w:rsid w:val="00AB25E6"/>
    <w:rsid w:val="00AB2804"/>
    <w:rsid w:val="00AB67A2"/>
    <w:rsid w:val="00AC596E"/>
    <w:rsid w:val="00AF1044"/>
    <w:rsid w:val="00AF596C"/>
    <w:rsid w:val="00B146EE"/>
    <w:rsid w:val="00B34060"/>
    <w:rsid w:val="00B34A50"/>
    <w:rsid w:val="00B42534"/>
    <w:rsid w:val="00B502F4"/>
    <w:rsid w:val="00B51375"/>
    <w:rsid w:val="00B53CE8"/>
    <w:rsid w:val="00B54575"/>
    <w:rsid w:val="00B63F99"/>
    <w:rsid w:val="00B74FFF"/>
    <w:rsid w:val="00B757FA"/>
    <w:rsid w:val="00B77328"/>
    <w:rsid w:val="00B81B0D"/>
    <w:rsid w:val="00B90EE4"/>
    <w:rsid w:val="00BA5615"/>
    <w:rsid w:val="00BB09F0"/>
    <w:rsid w:val="00BC5C7D"/>
    <w:rsid w:val="00BD44F6"/>
    <w:rsid w:val="00BD682B"/>
    <w:rsid w:val="00BE0A86"/>
    <w:rsid w:val="00BE494F"/>
    <w:rsid w:val="00C02D8D"/>
    <w:rsid w:val="00C05780"/>
    <w:rsid w:val="00C130E9"/>
    <w:rsid w:val="00C258D0"/>
    <w:rsid w:val="00C274AC"/>
    <w:rsid w:val="00C30D04"/>
    <w:rsid w:val="00C3568E"/>
    <w:rsid w:val="00C358ED"/>
    <w:rsid w:val="00C402E4"/>
    <w:rsid w:val="00C42822"/>
    <w:rsid w:val="00C5227D"/>
    <w:rsid w:val="00C5363E"/>
    <w:rsid w:val="00C544E1"/>
    <w:rsid w:val="00C75CEB"/>
    <w:rsid w:val="00C932E0"/>
    <w:rsid w:val="00CB0F85"/>
    <w:rsid w:val="00CB153E"/>
    <w:rsid w:val="00CB20CA"/>
    <w:rsid w:val="00CB414F"/>
    <w:rsid w:val="00CC5DD7"/>
    <w:rsid w:val="00CC6114"/>
    <w:rsid w:val="00CC73E6"/>
    <w:rsid w:val="00CD2DE9"/>
    <w:rsid w:val="00CD2F59"/>
    <w:rsid w:val="00CE5875"/>
    <w:rsid w:val="00CE6C23"/>
    <w:rsid w:val="00D026AD"/>
    <w:rsid w:val="00D03090"/>
    <w:rsid w:val="00D04E65"/>
    <w:rsid w:val="00D0607D"/>
    <w:rsid w:val="00D112E8"/>
    <w:rsid w:val="00D14EBB"/>
    <w:rsid w:val="00D219CA"/>
    <w:rsid w:val="00D26F6B"/>
    <w:rsid w:val="00D310FE"/>
    <w:rsid w:val="00D35EA9"/>
    <w:rsid w:val="00D402F9"/>
    <w:rsid w:val="00D459DF"/>
    <w:rsid w:val="00D501AF"/>
    <w:rsid w:val="00D53D3E"/>
    <w:rsid w:val="00D7132F"/>
    <w:rsid w:val="00D75A6D"/>
    <w:rsid w:val="00D854E4"/>
    <w:rsid w:val="00D8685E"/>
    <w:rsid w:val="00DA688F"/>
    <w:rsid w:val="00DC4364"/>
    <w:rsid w:val="00DD3F30"/>
    <w:rsid w:val="00DD474D"/>
    <w:rsid w:val="00DD7889"/>
    <w:rsid w:val="00DE157F"/>
    <w:rsid w:val="00DE191D"/>
    <w:rsid w:val="00DF4548"/>
    <w:rsid w:val="00DF4D05"/>
    <w:rsid w:val="00E03291"/>
    <w:rsid w:val="00E03667"/>
    <w:rsid w:val="00E352A7"/>
    <w:rsid w:val="00E45693"/>
    <w:rsid w:val="00E478D4"/>
    <w:rsid w:val="00E520B2"/>
    <w:rsid w:val="00E57385"/>
    <w:rsid w:val="00E67742"/>
    <w:rsid w:val="00E86BE4"/>
    <w:rsid w:val="00EA1897"/>
    <w:rsid w:val="00EA2976"/>
    <w:rsid w:val="00EB2EB1"/>
    <w:rsid w:val="00EB69BE"/>
    <w:rsid w:val="00EC6141"/>
    <w:rsid w:val="00ED3982"/>
    <w:rsid w:val="00ED69D3"/>
    <w:rsid w:val="00EE4A38"/>
    <w:rsid w:val="00EE4F46"/>
    <w:rsid w:val="00F0277C"/>
    <w:rsid w:val="00F24C1C"/>
    <w:rsid w:val="00F31516"/>
    <w:rsid w:val="00F4177F"/>
    <w:rsid w:val="00F4300B"/>
    <w:rsid w:val="00F52E47"/>
    <w:rsid w:val="00F70EC7"/>
    <w:rsid w:val="00F81CBE"/>
    <w:rsid w:val="00F84DA7"/>
    <w:rsid w:val="00F979AF"/>
    <w:rsid w:val="00FA5AA5"/>
    <w:rsid w:val="00FA70E3"/>
    <w:rsid w:val="00FB3A93"/>
    <w:rsid w:val="00FB3BDA"/>
    <w:rsid w:val="00FB759D"/>
    <w:rsid w:val="00FD3C8A"/>
    <w:rsid w:val="00FD6845"/>
    <w:rsid w:val="00FD78A1"/>
    <w:rsid w:val="00FF131E"/>
    <w:rsid w:val="00FF522D"/>
    <w:rsid w:val="00FF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195342"/>
  <w15:docId w15:val="{AB80015D-A52F-4A09-AF99-E41408B9D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3291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130E9"/>
    <w:rPr>
      <w:rFonts w:cs="Times New Roman"/>
      <w:b/>
      <w:bCs/>
    </w:rPr>
  </w:style>
  <w:style w:type="character" w:customStyle="1" w:styleId="section-ul">
    <w:name w:val="section-ul"/>
    <w:basedOn w:val="Domylnaczcionkaakapitu"/>
    <w:uiPriority w:val="99"/>
    <w:rsid w:val="009927CF"/>
    <w:rPr>
      <w:rFonts w:cs="Times New Roman"/>
    </w:rPr>
  </w:style>
  <w:style w:type="character" w:customStyle="1" w:styleId="selected">
    <w:name w:val="selected"/>
    <w:basedOn w:val="Domylnaczcionkaakapitu"/>
    <w:uiPriority w:val="99"/>
    <w:rsid w:val="004044A4"/>
    <w:rPr>
      <w:rFonts w:cs="Times New Roman"/>
    </w:rPr>
  </w:style>
  <w:style w:type="paragraph" w:styleId="NormalnyWeb">
    <w:name w:val="Normal (Web)"/>
    <w:basedOn w:val="Normalny"/>
    <w:uiPriority w:val="99"/>
    <w:rsid w:val="00C75C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EDB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EDB"/>
    <w:rPr>
      <w:rFonts w:ascii="Times New Roman" w:hAnsi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5850A0"/>
    <w:pPr>
      <w:ind w:left="720"/>
      <w:contextualSpacing/>
    </w:pPr>
  </w:style>
  <w:style w:type="paragraph" w:customStyle="1" w:styleId="range-expandableparagraf">
    <w:name w:val="range-expandable__paragraf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-margin">
    <w:name w:val="no-margin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1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8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9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0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0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0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2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2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7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3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0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9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4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84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8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0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9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5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5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9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06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65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81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E7E1DC0-4BC7-42CB-A04E-8FBF9119F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753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Magdalena Michalska</cp:lastModifiedBy>
  <cp:revision>3</cp:revision>
  <cp:lastPrinted>2021-11-08T12:36:00Z</cp:lastPrinted>
  <dcterms:created xsi:type="dcterms:W3CDTF">2022-04-26T09:11:00Z</dcterms:created>
  <dcterms:modified xsi:type="dcterms:W3CDTF">2022-04-26T13:48:00Z</dcterms:modified>
</cp:coreProperties>
</file>