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CA9E9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>
        <w:rPr>
          <w:rFonts w:ascii="Arial" w:hAnsi="Arial" w:cs="Arial"/>
          <w:b/>
          <w:bCs/>
          <w:color w:val="021A1A"/>
        </w:rPr>
        <w:tab/>
      </w:r>
    </w:p>
    <w:p w14:paraId="5B8F1D1E" w14:textId="77777777" w:rsidR="00793447" w:rsidRDefault="00793447" w:rsidP="00793447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5578BA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14:paraId="1C5D010F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u w:color="002222"/>
        </w:rPr>
      </w:pPr>
    </w:p>
    <w:p w14:paraId="36FE6B46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u w:color="002222"/>
        </w:rPr>
        <w:t>ZP.26.5.2022</w:t>
      </w:r>
    </w:p>
    <w:p w14:paraId="59663990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14:paraId="41BB410C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 w:rsidRPr="000D2B55">
        <w:rPr>
          <w:rFonts w:ascii="Arial" w:hAnsi="Arial" w:cs="Arial"/>
          <w:b/>
          <w:bCs/>
          <w:color w:val="000000"/>
        </w:rPr>
        <w:t xml:space="preserve">ZAŁĄCZNIK NR </w:t>
      </w:r>
      <w:r w:rsidR="008F6BEB">
        <w:rPr>
          <w:rFonts w:ascii="Arial" w:hAnsi="Arial" w:cs="Arial"/>
          <w:b/>
          <w:bCs/>
          <w:color w:val="000000"/>
        </w:rPr>
        <w:t xml:space="preserve">2 </w:t>
      </w:r>
      <w:r w:rsidRPr="000D2B55">
        <w:rPr>
          <w:rFonts w:ascii="Arial" w:hAnsi="Arial" w:cs="Arial"/>
          <w:b/>
          <w:bCs/>
          <w:color w:val="000000"/>
        </w:rPr>
        <w:t xml:space="preserve">DO ZAPYTANIA OFERTOWEGO </w:t>
      </w:r>
      <w:r w:rsidRPr="000D2B55">
        <w:rPr>
          <w:rFonts w:ascii="Arial" w:hAnsi="Arial" w:cs="Arial"/>
          <w:b/>
          <w:bCs/>
          <w:color w:val="021A1A"/>
        </w:rPr>
        <w:tab/>
      </w:r>
    </w:p>
    <w:p w14:paraId="47BB4D3D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</w:rPr>
      </w:pPr>
    </w:p>
    <w:p w14:paraId="778EFBDE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21A1A"/>
          <w:u w:color="021A1A"/>
        </w:rPr>
      </w:pPr>
      <w:r w:rsidRPr="000D2B55">
        <w:rPr>
          <w:rFonts w:ascii="Arial" w:hAnsi="Arial" w:cs="Arial"/>
          <w:b/>
          <w:bCs/>
          <w:color w:val="021A1A"/>
          <w:u w:val="single" w:color="021A1A"/>
        </w:rPr>
        <w:t>FORMULARZ OFERTY</w:t>
      </w:r>
    </w:p>
    <w:p w14:paraId="43616444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  <w:u w:color="021A1A"/>
        </w:rPr>
      </w:pPr>
    </w:p>
    <w:p w14:paraId="0A505ED8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14:paraId="48534BA7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14:paraId="515DED20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14:paraId="1B5EC8A8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 w:rsidRPr="000D2B55">
        <w:rPr>
          <w:rFonts w:ascii="Arial" w:hAnsi="Arial" w:cs="Arial"/>
          <w:b/>
          <w:bCs/>
          <w:color w:val="000000"/>
          <w:u w:color="021A1A"/>
        </w:rPr>
        <w:t>I.DANE WYKONAWCY:</w:t>
      </w:r>
    </w:p>
    <w:p w14:paraId="1E449B51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14:paraId="49073470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>…………………………………………………….……………………………………</w:t>
      </w:r>
    </w:p>
    <w:p w14:paraId="34738780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 xml:space="preserve">[nazwa i siedziba Wykonawcy]  </w:t>
      </w:r>
    </w:p>
    <w:p w14:paraId="4F221908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14:paraId="6A273872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r w:rsidRPr="000D2B55">
        <w:rPr>
          <w:rFonts w:ascii="Arial" w:hAnsi="Arial" w:cs="Arial"/>
          <w:color w:val="000000"/>
          <w:u w:color="021A1A"/>
          <w:lang w:val="de-DE"/>
        </w:rPr>
        <w:t>Numer telefonu………………………………….</w:t>
      </w:r>
    </w:p>
    <w:p w14:paraId="7DAD66DF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14:paraId="005063B7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r w:rsidRPr="000D2B55">
        <w:rPr>
          <w:rFonts w:ascii="Arial" w:hAnsi="Arial" w:cs="Arial"/>
          <w:color w:val="000000"/>
          <w:u w:color="021A1A"/>
          <w:lang w:val="de-DE"/>
        </w:rPr>
        <w:t xml:space="preserve">e-mail................................................................  </w:t>
      </w:r>
    </w:p>
    <w:p w14:paraId="270E09C5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14:paraId="60999D70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  <w:lang w:val="de-DE"/>
        </w:rPr>
        <w:t xml:space="preserve">REGON……………………………………… </w:t>
      </w:r>
      <w:r w:rsidRPr="000D2B55">
        <w:rPr>
          <w:rFonts w:ascii="Arial" w:hAnsi="Arial" w:cs="Arial"/>
          <w:color w:val="000000"/>
          <w:u w:color="021A1A"/>
        </w:rPr>
        <w:t>NIP…………………………………..</w:t>
      </w:r>
    </w:p>
    <w:p w14:paraId="0039B5DF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14:paraId="4102D9DE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p w14:paraId="256CF9C9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 w:rsidRPr="000D2B55">
        <w:rPr>
          <w:rFonts w:ascii="Arial" w:hAnsi="Arial" w:cs="Arial"/>
          <w:b/>
          <w:bCs/>
          <w:color w:val="000000"/>
          <w:u w:color="021A1A"/>
        </w:rPr>
        <w:t>II.CENA:</w:t>
      </w:r>
    </w:p>
    <w:p w14:paraId="60B7579A" w14:textId="77777777" w:rsidR="00793447" w:rsidRPr="000D2B55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91"/>
        <w:jc w:val="both"/>
        <w:rPr>
          <w:rFonts w:ascii="Arial" w:hAnsi="Arial" w:cs="Arial"/>
          <w:color w:val="000000"/>
          <w:u w:color="021A1A"/>
        </w:rPr>
      </w:pPr>
    </w:p>
    <w:p w14:paraId="74A8A900" w14:textId="77777777" w:rsidR="00793447" w:rsidRDefault="00793447" w:rsidP="00262BD9">
      <w:pPr>
        <w:widowControl w:val="0"/>
        <w:autoSpaceDE w:val="0"/>
        <w:autoSpaceDN w:val="0"/>
        <w:adjustRightInd w:val="0"/>
        <w:spacing w:after="0" w:line="240" w:lineRule="auto"/>
        <w:ind w:right="374"/>
        <w:jc w:val="both"/>
        <w:rPr>
          <w:rFonts w:ascii="Arial" w:hAnsi="Arial" w:cs="Arial"/>
          <w:color w:val="000000"/>
          <w:u w:color="021A1A"/>
        </w:rPr>
      </w:pPr>
      <w:r w:rsidRPr="000D2B55">
        <w:rPr>
          <w:rFonts w:ascii="Arial" w:hAnsi="Arial" w:cs="Arial"/>
          <w:color w:val="000000"/>
          <w:u w:color="021A1A"/>
        </w:rPr>
        <w:t xml:space="preserve">Nawiązując do zaproszenia do składania ofert </w:t>
      </w:r>
      <w:r w:rsidR="008F6BEB">
        <w:rPr>
          <w:rFonts w:ascii="Arial" w:hAnsi="Arial" w:cs="Arial"/>
          <w:color w:val="000000"/>
          <w:u w:color="021A1A"/>
        </w:rPr>
        <w:t>na wykonanie i dostawę ekspozytorów, wieszaków oraz skrzynek do dystrybucji gazety Łódź.pl przedstawiam ofertę</w:t>
      </w:r>
    </w:p>
    <w:p w14:paraId="05686116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14:paraId="106134AE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14:paraId="7C2EA6B6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14:paraId="24BE9A77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14:paraId="3F3894EE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p w14:paraId="78B65629" w14:textId="77777777" w:rsidR="00793447" w:rsidRDefault="00793447" w:rsidP="00793447">
      <w:pPr>
        <w:widowControl w:val="0"/>
        <w:autoSpaceDE w:val="0"/>
        <w:autoSpaceDN w:val="0"/>
        <w:adjustRightInd w:val="0"/>
        <w:spacing w:after="0" w:line="240" w:lineRule="auto"/>
        <w:ind w:left="360" w:right="374"/>
        <w:jc w:val="both"/>
        <w:rPr>
          <w:rFonts w:ascii="Arial" w:hAnsi="Arial" w:cs="Arial"/>
          <w:color w:val="000000"/>
          <w:u w:color="021A1A"/>
        </w:rPr>
      </w:pPr>
    </w:p>
    <w:tbl>
      <w:tblPr>
        <w:tblW w:w="16728" w:type="dxa"/>
        <w:jc w:val="center"/>
        <w:tblLayout w:type="fixed"/>
        <w:tblLook w:val="0000" w:firstRow="0" w:lastRow="0" w:firstColumn="0" w:lastColumn="0" w:noHBand="0" w:noVBand="0"/>
      </w:tblPr>
      <w:tblGrid>
        <w:gridCol w:w="581"/>
        <w:gridCol w:w="1934"/>
        <w:gridCol w:w="6644"/>
        <w:gridCol w:w="1417"/>
        <w:gridCol w:w="1690"/>
        <w:gridCol w:w="2231"/>
        <w:gridCol w:w="2231"/>
      </w:tblGrid>
      <w:tr w:rsidR="00793447" w:rsidRPr="008D3C3C" w14:paraId="31AB1CAF" w14:textId="77777777" w:rsidTr="005E24EA">
        <w:trPr>
          <w:trHeight w:val="621"/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144BB9" w14:textId="77777777" w:rsidR="00793447" w:rsidRPr="008D3C3C" w:rsidRDefault="00793447" w:rsidP="003555B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lastRenderedPageBreak/>
              <w:t>Lp.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A9B02D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Przedmiot zamówienia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D8A27D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Opis przedmiotu zamówienia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DE5DB8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Ilość sztuk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BE1A30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>Cena jednostkowa brutto w PLN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FF5BB5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Zdjęcia poglądowe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46B351" w14:textId="77777777" w:rsidR="005E24EA" w:rsidRDefault="005E24EA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</w:p>
          <w:p w14:paraId="0653C001" w14:textId="40429830" w:rsidR="005E24EA" w:rsidRDefault="005E24EA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 xml:space="preserve">Cena </w:t>
            </w: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oferty</w:t>
            </w:r>
            <w:r w:rsidRPr="008D3C3C">
              <w:rPr>
                <w:rFonts w:ascii="Arial" w:hAnsi="Arial" w:cs="Arial"/>
                <w:b/>
                <w:bCs/>
                <w:color w:val="000000"/>
                <w:u w:color="021A1A"/>
              </w:rPr>
              <w:t xml:space="preserve"> brutto w PLN</w:t>
            </w:r>
          </w:p>
          <w:p w14:paraId="65E2A401" w14:textId="77777777" w:rsidR="005E24EA" w:rsidRDefault="005E24EA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</w:p>
          <w:p w14:paraId="036E1869" w14:textId="55F9A959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u w:color="021A1A"/>
              </w:rPr>
            </w:pPr>
            <w:r>
              <w:rPr>
                <w:rFonts w:ascii="Arial" w:hAnsi="Arial" w:cs="Arial"/>
                <w:b/>
                <w:bCs/>
                <w:color w:val="000000"/>
                <w:u w:color="021A1A"/>
              </w:rPr>
              <w:t>Kol.3 x Kol.4</w:t>
            </w:r>
          </w:p>
        </w:tc>
      </w:tr>
      <w:tr w:rsidR="00793447" w:rsidRPr="008D3C3C" w14:paraId="20374B75" w14:textId="77777777" w:rsidTr="005E24EA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782352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FA7AC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8D3C3C">
              <w:rPr>
                <w:rFonts w:ascii="Arial" w:hAnsi="Arial" w:cs="Arial"/>
                <w:color w:val="000000"/>
                <w:u w:color="021A1A"/>
              </w:rPr>
              <w:t>Kol.1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007C1A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8D3C3C">
              <w:rPr>
                <w:rFonts w:ascii="Arial" w:hAnsi="Arial" w:cs="Arial"/>
                <w:color w:val="000000"/>
                <w:u w:color="021A1A"/>
              </w:rPr>
              <w:t>Kol.2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5CCC8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Kol.3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ADFE9C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Kol.4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D5428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 5</w:t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23FD3" w14:textId="77777777" w:rsidR="00793447" w:rsidRPr="008D3C3C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Kol.6</w:t>
            </w:r>
          </w:p>
        </w:tc>
      </w:tr>
      <w:tr w:rsidR="00793447" w:rsidRPr="008D3C3C" w14:paraId="45032FC1" w14:textId="77777777" w:rsidTr="005E24EA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569E20" w14:textId="77777777" w:rsidR="00793447" w:rsidRPr="005E24EA" w:rsidRDefault="00793447" w:rsidP="00793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1.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FCE435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Skrzynie na gazety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CB69AB" w14:textId="77777777" w:rsidR="00793447" w:rsidRPr="005E24EA" w:rsidRDefault="00793447" w:rsidP="00793447">
            <w:pPr>
              <w:pStyle w:val="Akapitzlist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Blacha ocynkowana malowana proszkowo kolor czerwony + nalepki;</w:t>
            </w:r>
          </w:p>
          <w:p w14:paraId="27A1A99A" w14:textId="77777777" w:rsidR="00793447" w:rsidRPr="005E24EA" w:rsidRDefault="00793447" w:rsidP="00793447">
            <w:pPr>
              <w:pStyle w:val="Akapitzlist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Przednia klapa uchylna (75 stopni) z uszczelkami i systemem bezpiecznego domykania, w części do prezentacji gazety (materiał poliwęglan);</w:t>
            </w:r>
          </w:p>
          <w:p w14:paraId="7FF442AC" w14:textId="77777777" w:rsidR="00793447" w:rsidRPr="005E24EA" w:rsidRDefault="00793447" w:rsidP="00793447">
            <w:pPr>
              <w:pStyle w:val="Akapitzlist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Obciążnik betonowy w podstawie waga ok. 20 kg;</w:t>
            </w:r>
          </w:p>
          <w:p w14:paraId="58AEB67F" w14:textId="77777777" w:rsidR="00793447" w:rsidRPr="005E24EA" w:rsidRDefault="00793447" w:rsidP="00793447">
            <w:pPr>
              <w:pStyle w:val="Akapitzlist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Wymiary: wysokość: 140-155 cm, szerokość: 50-55 cm, głębokość: 50-55 cm;</w:t>
            </w:r>
          </w:p>
          <w:p w14:paraId="419C0346" w14:textId="1B6A8B10" w:rsidR="00793447" w:rsidRPr="005E24EA" w:rsidRDefault="00793447" w:rsidP="00793447">
            <w:pPr>
              <w:pStyle w:val="Akapitzlist"/>
              <w:numPr>
                <w:ilvl w:val="0"/>
                <w:numId w:val="2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Grubość blachy 0,8 – 1,00 mm</w:t>
            </w:r>
            <w:r w:rsidR="00402146" w:rsidRPr="005E24E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3665CE" w14:textId="77777777" w:rsidR="00793447" w:rsidRPr="005E24EA" w:rsidRDefault="00793447" w:rsidP="007934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EC4D5A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42605468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0492E40A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20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430756" w14:textId="63EAA937" w:rsidR="00793447" w:rsidRPr="005E24EA" w:rsidRDefault="00793447" w:rsidP="004E13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bookmarkStart w:id="0" w:name="_GoBack"/>
            <w:bookmarkEnd w:id="0"/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D2E75" w14:textId="77777777" w:rsidR="00793447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54144" behindDoc="0" locked="0" layoutInCell="1" allowOverlap="1" wp14:anchorId="55A49796" wp14:editId="26584BC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133350</wp:posOffset>
                  </wp:positionV>
                  <wp:extent cx="1483995" cy="1249680"/>
                  <wp:effectExtent l="19050" t="0" r="1905" b="0"/>
                  <wp:wrapSquare wrapText="bothSides"/>
                  <wp:docPr id="1" name="Obraz 1" descr="Obraz zawierający tekst, zewnętrzne, ulica, pojemnik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Obraz zawierający tekst, zewnętrzne, ulica, pojemnik&#10;&#10;Opis wygenerowany automatyczni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C0B88" w14:textId="4B38FA64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793447" w:rsidRPr="008D3C3C" w14:paraId="6984D6E1" w14:textId="77777777" w:rsidTr="005E24EA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4BE6AB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2.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DCE2A5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Stojak na gazety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EFBA71" w14:textId="77777777" w:rsidR="00793447" w:rsidRPr="005E24EA" w:rsidRDefault="00793447" w:rsidP="00793447">
            <w:pPr>
              <w:pStyle w:val="Akapitzlist"/>
              <w:numPr>
                <w:ilvl w:val="0"/>
                <w:numId w:val="3"/>
              </w:numPr>
              <w:spacing w:after="160" w:line="259" w:lineRule="auto"/>
              <w:ind w:left="433" w:hanging="425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Wymiar stojaka na gazety: szerokość: 30-35 cm, wysokość 37-40 cm, głębokość: 10 cm;</w:t>
            </w:r>
          </w:p>
          <w:p w14:paraId="73D06D78" w14:textId="77777777" w:rsidR="00793447" w:rsidRPr="005E24EA" w:rsidRDefault="00793447" w:rsidP="00793447">
            <w:pPr>
              <w:pStyle w:val="Akapitzlist"/>
              <w:numPr>
                <w:ilvl w:val="0"/>
                <w:numId w:val="3"/>
              </w:numPr>
              <w:spacing w:after="160" w:line="259" w:lineRule="auto"/>
              <w:ind w:left="433" w:hanging="425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Stojak wykonany z siatki lub blachy stalowej malowanej proszkowo;</w:t>
            </w:r>
          </w:p>
          <w:p w14:paraId="1E048E6E" w14:textId="77777777" w:rsidR="00793447" w:rsidRPr="005E24EA" w:rsidRDefault="00793447" w:rsidP="00793447">
            <w:pPr>
              <w:pStyle w:val="Akapitzlist"/>
              <w:numPr>
                <w:ilvl w:val="0"/>
                <w:numId w:val="3"/>
              </w:numPr>
              <w:spacing w:after="160" w:line="259" w:lineRule="auto"/>
              <w:ind w:left="433" w:hanging="425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 xml:space="preserve">Wysokość stojaka 120 cm, stalowa malowana proszkowo podstawa w kształcie litery H wymiar 50x50 cm; </w:t>
            </w:r>
          </w:p>
          <w:p w14:paraId="2FD8D2ED" w14:textId="77777777" w:rsidR="00793447" w:rsidRPr="005E24EA" w:rsidRDefault="00793447" w:rsidP="00793447">
            <w:pPr>
              <w:pStyle w:val="Akapitzlist"/>
              <w:numPr>
                <w:ilvl w:val="0"/>
                <w:numId w:val="3"/>
              </w:numPr>
              <w:spacing w:after="160" w:line="259" w:lineRule="auto"/>
              <w:ind w:left="433" w:hanging="425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Logotyp Łódź.pl w górnej części stojaka;</w:t>
            </w:r>
          </w:p>
          <w:p w14:paraId="78DDB621" w14:textId="77777777" w:rsidR="00793447" w:rsidRPr="005E24EA" w:rsidRDefault="00793447" w:rsidP="00793447">
            <w:pPr>
              <w:pStyle w:val="Akapitzlist"/>
              <w:numPr>
                <w:ilvl w:val="0"/>
                <w:numId w:val="3"/>
              </w:numPr>
              <w:spacing w:after="160" w:line="259" w:lineRule="auto"/>
              <w:ind w:left="433" w:hanging="425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 xml:space="preserve">Kolor stojaka RAL czerwony. </w:t>
            </w:r>
          </w:p>
          <w:p w14:paraId="6CA0FB48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D4FD8D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50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008ED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34BEE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08F4CF84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32C9BD91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007A2983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69974527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6B44DCB5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56192" behindDoc="0" locked="0" layoutInCell="1" allowOverlap="1" wp14:anchorId="2460F069" wp14:editId="35F3A61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58420</wp:posOffset>
                  </wp:positionV>
                  <wp:extent cx="1436370" cy="1135380"/>
                  <wp:effectExtent l="19050" t="0" r="0" b="0"/>
                  <wp:wrapSquare wrapText="bothSides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370" cy="113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BD3F481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1D57D04F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4CDF1933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25D6A3B4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3652F2A1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2732D3D8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D8A3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793447" w:rsidRPr="008D3C3C" w14:paraId="5F04F490" w14:textId="77777777" w:rsidTr="005E24EA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464A2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7D056E18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3.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5D875A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231E729F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Wieszak na gazety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FF8F4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7F9E9582" w14:textId="77777777" w:rsidR="00793447" w:rsidRPr="005E24EA" w:rsidRDefault="00793447" w:rsidP="0079344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Wymiary: długość: 60 cm wraz z uchwytem o długości ok. 15 cm; szerokość: 3,5 cm, wysokość: 2 cm;</w:t>
            </w:r>
          </w:p>
          <w:p w14:paraId="01DA9983" w14:textId="77777777" w:rsidR="00793447" w:rsidRPr="005E24EA" w:rsidRDefault="00793447" w:rsidP="0079344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 xml:space="preserve">Haczyk - 2 cm; </w:t>
            </w:r>
          </w:p>
          <w:p w14:paraId="3A3FDEAD" w14:textId="77777777" w:rsidR="00793447" w:rsidRPr="005E24EA" w:rsidRDefault="00793447" w:rsidP="0079344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Dwa mocowania gazety (gazeta + dodatek) przy pomocy drutu stalowego;</w:t>
            </w:r>
          </w:p>
          <w:p w14:paraId="3F4E7382" w14:textId="77777777" w:rsidR="00793447" w:rsidRPr="005E24EA" w:rsidRDefault="00793447" w:rsidP="008F6BEB">
            <w:pPr>
              <w:pStyle w:val="Akapitzlist"/>
              <w:numPr>
                <w:ilvl w:val="0"/>
                <w:numId w:val="4"/>
              </w:numPr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Drewno bejcowane i lakierowane z logotypem</w:t>
            </w:r>
          </w:p>
          <w:p w14:paraId="3FB218D8" w14:textId="77777777" w:rsidR="008148B4" w:rsidRPr="005E24EA" w:rsidRDefault="008148B4" w:rsidP="008F6BEB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Wersja a) wypalone „Łódź.pl”</w:t>
            </w:r>
          </w:p>
          <w:p w14:paraId="2E6FEF69" w14:textId="77777777" w:rsidR="008148B4" w:rsidRPr="005E24EA" w:rsidRDefault="008148B4" w:rsidP="008F6BEB">
            <w:pPr>
              <w:pStyle w:val="Akapitzlist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4059ED" w14:textId="77777777" w:rsidR="008148B4" w:rsidRPr="005E24EA" w:rsidRDefault="008148B4" w:rsidP="008F6BEB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Wersja b)</w:t>
            </w:r>
            <w:r w:rsidR="008F6BEB" w:rsidRPr="005E24E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4EA">
              <w:rPr>
                <w:rFonts w:ascii="Arial" w:hAnsi="Arial" w:cs="Arial"/>
                <w:sz w:val="24"/>
                <w:szCs w:val="24"/>
              </w:rPr>
              <w:t>formie lakierowanej naklejki  „Łódź.pl”;</w:t>
            </w:r>
          </w:p>
          <w:p w14:paraId="1AC69737" w14:textId="77777777" w:rsidR="008148B4" w:rsidRPr="005E24EA" w:rsidRDefault="008148B4" w:rsidP="008F6BEB">
            <w:pPr>
              <w:pStyle w:val="Akapitzlist"/>
              <w:spacing w:after="0" w:line="259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4FA3E2B6" w14:textId="77777777" w:rsidR="00793447" w:rsidRPr="005E24EA" w:rsidRDefault="00793447" w:rsidP="008F6BE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Drewno użyte do produkcji musi zapewnić trwałość i wysoką jakość produktu, nie może brudzić, nie może się deformować, żywica nie może się wydobywać z uchwytu;</w:t>
            </w:r>
          </w:p>
          <w:p w14:paraId="5D3D2FC4" w14:textId="77777777" w:rsidR="00793447" w:rsidRPr="005E24EA" w:rsidRDefault="00793447" w:rsidP="0079344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Kolor: ciemny brąz.</w:t>
            </w:r>
          </w:p>
          <w:p w14:paraId="0F5E4F44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13AE1C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7E0B29CE" w14:textId="77777777" w:rsidR="00793447" w:rsidRPr="005E24EA" w:rsidRDefault="002E017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50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4FC88A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CFD9F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7B2A8C08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Wersja a)</w:t>
            </w:r>
          </w:p>
          <w:p w14:paraId="2A4B15DB" w14:textId="77777777" w:rsidR="008148B4" w:rsidRDefault="00EA73D8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noProof/>
                <w:color w:val="000000"/>
                <w:u w:color="021A1A"/>
              </w:rPr>
              <w:pict w14:anchorId="5F369D4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alt="" style="position:absolute;left:0;text-align:left;margin-left:-5.25pt;margin-top:86.5pt;width:252.7pt;height:.05pt;z-index:251668480;mso-wrap-edited:f;mso-width-percent:0;mso-height-percent:0;mso-width-percent:0;mso-height-percent:0" o:connectortype="straight"/>
              </w:pict>
            </w:r>
          </w:p>
          <w:p w14:paraId="1D922B48" w14:textId="77777777" w:rsidR="008148B4" w:rsidRDefault="008F6BEB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W</w:t>
            </w:r>
            <w:r w:rsidR="008148B4">
              <w:rPr>
                <w:rFonts w:ascii="Arial" w:hAnsi="Arial" w:cs="Arial"/>
                <w:color w:val="000000"/>
                <w:u w:color="021A1A"/>
              </w:rPr>
              <w:t>ersja b)</w:t>
            </w:r>
          </w:p>
          <w:p w14:paraId="0B932FE4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28A1034A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4407EFF8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7F8DDEDF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00AC12CB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645999EF" w14:textId="77777777" w:rsidR="008148B4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5C735BC3" w14:textId="77777777" w:rsidR="00793447" w:rsidRDefault="008148B4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61312" behindDoc="0" locked="0" layoutInCell="1" allowOverlap="1" wp14:anchorId="58538324" wp14:editId="16DAF23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-1229995</wp:posOffset>
                  </wp:positionV>
                  <wp:extent cx="1322070" cy="990600"/>
                  <wp:effectExtent l="19050" t="0" r="0" b="0"/>
                  <wp:wrapSquare wrapText="bothSides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7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629B0" w:rsidRPr="00E629B0"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57216" behindDoc="0" locked="0" layoutInCell="1" allowOverlap="1" wp14:anchorId="688BF928" wp14:editId="5CE25C0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102235</wp:posOffset>
                  </wp:positionV>
                  <wp:extent cx="1322070" cy="990600"/>
                  <wp:effectExtent l="19050" t="0" r="0" b="0"/>
                  <wp:wrapSquare wrapText="bothSides"/>
                  <wp:docPr id="5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7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42965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793447" w:rsidRPr="008D3C3C" w14:paraId="0D022FB6" w14:textId="77777777" w:rsidTr="005E24EA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270F3A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lastRenderedPageBreak/>
              <w:t>4.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8018E2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Skrzynki na gazety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4776C3" w14:textId="77777777" w:rsidR="00793447" w:rsidRPr="005E24EA" w:rsidRDefault="00793447" w:rsidP="00793447">
            <w:pPr>
              <w:pStyle w:val="Akapitzlist"/>
              <w:numPr>
                <w:ilvl w:val="0"/>
                <w:numId w:val="5"/>
              </w:numPr>
              <w:tabs>
                <w:tab w:val="left" w:pos="2338"/>
              </w:tabs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 xml:space="preserve">Skrzynka z blachy ocynkowanej o grubości 0,5 – 0,8 mm; </w:t>
            </w:r>
          </w:p>
          <w:p w14:paraId="72A3D674" w14:textId="77777777" w:rsidR="00793447" w:rsidRPr="005E24EA" w:rsidRDefault="00793447" w:rsidP="00793447">
            <w:pPr>
              <w:pStyle w:val="Akapitzlist"/>
              <w:numPr>
                <w:ilvl w:val="0"/>
                <w:numId w:val="5"/>
              </w:numPr>
              <w:tabs>
                <w:tab w:val="left" w:pos="2338"/>
              </w:tabs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Skrzynka w kolorze RAL 7040 – farba poliestrowa wygrzewana piecowo;</w:t>
            </w:r>
          </w:p>
          <w:p w14:paraId="12670226" w14:textId="77777777" w:rsidR="00793447" w:rsidRPr="005E24EA" w:rsidRDefault="00793447" w:rsidP="00793447">
            <w:pPr>
              <w:pStyle w:val="Akapitzlist"/>
              <w:numPr>
                <w:ilvl w:val="0"/>
                <w:numId w:val="5"/>
              </w:numPr>
              <w:tabs>
                <w:tab w:val="left" w:pos="2338"/>
              </w:tabs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Taki sam zamek w każdej skrzynce + 2 klucze do każdej z nich;</w:t>
            </w:r>
          </w:p>
          <w:p w14:paraId="14CA35C3" w14:textId="77777777" w:rsidR="00793447" w:rsidRPr="005E24EA" w:rsidRDefault="00793447" w:rsidP="00793447">
            <w:pPr>
              <w:pStyle w:val="Akapitzlist"/>
              <w:numPr>
                <w:ilvl w:val="0"/>
                <w:numId w:val="5"/>
              </w:numPr>
              <w:tabs>
                <w:tab w:val="left" w:pos="2338"/>
              </w:tabs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Z tyłu skrzynki system mocowania umożliwiający powieszenie;</w:t>
            </w:r>
          </w:p>
          <w:p w14:paraId="2C7D3808" w14:textId="77777777" w:rsidR="00793447" w:rsidRPr="005E24EA" w:rsidRDefault="00793447" w:rsidP="00793447">
            <w:pPr>
              <w:pStyle w:val="Akapitzlist"/>
              <w:numPr>
                <w:ilvl w:val="0"/>
                <w:numId w:val="5"/>
              </w:numPr>
              <w:tabs>
                <w:tab w:val="left" w:pos="2338"/>
              </w:tabs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Wymiary: 35 cm (szerokość) x 29 cm (wysokość) x 19,5 cm (głębokość);</w:t>
            </w:r>
          </w:p>
          <w:p w14:paraId="5ADB5B9A" w14:textId="77777777" w:rsidR="00793447" w:rsidRPr="005E24EA" w:rsidRDefault="00793447" w:rsidP="00793447">
            <w:pPr>
              <w:pStyle w:val="Akapitzlist"/>
              <w:numPr>
                <w:ilvl w:val="0"/>
                <w:numId w:val="5"/>
              </w:numPr>
              <w:tabs>
                <w:tab w:val="left" w:pos="2338"/>
              </w:tabs>
              <w:spacing w:after="0" w:line="259" w:lineRule="auto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Na froncie skrzynki naklejka według projektu graficznego - wymiary: 16 cm (szerokość) x 6 cm (wysokość).</w:t>
            </w:r>
          </w:p>
          <w:p w14:paraId="2C5614D6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6A332D" w14:textId="77777777" w:rsidR="00793447" w:rsidRPr="005E24EA" w:rsidRDefault="002E017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30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3A3297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3C4C3" w14:textId="77777777" w:rsidR="00793447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E629B0"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58240" behindDoc="0" locked="0" layoutInCell="1" allowOverlap="1" wp14:anchorId="72F26DD5" wp14:editId="596C8208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135890</wp:posOffset>
                  </wp:positionV>
                  <wp:extent cx="1421130" cy="1889760"/>
                  <wp:effectExtent l="19050" t="0" r="7620" b="0"/>
                  <wp:wrapSquare wrapText="bothSides"/>
                  <wp:docPr id="19" name="Obraz 4" descr="Obraz zawierający teks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tekst&#10;&#10;Opis wygenerowany automatyczni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3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05B10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793447" w:rsidRPr="008D3C3C" w14:paraId="3F54F588" w14:textId="77777777" w:rsidTr="005E24EA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ED03C1" w14:textId="77777777" w:rsidR="00E629B0" w:rsidRPr="005E24EA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4AB5C427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5.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2D91F" w14:textId="77777777" w:rsidR="00E629B0" w:rsidRPr="005E24EA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4BC042A4" w14:textId="77777777" w:rsidR="00793447" w:rsidRPr="005E24EA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Ekspozytor do MPK</w:t>
            </w:r>
          </w:p>
        </w:tc>
        <w:tc>
          <w:tcPr>
            <w:tcW w:w="6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C97940" w14:textId="77777777" w:rsidR="00E629B0" w:rsidRPr="005E24EA" w:rsidRDefault="00E629B0" w:rsidP="00E629B0">
            <w:pPr>
              <w:pStyle w:val="Akapitzlist"/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313D66C4" w14:textId="77777777" w:rsidR="00793447" w:rsidRPr="005E24EA" w:rsidRDefault="00793447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 xml:space="preserve">Kieszeń pionowa wykonana z bezbarwnego poliwęglanu litego o minimalnej grubości 2 mm o wymiarach przedstawionych na rysunku poglądowym (w załączeniu) z kolorowym oznaczeniem logotypu gazety (może być naklejka) oraz brakiem dolnej części ścian bocznych u spodu o wysokości 4 cm (tak by można było wyczyścić kurz lub śmieci zalegające na dole kieszeni); </w:t>
            </w:r>
          </w:p>
          <w:p w14:paraId="1B9C30DE" w14:textId="77777777" w:rsidR="00793447" w:rsidRPr="005E24EA" w:rsidRDefault="00793447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Wysokość: 35 cm, szerokość: 32 cm, grubość: 6 cm;</w:t>
            </w:r>
          </w:p>
          <w:p w14:paraId="520B68F3" w14:textId="77777777" w:rsidR="00793447" w:rsidRPr="005E24EA" w:rsidRDefault="00793447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W przedniej części od góry, centralnie wycięty otwór 10 cm x 10 cm;</w:t>
            </w:r>
          </w:p>
          <w:p w14:paraId="1AC603E0" w14:textId="77777777" w:rsidR="00793447" w:rsidRPr="005E24EA" w:rsidRDefault="00793447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Tylna ściana kieszeni musi być wyposażona w przezroczystą taśmę, która pozwoli na mocowanie kieszeni do szyby;</w:t>
            </w:r>
          </w:p>
          <w:p w14:paraId="398F7ACC" w14:textId="77777777" w:rsidR="00793447" w:rsidRPr="005E24EA" w:rsidRDefault="00793447" w:rsidP="00793447">
            <w:pPr>
              <w:pStyle w:val="Akapitzlist"/>
              <w:numPr>
                <w:ilvl w:val="0"/>
                <w:numId w:val="6"/>
              </w:numPr>
              <w:spacing w:after="0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5E24EA">
              <w:rPr>
                <w:rFonts w:ascii="Arial" w:hAnsi="Arial" w:cs="Arial"/>
                <w:sz w:val="24"/>
                <w:szCs w:val="24"/>
              </w:rPr>
              <w:t>Taśma dwustronnie klejąca akrylowa mocna.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6B674" w14:textId="77777777" w:rsidR="00E629B0" w:rsidRPr="005E24EA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</w:p>
          <w:p w14:paraId="0F7271E3" w14:textId="77777777" w:rsidR="00793447" w:rsidRPr="005E24EA" w:rsidRDefault="002E017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</w:pPr>
            <w:r w:rsidRPr="005E24EA">
              <w:rPr>
                <w:rFonts w:ascii="Arial" w:hAnsi="Arial" w:cs="Arial"/>
                <w:color w:val="000000"/>
                <w:sz w:val="24"/>
                <w:szCs w:val="24"/>
                <w:u w:color="021A1A"/>
              </w:rPr>
              <w:t>25</w:t>
            </w:r>
          </w:p>
        </w:tc>
        <w:tc>
          <w:tcPr>
            <w:tcW w:w="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87BA9A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E7512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  <w:p w14:paraId="03AE0630" w14:textId="77777777" w:rsidR="00E629B0" w:rsidRDefault="00E629B0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E629B0">
              <w:rPr>
                <w:rFonts w:ascii="Arial" w:hAnsi="Arial" w:cs="Arial"/>
                <w:noProof/>
                <w:color w:val="000000"/>
                <w:u w:color="021A1A"/>
              </w:rPr>
              <w:drawing>
                <wp:anchor distT="0" distB="0" distL="114300" distR="114300" simplePos="0" relativeHeight="251660288" behindDoc="0" locked="0" layoutInCell="1" allowOverlap="1" wp14:anchorId="32C55E46" wp14:editId="58BE7673">
                  <wp:simplePos x="0" y="0"/>
                  <wp:positionH relativeFrom="column">
                    <wp:posOffset>-3058910</wp:posOffset>
                  </wp:positionH>
                  <wp:positionV relativeFrom="paragraph">
                    <wp:posOffset>327487</wp:posOffset>
                  </wp:positionV>
                  <wp:extent cx="1927513" cy="1648691"/>
                  <wp:effectExtent l="19050" t="0" r="0" b="0"/>
                  <wp:wrapSquare wrapText="bothSides"/>
                  <wp:docPr id="20" name="Obraz 4" descr="20220119_1581_linia10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20119_1581_linia10A-2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302053" w14:textId="77777777" w:rsidR="00793447" w:rsidRDefault="00793447" w:rsidP="00355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</w:tbl>
    <w:p w14:paraId="395C3308" w14:textId="77777777" w:rsidR="00F35199" w:rsidRDefault="00F35199"/>
    <w:p w14:paraId="211E7E78" w14:textId="77777777" w:rsidR="008F6BEB" w:rsidRDefault="008F6BE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2"/>
        <w:gridCol w:w="4678"/>
      </w:tblGrid>
      <w:tr w:rsidR="005E24EA" w:rsidRPr="00324531" w14:paraId="148AC77A" w14:textId="77777777" w:rsidTr="005E24EA">
        <w:tc>
          <w:tcPr>
            <w:tcW w:w="6062" w:type="dxa"/>
          </w:tcPr>
          <w:p w14:paraId="29E67CCA" w14:textId="77777777" w:rsidR="005E24EA" w:rsidRPr="00324531" w:rsidRDefault="005E24EA" w:rsidP="005642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4531">
              <w:rPr>
                <w:rFonts w:ascii="Arial" w:hAnsi="Arial" w:cs="Arial"/>
                <w:b/>
                <w:sz w:val="24"/>
                <w:szCs w:val="24"/>
              </w:rPr>
              <w:t>Przedmiot zamówienia</w:t>
            </w:r>
          </w:p>
        </w:tc>
        <w:tc>
          <w:tcPr>
            <w:tcW w:w="4678" w:type="dxa"/>
          </w:tcPr>
          <w:p w14:paraId="5CADD9D6" w14:textId="35BFED59" w:rsidR="005E24EA" w:rsidRPr="00324531" w:rsidRDefault="005E24EA" w:rsidP="005E24E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4531">
              <w:rPr>
                <w:rFonts w:ascii="Arial" w:hAnsi="Arial" w:cs="Arial"/>
                <w:b/>
                <w:sz w:val="24"/>
                <w:szCs w:val="24"/>
              </w:rPr>
              <w:t>Cena jednostkowa brutto w PLN</w:t>
            </w:r>
          </w:p>
        </w:tc>
      </w:tr>
      <w:tr w:rsidR="005E24EA" w:rsidRPr="00324531" w14:paraId="0643B658" w14:textId="77777777" w:rsidTr="005E24EA">
        <w:tc>
          <w:tcPr>
            <w:tcW w:w="6062" w:type="dxa"/>
          </w:tcPr>
          <w:p w14:paraId="2B1359E8" w14:textId="77777777" w:rsidR="005E24EA" w:rsidRPr="00324531" w:rsidRDefault="005E24EA" w:rsidP="005642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4531">
              <w:rPr>
                <w:rFonts w:ascii="Arial" w:hAnsi="Arial" w:cs="Arial"/>
                <w:b/>
                <w:sz w:val="24"/>
                <w:szCs w:val="24"/>
              </w:rPr>
              <w:t>Kol.1</w:t>
            </w:r>
          </w:p>
        </w:tc>
        <w:tc>
          <w:tcPr>
            <w:tcW w:w="4678" w:type="dxa"/>
          </w:tcPr>
          <w:p w14:paraId="7004E14A" w14:textId="68982780" w:rsidR="005E24EA" w:rsidRPr="00324531" w:rsidRDefault="00324531" w:rsidP="0056429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Kol.2</w:t>
            </w:r>
          </w:p>
        </w:tc>
      </w:tr>
      <w:tr w:rsidR="005E24EA" w:rsidRPr="00324531" w14:paraId="7C5BB1FC" w14:textId="77777777" w:rsidTr="005E24EA">
        <w:tc>
          <w:tcPr>
            <w:tcW w:w="6062" w:type="dxa"/>
          </w:tcPr>
          <w:p w14:paraId="6EB6F527" w14:textId="5443B843" w:rsidR="005E24EA" w:rsidRPr="00324531" w:rsidRDefault="005E24EA" w:rsidP="00564294">
            <w:pPr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324531">
              <w:rPr>
                <w:rFonts w:ascii="Arial" w:hAnsi="Arial" w:cs="Arial"/>
                <w:sz w:val="24"/>
                <w:szCs w:val="24"/>
                <w:u w:val="single"/>
              </w:rPr>
              <w:t xml:space="preserve">Skrzynia na gazety: </w:t>
            </w:r>
          </w:p>
          <w:p w14:paraId="16F66C21" w14:textId="77777777" w:rsidR="005E24EA" w:rsidRPr="00324531" w:rsidRDefault="005E24EA" w:rsidP="005E24EA">
            <w:pPr>
              <w:pStyle w:val="Tekstpodstawowywcity"/>
              <w:tabs>
                <w:tab w:val="left" w:pos="284"/>
              </w:tabs>
              <w:ind w:left="0"/>
              <w:jc w:val="both"/>
              <w:rPr>
                <w:rFonts w:ascii="Arial" w:hAnsi="Arial" w:cs="Arial"/>
              </w:rPr>
            </w:pPr>
          </w:p>
          <w:p w14:paraId="46479159" w14:textId="73B8E357" w:rsidR="005E24EA" w:rsidRPr="00324531" w:rsidRDefault="005E24EA" w:rsidP="005E24EA">
            <w:pPr>
              <w:pStyle w:val="Tekstpodstawowywcity"/>
              <w:tabs>
                <w:tab w:val="left" w:pos="284"/>
              </w:tabs>
              <w:ind w:left="0"/>
              <w:jc w:val="both"/>
              <w:rPr>
                <w:rFonts w:ascii="Arial" w:hAnsi="Arial" w:cs="Arial"/>
              </w:rPr>
            </w:pPr>
            <w:r w:rsidRPr="00324531">
              <w:rPr>
                <w:rFonts w:ascii="Arial" w:hAnsi="Arial" w:cs="Arial"/>
              </w:rPr>
              <w:t xml:space="preserve">świadczenie usługi serwisowej w czasie obowiązywania umowy co do 5 skrzyń, obejmującej naprawę uszkodzeń konstrukcyjnych lub powierzchni lakierowanych nie objętych gwarancją (dewastacja) </w:t>
            </w:r>
          </w:p>
          <w:p w14:paraId="2E5A4F72" w14:textId="77777777" w:rsidR="005E24EA" w:rsidRPr="00324531" w:rsidRDefault="005E24EA" w:rsidP="005E24EA">
            <w:pPr>
              <w:pStyle w:val="Tekstpodstawowywcity"/>
              <w:tabs>
                <w:tab w:val="left" w:pos="284"/>
              </w:tabs>
              <w:ind w:left="0"/>
              <w:jc w:val="both"/>
              <w:rPr>
                <w:rFonts w:ascii="Arial" w:hAnsi="Arial" w:cs="Arial"/>
              </w:rPr>
            </w:pPr>
          </w:p>
          <w:p w14:paraId="08880377" w14:textId="77777777" w:rsidR="005E24EA" w:rsidRPr="00324531" w:rsidRDefault="005E24EA" w:rsidP="005E24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42B0312F" w14:textId="77777777" w:rsidR="005E24EA" w:rsidRPr="00324531" w:rsidRDefault="005E24EA" w:rsidP="00564294">
            <w:pPr>
              <w:rPr>
                <w:rFonts w:ascii="Arial" w:hAnsi="Arial" w:cs="Arial"/>
              </w:rPr>
            </w:pPr>
          </w:p>
        </w:tc>
      </w:tr>
      <w:tr w:rsidR="005E24EA" w:rsidRPr="00324531" w14:paraId="5BD2EB81" w14:textId="77777777" w:rsidTr="005E24EA">
        <w:tc>
          <w:tcPr>
            <w:tcW w:w="6062" w:type="dxa"/>
          </w:tcPr>
          <w:p w14:paraId="6A779096" w14:textId="77777777" w:rsidR="005E24EA" w:rsidRPr="00324531" w:rsidRDefault="005E24EA" w:rsidP="00564294">
            <w:pPr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324531">
              <w:rPr>
                <w:rFonts w:ascii="Arial" w:hAnsi="Arial" w:cs="Arial"/>
                <w:sz w:val="24"/>
                <w:szCs w:val="24"/>
                <w:u w:val="single"/>
              </w:rPr>
              <w:t>Stojak na gazety:</w:t>
            </w:r>
          </w:p>
          <w:p w14:paraId="183710AF" w14:textId="11A6DC24" w:rsidR="005E24EA" w:rsidRPr="00324531" w:rsidRDefault="005E24EA" w:rsidP="005642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941A31" w14:textId="2AA57D53" w:rsidR="005E24EA" w:rsidRPr="00324531" w:rsidRDefault="005E24EA" w:rsidP="005E24EA">
            <w:pPr>
              <w:pStyle w:val="Tekstpodstawowywcity"/>
              <w:tabs>
                <w:tab w:val="left" w:pos="284"/>
              </w:tabs>
              <w:ind w:left="0"/>
              <w:jc w:val="both"/>
              <w:rPr>
                <w:rFonts w:ascii="Arial" w:hAnsi="Arial" w:cs="Arial"/>
              </w:rPr>
            </w:pPr>
            <w:r w:rsidRPr="00324531">
              <w:rPr>
                <w:rFonts w:ascii="Arial" w:hAnsi="Arial" w:cs="Arial"/>
              </w:rPr>
              <w:t xml:space="preserve">świadczenie usługi serwisowej w czasie obowiązywania umowy co </w:t>
            </w:r>
            <w:r w:rsidRPr="00324531">
              <w:rPr>
                <w:rFonts w:ascii="Arial" w:hAnsi="Arial" w:cs="Arial"/>
              </w:rPr>
              <w:t>do 10</w:t>
            </w:r>
            <w:r w:rsidRPr="00324531">
              <w:rPr>
                <w:rFonts w:ascii="Arial" w:hAnsi="Arial" w:cs="Arial"/>
              </w:rPr>
              <w:t xml:space="preserve"> </w:t>
            </w:r>
            <w:r w:rsidRPr="00324531">
              <w:rPr>
                <w:rFonts w:ascii="Arial" w:hAnsi="Arial" w:cs="Arial"/>
              </w:rPr>
              <w:t>stojaków</w:t>
            </w:r>
            <w:r w:rsidRPr="00324531">
              <w:rPr>
                <w:rFonts w:ascii="Arial" w:hAnsi="Arial" w:cs="Arial"/>
              </w:rPr>
              <w:t xml:space="preserve">, obejmującej naprawę uszkodzeń konstrukcyjnych lub powierzchni lakierowanych nie objętych gwarancją (dewastacja) </w:t>
            </w:r>
          </w:p>
          <w:p w14:paraId="4957FD10" w14:textId="77777777" w:rsidR="005E24EA" w:rsidRPr="00324531" w:rsidRDefault="005E24EA" w:rsidP="005642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23B53F" w14:textId="34ECCB57" w:rsidR="005E24EA" w:rsidRPr="00324531" w:rsidRDefault="005E24EA" w:rsidP="005E24E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14:paraId="399D1F9F" w14:textId="77777777" w:rsidR="005E24EA" w:rsidRPr="00324531" w:rsidRDefault="005E24EA" w:rsidP="00564294">
            <w:pPr>
              <w:rPr>
                <w:rFonts w:ascii="Arial" w:hAnsi="Arial" w:cs="Arial"/>
              </w:rPr>
            </w:pPr>
          </w:p>
        </w:tc>
      </w:tr>
    </w:tbl>
    <w:p w14:paraId="45A19E69" w14:textId="77777777" w:rsidR="008F6BEB" w:rsidRDefault="008F6BEB"/>
    <w:p w14:paraId="4D9EBF99" w14:textId="77777777" w:rsidR="00521695" w:rsidRPr="005E24EA" w:rsidRDefault="00521695" w:rsidP="00521695">
      <w:pPr>
        <w:pStyle w:val="TreAA"/>
        <w:suppressAutoHyphens/>
        <w:rPr>
          <w:rFonts w:ascii="Arial" w:eastAsia="Helvetica" w:hAnsi="Arial" w:cs="Arial"/>
          <w:b/>
          <w:bCs/>
        </w:rPr>
      </w:pPr>
      <w:r w:rsidRPr="005E24EA">
        <w:rPr>
          <w:rFonts w:ascii="Arial" w:hAnsi="Arial" w:cs="Arial"/>
          <w:b/>
          <w:bCs/>
        </w:rPr>
        <w:t>III. OŚ</w:t>
      </w:r>
      <w:r w:rsidRPr="005E24EA">
        <w:rPr>
          <w:rFonts w:ascii="Arial" w:hAnsi="Arial" w:cs="Arial"/>
          <w:b/>
          <w:bCs/>
          <w:lang w:val="en-US"/>
        </w:rPr>
        <w:t xml:space="preserve">WIADCZENIA: </w:t>
      </w:r>
    </w:p>
    <w:p w14:paraId="5E292553" w14:textId="77777777"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 xml:space="preserve">Oświadczamy, że:  </w:t>
      </w:r>
    </w:p>
    <w:p w14:paraId="6B89CBB3" w14:textId="77777777"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oferujemy wykonanie zam</w:t>
      </w:r>
      <w:r w:rsidRPr="005E24EA">
        <w:rPr>
          <w:rFonts w:ascii="Arial" w:hAnsi="Arial" w:cs="Arial"/>
          <w:lang w:val="es-ES_tradnl"/>
        </w:rPr>
        <w:t>ó</w:t>
      </w:r>
      <w:r w:rsidRPr="005E24EA">
        <w:rPr>
          <w:rFonts w:ascii="Arial" w:hAnsi="Arial" w:cs="Arial"/>
        </w:rPr>
        <w:t>wienia w terminach i na warunkach określonych w zapytaniu ofertowym oraz załącznikach do zapytania,</w:t>
      </w:r>
    </w:p>
    <w:p w14:paraId="2058771C" w14:textId="77777777"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w cenie oferty zostały uwzględnione wszystkie koszty prawidłowego wykonania zam</w:t>
      </w:r>
      <w:r w:rsidRPr="005E24EA">
        <w:rPr>
          <w:rFonts w:ascii="Arial" w:hAnsi="Arial" w:cs="Arial"/>
          <w:lang w:val="es-ES_tradnl"/>
        </w:rPr>
        <w:t>ó</w:t>
      </w:r>
      <w:r w:rsidRPr="005E24EA">
        <w:rPr>
          <w:rFonts w:ascii="Arial" w:hAnsi="Arial" w:cs="Arial"/>
        </w:rPr>
        <w:t>wienia,</w:t>
      </w:r>
    </w:p>
    <w:p w14:paraId="7CDE21FE" w14:textId="77777777"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zaoferowany przez nas przedmiot zam</w:t>
      </w:r>
      <w:r w:rsidRPr="005E24EA">
        <w:rPr>
          <w:rFonts w:ascii="Arial" w:hAnsi="Arial" w:cs="Arial"/>
          <w:lang w:val="es-ES_tradnl"/>
        </w:rPr>
        <w:t>ó</w:t>
      </w:r>
      <w:r w:rsidRPr="005E24EA">
        <w:rPr>
          <w:rFonts w:ascii="Arial" w:hAnsi="Arial" w:cs="Arial"/>
        </w:rPr>
        <w:t>wienia spełnia wszystkie wymagania Zamawiającego,</w:t>
      </w:r>
    </w:p>
    <w:p w14:paraId="70CB0FA5" w14:textId="77777777" w:rsidR="00521695" w:rsidRPr="005E24EA" w:rsidRDefault="00521695" w:rsidP="00521695">
      <w:pPr>
        <w:pStyle w:val="TreAA"/>
        <w:numPr>
          <w:ilvl w:val="0"/>
          <w:numId w:val="8"/>
        </w:numPr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wycena przedmiotu zam</w:t>
      </w:r>
      <w:r w:rsidRPr="005E24EA">
        <w:rPr>
          <w:rFonts w:ascii="Arial" w:hAnsi="Arial" w:cs="Arial"/>
          <w:lang w:val="es-ES_tradnl"/>
        </w:rPr>
        <w:t>ó</w:t>
      </w:r>
      <w:r w:rsidRPr="005E24EA">
        <w:rPr>
          <w:rFonts w:ascii="Arial" w:hAnsi="Arial" w:cs="Arial"/>
        </w:rPr>
        <w:t>wienia uwzględnia wszystkie uwarunkowania oraz czynniki związane z realizacją zam</w:t>
      </w:r>
      <w:r w:rsidRPr="005E24EA">
        <w:rPr>
          <w:rFonts w:ascii="Arial" w:hAnsi="Arial" w:cs="Arial"/>
          <w:lang w:val="es-ES_tradnl"/>
        </w:rPr>
        <w:t>ó</w:t>
      </w:r>
      <w:r w:rsidRPr="005E24EA">
        <w:rPr>
          <w:rFonts w:ascii="Arial" w:hAnsi="Arial" w:cs="Arial"/>
        </w:rPr>
        <w:t>wienia i obejmuje cały zakres rzeczowy zam</w:t>
      </w:r>
      <w:r w:rsidRPr="005E24EA">
        <w:rPr>
          <w:rFonts w:ascii="Arial" w:hAnsi="Arial" w:cs="Arial"/>
          <w:lang w:val="es-ES_tradnl"/>
        </w:rPr>
        <w:t>ó</w:t>
      </w:r>
      <w:r w:rsidRPr="005E24EA">
        <w:rPr>
          <w:rFonts w:ascii="Arial" w:hAnsi="Arial" w:cs="Arial"/>
        </w:rPr>
        <w:t>wienia - jest kompletna,</w:t>
      </w:r>
    </w:p>
    <w:p w14:paraId="39242F3E" w14:textId="77777777" w:rsidR="00521695" w:rsidRPr="005E24EA" w:rsidRDefault="00521695" w:rsidP="00521695">
      <w:pPr>
        <w:pStyle w:val="TreAA"/>
        <w:numPr>
          <w:ilvl w:val="0"/>
          <w:numId w:val="8"/>
        </w:numPr>
        <w:suppressAutoHyphens/>
        <w:ind w:left="306" w:hanging="30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zapoznaliśmy się z treścią zapytania ofertowego oraz z załącznikami do zapytania i nie wnosimy do nich żadnych zastrzeżeń oraz przyjmujemy warunki w nich zawarte,</w:t>
      </w:r>
    </w:p>
    <w:p w14:paraId="3C353291" w14:textId="77777777" w:rsidR="00521695" w:rsidRPr="005E24EA" w:rsidRDefault="00521695" w:rsidP="00521695">
      <w:pPr>
        <w:pStyle w:val="Skrconyadreszwrotny"/>
        <w:numPr>
          <w:ilvl w:val="0"/>
          <w:numId w:val="8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/>
          <w:sz w:val="22"/>
          <w:szCs w:val="22"/>
        </w:rPr>
      </w:pPr>
      <w:r w:rsidRPr="005E24EA">
        <w:rPr>
          <w:rFonts w:ascii="Arial" w:hAnsi="Arial" w:cs="Arial"/>
          <w:color w:val="000000"/>
          <w:sz w:val="22"/>
          <w:szCs w:val="22"/>
        </w:rPr>
        <w:lastRenderedPageBreak/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14:paraId="5FE1C4BB" w14:textId="77777777"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</w:p>
    <w:p w14:paraId="734534E3" w14:textId="77777777"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  <w:b/>
          <w:bCs/>
        </w:rPr>
        <w:t>IV. DANE OSOBY UPOWAŻNIONEJ DO KONTAKTU Z ZAMAWIAJĄCYM</w:t>
      </w:r>
      <w:r w:rsidRPr="005E24EA">
        <w:rPr>
          <w:rFonts w:ascii="Arial" w:hAnsi="Arial" w:cs="Arial"/>
        </w:rPr>
        <w:t xml:space="preserve">:   </w:t>
      </w:r>
    </w:p>
    <w:p w14:paraId="410AEB71" w14:textId="77777777"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imię i nazwisko ……………………………………………………………………….</w:t>
      </w:r>
    </w:p>
    <w:p w14:paraId="5AF71502" w14:textId="77777777"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</w:rPr>
        <w:t>numer telefonu …………………………………………………………………….…</w:t>
      </w:r>
    </w:p>
    <w:p w14:paraId="53EDC817" w14:textId="77777777" w:rsidR="00521695" w:rsidRPr="005E24EA" w:rsidRDefault="00521695" w:rsidP="00521695">
      <w:pPr>
        <w:pStyle w:val="TreAA"/>
        <w:suppressAutoHyphens/>
        <w:ind w:left="426"/>
        <w:jc w:val="both"/>
        <w:rPr>
          <w:rFonts w:ascii="Arial" w:eastAsia="Helvetica" w:hAnsi="Arial" w:cs="Arial"/>
        </w:rPr>
      </w:pPr>
      <w:r w:rsidRPr="005E24EA">
        <w:rPr>
          <w:rFonts w:ascii="Arial" w:hAnsi="Arial" w:cs="Arial"/>
          <w:lang w:val="pt-PT"/>
        </w:rPr>
        <w:t>adres e-mail …..………………………………………………………………………</w:t>
      </w:r>
    </w:p>
    <w:p w14:paraId="6421F671" w14:textId="77777777" w:rsidR="00521695" w:rsidRPr="005E24EA" w:rsidRDefault="00521695" w:rsidP="00521695">
      <w:pPr>
        <w:pStyle w:val="TreAA"/>
        <w:suppressAutoHyphens/>
        <w:jc w:val="both"/>
        <w:rPr>
          <w:rFonts w:ascii="Arial" w:eastAsia="Helvetica" w:hAnsi="Arial" w:cs="Arial"/>
          <w:lang w:val="pt-PT"/>
        </w:rPr>
      </w:pPr>
    </w:p>
    <w:p w14:paraId="05F82FF6" w14:textId="77777777" w:rsidR="00521695" w:rsidRPr="00B81593" w:rsidRDefault="00521695" w:rsidP="00521695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14:paraId="1D549ADB" w14:textId="77777777" w:rsidR="00521695" w:rsidRPr="00B81593" w:rsidRDefault="00521695" w:rsidP="00521695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14:paraId="51C576A9" w14:textId="77777777" w:rsidR="00521695" w:rsidRPr="00B81593" w:rsidRDefault="00521695" w:rsidP="005E24EA">
      <w:pPr>
        <w:pStyle w:val="TreAA"/>
        <w:suppressAutoHyphens/>
        <w:jc w:val="right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1F660697" w14:textId="115E7F31" w:rsidR="00521695" w:rsidRPr="00B81593" w:rsidRDefault="005E24EA" w:rsidP="005E24EA">
      <w:pPr>
        <w:pStyle w:val="TreAA"/>
        <w:suppressAutoHyphens/>
        <w:jc w:val="center"/>
        <w:rPr>
          <w:rFonts w:ascii="Arial" w:eastAsia="Helvetic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521695" w:rsidRPr="00B81593">
        <w:rPr>
          <w:rFonts w:ascii="Arial" w:hAnsi="Arial" w:cs="Arial"/>
          <w:sz w:val="24"/>
          <w:szCs w:val="24"/>
        </w:rPr>
        <w:t>/ pieczątka i podpis osoby upoważnionej do</w:t>
      </w:r>
    </w:p>
    <w:p w14:paraId="2817967D" w14:textId="3152CF1D" w:rsidR="00521695" w:rsidRPr="00B81593" w:rsidRDefault="005E24EA" w:rsidP="005E24EA">
      <w:pPr>
        <w:pStyle w:val="TreAA"/>
        <w:suppressAutoHyphens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521695" w:rsidRPr="00B81593">
        <w:rPr>
          <w:rFonts w:ascii="Arial" w:hAnsi="Arial" w:cs="Arial"/>
          <w:sz w:val="24"/>
          <w:szCs w:val="24"/>
        </w:rPr>
        <w:t>reprezentowania Wykonawcy/</w:t>
      </w:r>
    </w:p>
    <w:p w14:paraId="0D689CC9" w14:textId="77777777" w:rsidR="008F6BEB" w:rsidRDefault="008F6BEB" w:rsidP="008F6BEB">
      <w:pPr>
        <w:ind w:firstLine="708"/>
        <w:jc w:val="right"/>
      </w:pPr>
      <w:r>
        <w:tab/>
      </w:r>
      <w:r>
        <w:tab/>
      </w:r>
    </w:p>
    <w:p w14:paraId="01538146" w14:textId="77777777" w:rsidR="008F6BEB" w:rsidRDefault="008F6BEB"/>
    <w:p w14:paraId="3BBD7A1E" w14:textId="77777777" w:rsidR="008F6BEB" w:rsidRDefault="008F6BEB"/>
    <w:p w14:paraId="6F02B347" w14:textId="77777777" w:rsidR="008F6BEB" w:rsidRDefault="008F6BEB"/>
    <w:sectPr w:rsidR="008F6BEB" w:rsidSect="007934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A3569" w14:textId="77777777" w:rsidR="00EA73D8" w:rsidRDefault="00EA73D8" w:rsidP="00793447">
      <w:pPr>
        <w:spacing w:after="0" w:line="240" w:lineRule="auto"/>
      </w:pPr>
      <w:r>
        <w:separator/>
      </w:r>
    </w:p>
  </w:endnote>
  <w:endnote w:type="continuationSeparator" w:id="0">
    <w:p w14:paraId="692FA636" w14:textId="77777777" w:rsidR="00EA73D8" w:rsidRDefault="00EA73D8" w:rsidP="00793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0B2DC" w14:textId="77777777" w:rsidR="00EA73D8" w:rsidRDefault="00EA73D8" w:rsidP="00793447">
      <w:pPr>
        <w:spacing w:after="0" w:line="240" w:lineRule="auto"/>
      </w:pPr>
      <w:r>
        <w:separator/>
      </w:r>
    </w:p>
  </w:footnote>
  <w:footnote w:type="continuationSeparator" w:id="0">
    <w:p w14:paraId="2EAFE812" w14:textId="77777777" w:rsidR="00EA73D8" w:rsidRDefault="00EA73D8" w:rsidP="00793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B6EA0"/>
    <w:multiLevelType w:val="hybridMultilevel"/>
    <w:tmpl w:val="A532FCE8"/>
    <w:lvl w:ilvl="0" w:tplc="46BAC18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944ED7"/>
    <w:multiLevelType w:val="hybridMultilevel"/>
    <w:tmpl w:val="ED7EBFCA"/>
    <w:lvl w:ilvl="0" w:tplc="490CD0F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B6450"/>
    <w:multiLevelType w:val="multilevel"/>
    <w:tmpl w:val="D076E0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7BA4189"/>
    <w:multiLevelType w:val="hybridMultilevel"/>
    <w:tmpl w:val="33081A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5821E0"/>
    <w:multiLevelType w:val="hybridMultilevel"/>
    <w:tmpl w:val="5A640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6" w15:restartNumberingAfterBreak="0">
    <w:nsid w:val="4D6600C1"/>
    <w:multiLevelType w:val="hybridMultilevel"/>
    <w:tmpl w:val="FED84F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9F3155F"/>
    <w:multiLevelType w:val="hybridMultilevel"/>
    <w:tmpl w:val="3B0E03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E80046"/>
    <w:multiLevelType w:val="hybridMultilevel"/>
    <w:tmpl w:val="7688AB0C"/>
    <w:numStyleLink w:val="Kreski"/>
  </w:abstractNum>
  <w:abstractNum w:abstractNumId="9" w15:restartNumberingAfterBreak="0">
    <w:nsid w:val="75F15FCE"/>
    <w:multiLevelType w:val="hybridMultilevel"/>
    <w:tmpl w:val="EF3E9F46"/>
    <w:lvl w:ilvl="0" w:tplc="0415000F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8"/>
    <w:lvlOverride w:ilvl="0">
      <w:lvl w:ilvl="0" w:tplc="5B08C282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74C06294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3DC080E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03BC967A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37D8AC12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B298F81E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44FAB11C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1144DAF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48B6EB24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3447"/>
    <w:rsid w:val="00196BE0"/>
    <w:rsid w:val="00262BD9"/>
    <w:rsid w:val="0028502B"/>
    <w:rsid w:val="002E0170"/>
    <w:rsid w:val="00324531"/>
    <w:rsid w:val="003827EB"/>
    <w:rsid w:val="003F7686"/>
    <w:rsid w:val="00402146"/>
    <w:rsid w:val="004E13A6"/>
    <w:rsid w:val="00521695"/>
    <w:rsid w:val="005E24EA"/>
    <w:rsid w:val="00793447"/>
    <w:rsid w:val="008148B4"/>
    <w:rsid w:val="00896A98"/>
    <w:rsid w:val="008F6BEB"/>
    <w:rsid w:val="0090054E"/>
    <w:rsid w:val="00943013"/>
    <w:rsid w:val="009D440B"/>
    <w:rsid w:val="00CA3AF7"/>
    <w:rsid w:val="00E629B0"/>
    <w:rsid w:val="00EA73D8"/>
    <w:rsid w:val="00F35199"/>
    <w:rsid w:val="00F40D0A"/>
    <w:rsid w:val="00F8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1544CF8C"/>
  <w15:docId w15:val="{F00529C6-9816-F64F-BAB9-5FA33078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44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A">
    <w:name w:val="Domyślne A"/>
    <w:rsid w:val="0079344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styleId="Akapitzlist">
    <w:name w:val="List Paragraph"/>
    <w:basedOn w:val="Normalny"/>
    <w:uiPriority w:val="34"/>
    <w:qFormat/>
    <w:rsid w:val="007934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344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934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3447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8F6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Kreski">
    <w:name w:val="Kreski"/>
    <w:rsid w:val="00521695"/>
    <w:pPr>
      <w:numPr>
        <w:numId w:val="7"/>
      </w:numPr>
    </w:pPr>
  </w:style>
  <w:style w:type="paragraph" w:customStyle="1" w:styleId="TreAA">
    <w:name w:val="Treść A A"/>
    <w:rsid w:val="005216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Skrconyadreszwrotny">
    <w:name w:val="Skrócony adres zwrotny"/>
    <w:basedOn w:val="Normalny"/>
    <w:rsid w:val="00521695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paragraph" w:customStyle="1" w:styleId="Tekstpodstawowywcity">
    <w:name w:val="Tekst podstawowy wciêty"/>
    <w:basedOn w:val="Normalny"/>
    <w:rsid w:val="005E24EA"/>
    <w:pPr>
      <w:widowControl w:val="0"/>
      <w:autoSpaceDE w:val="0"/>
      <w:autoSpaceDN w:val="0"/>
      <w:adjustRightInd w:val="0"/>
      <w:spacing w:after="0" w:line="240" w:lineRule="auto"/>
      <w:ind w:left="-1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781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Magdalena Michalska</cp:lastModifiedBy>
  <cp:revision>9</cp:revision>
  <dcterms:created xsi:type="dcterms:W3CDTF">2022-02-23T12:09:00Z</dcterms:created>
  <dcterms:modified xsi:type="dcterms:W3CDTF">2022-02-25T09:44:00Z</dcterms:modified>
</cp:coreProperties>
</file>