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7EBA8EEA" w:rsidR="003172A7" w:rsidRPr="00892E18" w:rsidRDefault="003172A7" w:rsidP="00892E18">
      <w:pPr>
        <w:widowControl w:val="0"/>
        <w:autoSpaceDE w:val="0"/>
        <w:autoSpaceDN w:val="0"/>
        <w:adjustRightInd w:val="0"/>
        <w:ind w:left="-120" w:right="-142"/>
        <w:rPr>
          <w:rFonts w:cs="Arial"/>
          <w:b/>
        </w:rPr>
      </w:pPr>
      <w:r>
        <w:rPr>
          <w:rFonts w:eastAsia="Calibri" w:cs="Arial"/>
        </w:rPr>
        <w:t>Przystępując do postępowania o udzielenie zamówienia publicznego pn.</w:t>
      </w:r>
      <w:r w:rsidR="00892E18">
        <w:rPr>
          <w:rFonts w:cs="Arial"/>
          <w:b/>
        </w:rPr>
        <w:t xml:space="preserve"> </w:t>
      </w:r>
      <w:r w:rsidR="00892E18">
        <w:rPr>
          <w:rFonts w:cs="Arial"/>
          <w:b/>
        </w:rPr>
        <w:t>Ś</w:t>
      </w:r>
      <w:r w:rsidR="00892E18" w:rsidRPr="00EF6AD1">
        <w:rPr>
          <w:rFonts w:cs="Arial"/>
          <w:b/>
        </w:rPr>
        <w:t xml:space="preserve">wiadczenie usług polegających na dystrybucji biernej </w:t>
      </w:r>
      <w:r w:rsidR="00892E18" w:rsidRPr="00AB6ADB">
        <w:rPr>
          <w:rFonts w:cs="Arial"/>
          <w:b/>
        </w:rPr>
        <w:t>gazety - dziennika o tytule „Łódź.pl”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455501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45550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45550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45550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6BED3" w14:textId="77777777" w:rsidR="00455501" w:rsidRDefault="00455501" w:rsidP="003172A7">
      <w:r>
        <w:separator/>
      </w:r>
    </w:p>
  </w:endnote>
  <w:endnote w:type="continuationSeparator" w:id="0">
    <w:p w14:paraId="019E0F95" w14:textId="77777777" w:rsidR="00455501" w:rsidRDefault="0045550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DF859" w14:textId="77777777" w:rsidR="00455501" w:rsidRDefault="00455501" w:rsidP="003172A7">
      <w:r>
        <w:separator/>
      </w:r>
    </w:p>
  </w:footnote>
  <w:footnote w:type="continuationSeparator" w:id="0">
    <w:p w14:paraId="492C40D8" w14:textId="77777777" w:rsidR="00455501" w:rsidRDefault="00455501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t>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2EC026F3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892E18">
      <w:rPr>
        <w:rFonts w:cs="Arial"/>
      </w:rPr>
      <w:t>9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0624"/>
    <w:rsid w:val="003172A7"/>
    <w:rsid w:val="003E0F87"/>
    <w:rsid w:val="004173F4"/>
    <w:rsid w:val="004242E9"/>
    <w:rsid w:val="00455501"/>
    <w:rsid w:val="004A2E0F"/>
    <w:rsid w:val="00557BEB"/>
    <w:rsid w:val="006518E4"/>
    <w:rsid w:val="007A0FC2"/>
    <w:rsid w:val="007A1738"/>
    <w:rsid w:val="007A3001"/>
    <w:rsid w:val="00840B6A"/>
    <w:rsid w:val="00853AFE"/>
    <w:rsid w:val="00892E18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498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15</cp:revision>
  <dcterms:created xsi:type="dcterms:W3CDTF">2021-04-15T11:40:00Z</dcterms:created>
  <dcterms:modified xsi:type="dcterms:W3CDTF">2021-11-18T22:58:00Z</dcterms:modified>
</cp:coreProperties>
</file>