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bookmarkStart w:id="0" w:name="_GoBack"/>
      <w:bookmarkEnd w:id="0"/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B81593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66447F">
        <w:rPr>
          <w:rFonts w:ascii="Arial" w:hAnsi="Arial" w:cs="Arial"/>
          <w:b/>
          <w:bCs/>
          <w:sz w:val="24"/>
          <w:szCs w:val="24"/>
          <w:u w:color="002222"/>
        </w:rPr>
        <w:t>33</w:t>
      </w:r>
      <w:r w:rsidRPr="00B81593">
        <w:rPr>
          <w:rFonts w:ascii="Arial" w:hAnsi="Arial" w:cs="Arial"/>
          <w:b/>
          <w:bCs/>
          <w:sz w:val="24"/>
          <w:szCs w:val="24"/>
          <w:u w:color="002222"/>
        </w:rPr>
        <w:t>.2019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FA797F">
        <w:rPr>
          <w:rFonts w:ascii="Arial" w:hAnsi="Arial" w:cs="Arial"/>
          <w:b/>
          <w:bCs/>
          <w:sz w:val="24"/>
          <w:szCs w:val="24"/>
          <w:lang w:val="de-DE"/>
        </w:rPr>
        <w:t xml:space="preserve">2 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sz w:val="24"/>
          <w:szCs w:val="24"/>
          <w:u w:val="single" w:color="002222"/>
        </w:rPr>
      </w:pPr>
      <w:r w:rsidRPr="00B81593">
        <w:rPr>
          <w:rFonts w:ascii="Arial" w:hAnsi="Arial" w:cs="Arial"/>
          <w:b/>
          <w:bCs/>
          <w:color w:val="002222"/>
          <w:sz w:val="24"/>
          <w:szCs w:val="24"/>
          <w:u w:val="single" w:color="002222"/>
          <w:lang w:val="de-DE"/>
        </w:rPr>
        <w:t>FORMULARZ OFERTY</w:t>
      </w:r>
    </w:p>
    <w:p w:rsidR="00C31BFF" w:rsidRPr="00B81593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color w:val="002222"/>
          <w:sz w:val="24"/>
          <w:szCs w:val="24"/>
          <w:u w:color="002222"/>
          <w:lang w:val="de-DE"/>
        </w:rPr>
        <w:t>OFERTA</w:t>
      </w:r>
    </w:p>
    <w:p w:rsidR="0066447F" w:rsidRPr="006C0ED9" w:rsidRDefault="0066447F" w:rsidP="0066447F">
      <w:pPr>
        <w:jc w:val="center"/>
        <w:rPr>
          <w:rFonts w:ascii="Arial" w:hAnsi="Arial" w:cs="Arial"/>
          <w:lang w:val="pl-PL"/>
        </w:rPr>
      </w:pPr>
      <w:r w:rsidRPr="006C0ED9">
        <w:rPr>
          <w:rFonts w:ascii="Arial" w:hAnsi="Arial" w:cs="Arial"/>
          <w:b/>
          <w:bCs/>
          <w:lang w:val="pl-PL"/>
        </w:rPr>
        <w:t>na świadczenie usługi hostingu serwerów dedykowanych</w:t>
      </w:r>
    </w:p>
    <w:p w:rsidR="004D3940" w:rsidRPr="00B81593" w:rsidRDefault="004D3940" w:rsidP="004D3940">
      <w:pPr>
        <w:pStyle w:val="DomylneA"/>
        <w:widowControl w:val="0"/>
        <w:suppressAutoHyphens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3940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Numer telefonu………………………….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e-mail................................................................  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Pr="00B81593" w:rsidRDefault="00FA68D7" w:rsidP="00075375">
      <w:pPr>
        <w:suppressAutoHyphens/>
        <w:jc w:val="both"/>
        <w:rPr>
          <w:rFonts w:ascii="Arial" w:hAnsi="Arial" w:cs="Arial"/>
          <w:lang w:val="pl-PL"/>
        </w:rPr>
      </w:pPr>
      <w:r w:rsidRPr="00B81593">
        <w:rPr>
          <w:rFonts w:ascii="Arial" w:hAnsi="Arial" w:cs="Arial"/>
          <w:lang w:val="pl-PL"/>
        </w:rPr>
        <w:t xml:space="preserve">Nawiązując do zaproszenia do składania ofert na </w:t>
      </w:r>
      <w:r w:rsidR="0066447F" w:rsidRPr="006C0ED9">
        <w:rPr>
          <w:rFonts w:ascii="Arial" w:hAnsi="Arial" w:cs="Arial"/>
          <w:b/>
          <w:bCs/>
          <w:lang w:val="pl-PL"/>
        </w:rPr>
        <w:t>świadczenie usługi hostingu serwerów dedykowanych</w:t>
      </w:r>
      <w:r w:rsidRPr="00B81593">
        <w:rPr>
          <w:rFonts w:ascii="Arial" w:hAnsi="Arial" w:cs="Arial"/>
          <w:lang w:val="pl-PL"/>
        </w:rPr>
        <w:t>, składam swoją ofertę:</w:t>
      </w:r>
    </w:p>
    <w:p w:rsidR="004D3940" w:rsidRDefault="004D3940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825B0D" w:rsidRDefault="00825B0D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tbl>
      <w:tblPr>
        <w:tblStyle w:val="Tabela-Siatka"/>
        <w:tblW w:w="5080" w:type="pct"/>
        <w:tblLook w:val="04A0" w:firstRow="1" w:lastRow="0" w:firstColumn="1" w:lastColumn="0" w:noHBand="0" w:noVBand="1"/>
      </w:tblPr>
      <w:tblGrid>
        <w:gridCol w:w="672"/>
        <w:gridCol w:w="2430"/>
        <w:gridCol w:w="2591"/>
        <w:gridCol w:w="1287"/>
        <w:gridCol w:w="3026"/>
      </w:tblGrid>
      <w:tr w:rsidR="00DA2C3C" w:rsidRPr="00825B0D" w:rsidTr="00DA2C3C">
        <w:tc>
          <w:tcPr>
            <w:tcW w:w="295" w:type="pct"/>
            <w:vAlign w:val="center"/>
          </w:tcPr>
          <w:p w:rsidR="00DA2C3C" w:rsidRPr="00825B0D" w:rsidRDefault="00DA2C3C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="00DA2C3C" w:rsidRPr="00825B0D" w:rsidRDefault="00DA2C3C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Lp.</w:t>
            </w:r>
          </w:p>
          <w:p w:rsidR="00DA2C3C" w:rsidRPr="00825B0D" w:rsidRDefault="00DA2C3C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25" w:type="pct"/>
            <w:vAlign w:val="center"/>
          </w:tcPr>
          <w:p w:rsidR="00DA2C3C" w:rsidRPr="00825B0D" w:rsidRDefault="00DA2C3C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Kategoria kosztów</w:t>
            </w:r>
          </w:p>
        </w:tc>
        <w:tc>
          <w:tcPr>
            <w:tcW w:w="1305" w:type="pct"/>
            <w:vAlign w:val="center"/>
          </w:tcPr>
          <w:p w:rsidR="00DA2C3C" w:rsidRPr="00825B0D" w:rsidRDefault="00DA2C3C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Koszt NETTO w PLN</w:t>
            </w:r>
          </w:p>
        </w:tc>
        <w:tc>
          <w:tcPr>
            <w:tcW w:w="653" w:type="pct"/>
          </w:tcPr>
          <w:p w:rsidR="00DA2C3C" w:rsidRDefault="00DA2C3C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Stawka </w:t>
            </w:r>
          </w:p>
          <w:p w:rsidR="00DA2C3C" w:rsidRPr="00825B0D" w:rsidRDefault="00DA2C3C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podatku VAT w %</w:t>
            </w:r>
          </w:p>
        </w:tc>
        <w:tc>
          <w:tcPr>
            <w:tcW w:w="1522" w:type="pct"/>
            <w:vAlign w:val="center"/>
          </w:tcPr>
          <w:p w:rsidR="00DA2C3C" w:rsidRPr="00825B0D" w:rsidRDefault="00DA2C3C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Koszt BRUTTO w PLN</w:t>
            </w:r>
          </w:p>
        </w:tc>
      </w:tr>
      <w:tr w:rsidR="00DA2C3C" w:rsidRPr="00825B0D" w:rsidTr="00DA2C3C">
        <w:tc>
          <w:tcPr>
            <w:tcW w:w="29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Kol.1</w:t>
            </w:r>
          </w:p>
        </w:tc>
        <w:tc>
          <w:tcPr>
            <w:tcW w:w="1225" w:type="pct"/>
            <w:vAlign w:val="center"/>
          </w:tcPr>
          <w:p w:rsidR="00DA2C3C" w:rsidRPr="00825B0D" w:rsidRDefault="00DA2C3C" w:rsidP="00DA2C3C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Kol.2</w:t>
            </w:r>
          </w:p>
        </w:tc>
        <w:tc>
          <w:tcPr>
            <w:tcW w:w="130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Kol.3</w:t>
            </w:r>
          </w:p>
        </w:tc>
        <w:tc>
          <w:tcPr>
            <w:tcW w:w="653" w:type="pct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Kol.4</w:t>
            </w:r>
          </w:p>
        </w:tc>
        <w:tc>
          <w:tcPr>
            <w:tcW w:w="1522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Kol.5</w:t>
            </w:r>
          </w:p>
        </w:tc>
      </w:tr>
      <w:tr w:rsidR="00DA2C3C" w:rsidRPr="00825B0D" w:rsidTr="00DA2C3C">
        <w:tc>
          <w:tcPr>
            <w:tcW w:w="29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122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sz w:val="20"/>
                <w:szCs w:val="20"/>
              </w:rPr>
              <w:t xml:space="preserve">Usługa wynajmu dwóch serwerów dedykowanych wraz z dodatkową przestrzenią dyskową </w:t>
            </w:r>
          </w:p>
        </w:tc>
        <w:tc>
          <w:tcPr>
            <w:tcW w:w="130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………..……….. PLN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53" w:type="pct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22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………….…….. PLN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ind w:right="175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DA2C3C" w:rsidRPr="00825B0D" w:rsidTr="00DA2C3C">
        <w:tc>
          <w:tcPr>
            <w:tcW w:w="29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122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sz w:val="20"/>
                <w:szCs w:val="20"/>
              </w:rPr>
              <w:t>Usługa migracji systemu bibliotecznego z infrastruktury, na której funkcjonuje obecnie do infrastruktury docelowej</w:t>
            </w:r>
          </w:p>
        </w:tc>
        <w:tc>
          <w:tcPr>
            <w:tcW w:w="130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jednorazowy za wykonanie usługi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……………..….. PLN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53" w:type="pct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22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jednorazowy za wykonanie usługi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…………….….. PLN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DA2C3C" w:rsidRPr="00825B0D" w:rsidTr="00DA2C3C">
        <w:tc>
          <w:tcPr>
            <w:tcW w:w="29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</w:p>
        </w:tc>
        <w:tc>
          <w:tcPr>
            <w:tcW w:w="122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sz w:val="20"/>
                <w:szCs w:val="20"/>
              </w:rPr>
              <w:t>Usługa administrowania infrastrukturą serwerową systemu bibliotecznego</w:t>
            </w:r>
          </w:p>
        </w:tc>
        <w:tc>
          <w:tcPr>
            <w:tcW w:w="1305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………….……..PLN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53" w:type="pct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22" w:type="pct"/>
            <w:vAlign w:val="center"/>
          </w:tcPr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…………….….. PLN</w:t>
            </w: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DA2C3C" w:rsidRPr="00FA797F" w:rsidTr="00DA2C3C">
        <w:tc>
          <w:tcPr>
            <w:tcW w:w="3478" w:type="pct"/>
            <w:gridSpan w:val="4"/>
            <w:vAlign w:val="center"/>
          </w:tcPr>
          <w:p w:rsidR="00DA2C3C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Całkowita cena oferty br</w:t>
            </w:r>
            <w:r w:rsidR="00A85FD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utto (suma poz. 1-3 w kolumnie 5</w:t>
            </w: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522" w:type="pct"/>
            <w:vAlign w:val="center"/>
          </w:tcPr>
          <w:p w:rsidR="00DA2C3C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A2C3C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A2C3C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A2C3C" w:rsidRPr="00825B0D" w:rsidRDefault="00DA2C3C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825B0D" w:rsidRDefault="00825B0D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A85FDB" w:rsidRDefault="00A85FDB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A85FDB" w:rsidRPr="00B81593" w:rsidRDefault="00A85FDB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lastRenderedPageBreak/>
        <w:t xml:space="preserve">Oświadczamy, że:  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oferujemy wykonanie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 xml:space="preserve">wienia w terminach i na warunkach określonych </w:t>
      </w:r>
      <w:r w:rsidR="00B72CF8" w:rsidRPr="00B81593">
        <w:rPr>
          <w:rFonts w:ascii="Arial" w:hAnsi="Arial" w:cs="Arial"/>
          <w:sz w:val="24"/>
          <w:szCs w:val="24"/>
        </w:rPr>
        <w:br/>
      </w:r>
      <w:r w:rsidRPr="00B81593">
        <w:rPr>
          <w:rFonts w:ascii="Arial" w:hAnsi="Arial" w:cs="Arial"/>
          <w:sz w:val="24"/>
          <w:szCs w:val="24"/>
        </w:rPr>
        <w:t>w zapytaniu ofertowym,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w cenie oferty zostały uwzględnione wszystkie koszty wykonania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zaoferowany przeze nas przedmiot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spełnia wszystkie wymagania Zamawiającego,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wycena przedmiotu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uwzględnia wszystkie uwarunkowania oraz czynniki związane z realizacją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i obejmuje cały zakres rzeczowy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- jest kompletna,</w:t>
      </w:r>
    </w:p>
    <w:p w:rsidR="00B81593" w:rsidRPr="00B81593" w:rsidRDefault="00FA68D7" w:rsidP="00B8159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zapoznaliśmy się z treścią zapytania ofertowego i nie wnosimy do niego żadnych zastrzeżeń oraz przyjmujemy warunki w nim zawarte.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 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>
      <w:headerReference w:type="default" r:id="rId9"/>
      <w:footerReference w:type="default" r:id="rId10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A88" w:rsidRDefault="00466A88">
      <w:r>
        <w:separator/>
      </w:r>
    </w:p>
  </w:endnote>
  <w:endnote w:type="continuationSeparator" w:id="0">
    <w:p w:rsidR="00466A88" w:rsidRDefault="00466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FF" w:rsidRDefault="00C31BFF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A88" w:rsidRDefault="00466A88">
      <w:r>
        <w:separator/>
      </w:r>
    </w:p>
  </w:footnote>
  <w:footnote w:type="continuationSeparator" w:id="0">
    <w:p w:rsidR="00466A88" w:rsidRDefault="00466A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FF" w:rsidRDefault="00C31BFF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5FE80046"/>
    <w:multiLevelType w:val="hybridMultilevel"/>
    <w:tmpl w:val="7688AB0C"/>
    <w:numStyleLink w:val="Kreski"/>
  </w:abstractNum>
  <w:abstractNum w:abstractNumId="3">
    <w:nsid w:val="7E7F1731"/>
    <w:multiLevelType w:val="hybridMultilevel"/>
    <w:tmpl w:val="CDA6F854"/>
    <w:numStyleLink w:val="Kreski0"/>
  </w:abstractNum>
  <w:num w:numId="1">
    <w:abstractNumId w:val="0"/>
  </w:num>
  <w:num w:numId="2">
    <w:abstractNumId w:val="2"/>
  </w:num>
  <w:num w:numId="3">
    <w:abstractNumId w:val="2"/>
    <w:lvlOverride w:ilvl="0">
      <w:lvl w:ilvl="0" w:tplc="F86CEF04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2146EE42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E2F6ACC2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27983B0A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6BDA18C4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7E32B144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2E4EE73C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979E125A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6E7285A6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FF"/>
    <w:rsid w:val="00075375"/>
    <w:rsid w:val="000B5F6A"/>
    <w:rsid w:val="001A62D3"/>
    <w:rsid w:val="00466A88"/>
    <w:rsid w:val="004C1CF1"/>
    <w:rsid w:val="004D3940"/>
    <w:rsid w:val="0066447F"/>
    <w:rsid w:val="0072033A"/>
    <w:rsid w:val="00790038"/>
    <w:rsid w:val="00825B0D"/>
    <w:rsid w:val="008706E4"/>
    <w:rsid w:val="008C3F07"/>
    <w:rsid w:val="00984D1D"/>
    <w:rsid w:val="00A85FDB"/>
    <w:rsid w:val="00B72CF8"/>
    <w:rsid w:val="00B81593"/>
    <w:rsid w:val="00C31BFF"/>
    <w:rsid w:val="00DA2C3C"/>
    <w:rsid w:val="00E90D5A"/>
    <w:rsid w:val="00FA68D7"/>
    <w:rsid w:val="00FA797F"/>
    <w:rsid w:val="00FD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aa0166201f-msonormal">
    <w:name w:val="ox-aa0166201f-msonormal"/>
    <w:basedOn w:val="Normalny"/>
    <w:rsid w:val="00825B0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aa0166201f-msonormal">
    <w:name w:val="ox-aa0166201f-msonormal"/>
    <w:basedOn w:val="Normalny"/>
    <w:rsid w:val="00825B0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E1EE9-67C1-4BFF-B608-E238E09FF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dcterms:created xsi:type="dcterms:W3CDTF">2019-12-12T13:59:00Z</dcterms:created>
  <dcterms:modified xsi:type="dcterms:W3CDTF">2019-12-12T13:59:00Z</dcterms:modified>
</cp:coreProperties>
</file>