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976AA8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</w:rPr>
      </w:pPr>
      <w:r w:rsidRPr="00976AA8">
        <w:rPr>
          <w:rFonts w:ascii="Arial" w:hAnsi="Arial" w:cs="Arial"/>
          <w:bCs/>
        </w:rPr>
        <w:tab/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</w:rPr>
      </w:pPr>
      <w:r w:rsidRPr="00976AA8">
        <w:rPr>
          <w:rFonts w:ascii="Arial" w:hAnsi="Arial" w:cs="Arial"/>
          <w:bCs/>
          <w:u w:color="002222"/>
        </w:rPr>
        <w:t>ZP.26.</w:t>
      </w:r>
      <w:r w:rsidR="00EB67F9">
        <w:rPr>
          <w:rFonts w:ascii="Arial" w:hAnsi="Arial" w:cs="Arial"/>
          <w:bCs/>
          <w:u w:color="002222"/>
        </w:rPr>
        <w:t>12</w:t>
      </w:r>
      <w:r w:rsidRPr="00976AA8">
        <w:rPr>
          <w:rFonts w:ascii="Arial" w:hAnsi="Arial" w:cs="Arial"/>
          <w:bCs/>
          <w:u w:color="002222"/>
        </w:rPr>
        <w:t>.202</w:t>
      </w:r>
      <w:r w:rsidR="00EB67F9">
        <w:rPr>
          <w:rFonts w:ascii="Arial" w:hAnsi="Arial" w:cs="Arial"/>
          <w:bCs/>
          <w:u w:color="002222"/>
        </w:rPr>
        <w:t>3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</w:rPr>
      </w:pPr>
      <w:r w:rsidRPr="00976AA8">
        <w:rPr>
          <w:rFonts w:ascii="Arial" w:hAnsi="Arial" w:cs="Arial"/>
          <w:bCs/>
        </w:rPr>
        <w:t xml:space="preserve">ZAŁĄCZNIK NR 1 DO ZAPYTANIA OFERTOWEGO </w:t>
      </w:r>
      <w:r w:rsidRPr="00976AA8">
        <w:rPr>
          <w:rFonts w:ascii="Arial" w:hAnsi="Arial" w:cs="Arial"/>
          <w:bCs/>
        </w:rPr>
        <w:tab/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</w:rPr>
      </w:pPr>
    </w:p>
    <w:p w:rsidR="0044607C" w:rsidRPr="00976AA8" w:rsidRDefault="00657449" w:rsidP="0044607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  <w:r w:rsidRPr="00976AA8">
        <w:rPr>
          <w:rFonts w:ascii="Arial" w:hAnsi="Arial" w:cs="Arial"/>
          <w:bCs/>
          <w:u w:val="single" w:color="021A1A"/>
        </w:rPr>
        <w:t>FORMULARZ OFERTY</w:t>
      </w:r>
    </w:p>
    <w:p w:rsidR="0044607C" w:rsidRPr="00976AA8" w:rsidRDefault="00EB67F9" w:rsidP="0044607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  <w:r>
        <w:rPr>
          <w:rFonts w:ascii="Arial" w:hAnsi="Arial" w:cs="Arial"/>
          <w:b/>
          <w:bCs/>
        </w:rPr>
        <w:t>na dostawę mebli w 2023</w:t>
      </w:r>
      <w:r w:rsidR="0044607C" w:rsidRPr="00976AA8">
        <w:rPr>
          <w:rFonts w:ascii="Arial" w:hAnsi="Arial" w:cs="Arial"/>
          <w:b/>
          <w:bCs/>
        </w:rPr>
        <w:t xml:space="preserve"> r. </w:t>
      </w:r>
      <w:r w:rsidR="0044607C" w:rsidRPr="00976AA8">
        <w:rPr>
          <w:rFonts w:ascii="Arial" w:hAnsi="Arial" w:cs="Arial"/>
          <w:b/>
          <w:bCs/>
          <w:u w:color="021A1A"/>
        </w:rPr>
        <w:t xml:space="preserve">dla </w:t>
      </w:r>
      <w:proofErr w:type="spellStart"/>
      <w:r w:rsidR="0044607C" w:rsidRPr="00976AA8">
        <w:rPr>
          <w:rFonts w:ascii="Arial" w:hAnsi="Arial" w:cs="Arial"/>
          <w:b/>
          <w:bCs/>
          <w:u w:color="021A1A"/>
        </w:rPr>
        <w:t>BMwŁ</w:t>
      </w:r>
      <w:proofErr w:type="spellEnd"/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  <w:r w:rsidRPr="00976AA8">
        <w:rPr>
          <w:rFonts w:ascii="Arial" w:hAnsi="Arial" w:cs="Arial"/>
          <w:bCs/>
          <w:u w:color="021A1A"/>
        </w:rPr>
        <w:t>I.DANE WYKONAWCY: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  <w:r w:rsidRPr="00976AA8">
        <w:rPr>
          <w:rFonts w:ascii="Arial" w:hAnsi="Arial" w:cs="Arial"/>
          <w:u w:color="021A1A"/>
        </w:rPr>
        <w:t>…………………………………………………….……………………………………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  <w:r w:rsidRPr="00976AA8">
        <w:rPr>
          <w:rFonts w:ascii="Arial" w:hAnsi="Arial" w:cs="Arial"/>
          <w:u w:color="021A1A"/>
        </w:rPr>
        <w:t xml:space="preserve">[nazwa i siedziba Wykonawcy]  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  <w:lang w:val="de-DE"/>
        </w:rPr>
      </w:pPr>
      <w:proofErr w:type="spellStart"/>
      <w:r w:rsidRPr="00976AA8">
        <w:rPr>
          <w:rFonts w:ascii="Arial" w:hAnsi="Arial" w:cs="Arial"/>
          <w:u w:color="021A1A"/>
          <w:lang w:val="de-DE"/>
        </w:rPr>
        <w:t>Numer</w:t>
      </w:r>
      <w:proofErr w:type="spellEnd"/>
      <w:r w:rsidRPr="00976AA8">
        <w:rPr>
          <w:rFonts w:ascii="Arial" w:hAnsi="Arial" w:cs="Arial"/>
          <w:u w:color="021A1A"/>
          <w:lang w:val="de-DE"/>
        </w:rPr>
        <w:t xml:space="preserve">  </w:t>
      </w:r>
      <w:proofErr w:type="spellStart"/>
      <w:r w:rsidRPr="00976AA8">
        <w:rPr>
          <w:rFonts w:ascii="Arial" w:hAnsi="Arial" w:cs="Arial"/>
          <w:u w:color="021A1A"/>
          <w:lang w:val="de-DE"/>
        </w:rPr>
        <w:t>telefonu</w:t>
      </w:r>
      <w:proofErr w:type="spellEnd"/>
      <w:r w:rsidRPr="00976AA8">
        <w:rPr>
          <w:rFonts w:ascii="Arial" w:hAnsi="Arial" w:cs="Arial"/>
          <w:u w:color="021A1A"/>
          <w:lang w:val="de-DE"/>
        </w:rPr>
        <w:t>………………………………….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  <w:lang w:val="de-DE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  <w:lang w:val="de-DE"/>
        </w:rPr>
      </w:pPr>
      <w:r w:rsidRPr="00976AA8">
        <w:rPr>
          <w:rFonts w:ascii="Arial" w:hAnsi="Arial" w:cs="Arial"/>
          <w:u w:color="021A1A"/>
          <w:lang w:val="de-DE"/>
        </w:rPr>
        <w:t xml:space="preserve">e-mail................................................................  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  <w:lang w:val="de-DE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  <w:r w:rsidRPr="00976AA8">
        <w:rPr>
          <w:rFonts w:ascii="Arial" w:hAnsi="Arial" w:cs="Arial"/>
          <w:u w:color="021A1A"/>
          <w:lang w:val="de-DE"/>
        </w:rPr>
        <w:t xml:space="preserve">REGON……………………………………… </w:t>
      </w:r>
      <w:r w:rsidRPr="00976AA8">
        <w:rPr>
          <w:rFonts w:ascii="Arial" w:hAnsi="Arial" w:cs="Arial"/>
          <w:u w:color="021A1A"/>
        </w:rPr>
        <w:t>NIP…………………………………..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u w:color="021A1A"/>
        </w:rPr>
      </w:pPr>
      <w:r w:rsidRPr="00976AA8">
        <w:rPr>
          <w:rFonts w:ascii="Arial" w:hAnsi="Arial" w:cs="Arial"/>
          <w:bCs/>
          <w:u w:color="021A1A"/>
        </w:rPr>
        <w:t>II.CENA: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44607C">
      <w:pPr>
        <w:spacing w:line="360" w:lineRule="auto"/>
        <w:contextualSpacing/>
        <w:rPr>
          <w:rFonts w:ascii="Arial" w:hAnsi="Arial" w:cs="Arial"/>
          <w:b/>
          <w:bCs/>
        </w:rPr>
      </w:pPr>
      <w:r w:rsidRPr="00976AA8">
        <w:rPr>
          <w:rFonts w:ascii="Arial" w:hAnsi="Arial" w:cs="Arial"/>
          <w:u w:color="021A1A"/>
        </w:rPr>
        <w:t xml:space="preserve">Nawiązując do zaproszenia do składania ofert na </w:t>
      </w:r>
      <w:r w:rsidR="00EB67F9">
        <w:rPr>
          <w:rFonts w:ascii="Arial" w:hAnsi="Arial" w:cs="Arial"/>
          <w:b/>
          <w:bCs/>
        </w:rPr>
        <w:t>dostawę mebli w 2023</w:t>
      </w:r>
      <w:r w:rsidR="0044607C" w:rsidRPr="00976AA8">
        <w:rPr>
          <w:rFonts w:ascii="Arial" w:hAnsi="Arial" w:cs="Arial"/>
          <w:b/>
          <w:bCs/>
        </w:rPr>
        <w:t xml:space="preserve"> r. </w:t>
      </w:r>
      <w:r w:rsidR="0044607C" w:rsidRPr="00976AA8">
        <w:rPr>
          <w:rFonts w:ascii="Arial" w:hAnsi="Arial" w:cs="Arial"/>
          <w:b/>
          <w:bCs/>
          <w:u w:color="021A1A"/>
        </w:rPr>
        <w:t xml:space="preserve">dla </w:t>
      </w:r>
      <w:proofErr w:type="spellStart"/>
      <w:r w:rsidR="0044607C" w:rsidRPr="00976AA8">
        <w:rPr>
          <w:rFonts w:ascii="Arial" w:hAnsi="Arial" w:cs="Arial"/>
          <w:b/>
          <w:bCs/>
          <w:u w:color="021A1A"/>
        </w:rPr>
        <w:t>BMwŁ</w:t>
      </w:r>
      <w:proofErr w:type="spellEnd"/>
      <w:r w:rsidR="0044607C" w:rsidRPr="00976AA8">
        <w:rPr>
          <w:rFonts w:ascii="Arial" w:hAnsi="Arial" w:cs="Arial"/>
          <w:b/>
          <w:bCs/>
        </w:rPr>
        <w:t xml:space="preserve"> </w:t>
      </w:r>
      <w:r w:rsidRPr="00976AA8">
        <w:rPr>
          <w:rFonts w:ascii="Arial" w:hAnsi="Arial" w:cs="Arial"/>
          <w:u w:color="021A1A"/>
        </w:rPr>
        <w:t>składam swoją ofertę za cenę:</w:t>
      </w: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657449" w:rsidRPr="00976AA8" w:rsidRDefault="00657449" w:rsidP="0065744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DD474D" w:rsidRPr="00976AA8" w:rsidRDefault="00DD474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8F1A89" w:rsidRPr="00976AA8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8F1A89" w:rsidRPr="00976AA8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8F1A89" w:rsidRPr="00976AA8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8F1A89" w:rsidRPr="00976AA8" w:rsidRDefault="008F1A89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p w:rsidR="00C358ED" w:rsidRPr="00976AA8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u w:color="021A1A"/>
        </w:rPr>
      </w:pPr>
    </w:p>
    <w:tbl>
      <w:tblPr>
        <w:tblW w:w="14549" w:type="dxa"/>
        <w:jc w:val="center"/>
        <w:tblLayout w:type="fixed"/>
        <w:tblLook w:val="0000"/>
      </w:tblPr>
      <w:tblGrid>
        <w:gridCol w:w="1560"/>
        <w:gridCol w:w="3815"/>
        <w:gridCol w:w="3272"/>
        <w:gridCol w:w="1985"/>
        <w:gridCol w:w="1276"/>
        <w:gridCol w:w="1134"/>
        <w:gridCol w:w="1507"/>
      </w:tblGrid>
      <w:tr w:rsidR="0044607C" w:rsidRPr="00976AA8" w:rsidTr="00976AA8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Przedmiot zamówienia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Opis</w:t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 xml:space="preserve">Preferowane wymiary </w:t>
            </w:r>
          </w:p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w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Sztuk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Cena jednostkowa brutto w PLN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Cena oferty brutto w PLN (kol.4 x kol.5)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Arial" w:hAnsi="Arial" w:cs="Arial"/>
                <w:bCs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 xml:space="preserve">Koszt transportu na adres w Łodzi </w:t>
            </w:r>
          </w:p>
        </w:tc>
      </w:tr>
      <w:tr w:rsidR="0044607C" w:rsidRPr="00976AA8" w:rsidTr="00976AA8">
        <w:trPr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Kol.1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Kol.2</w:t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kern w:val="1"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Kol.6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976AA8" w:rsidRDefault="0044607C" w:rsidP="007B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Arial" w:hAnsi="Arial" w:cs="Arial"/>
                <w:bCs/>
                <w:u w:color="021A1A"/>
              </w:rPr>
            </w:pPr>
            <w:r w:rsidRPr="00976AA8">
              <w:rPr>
                <w:rFonts w:ascii="Arial" w:hAnsi="Arial" w:cs="Arial"/>
                <w:bCs/>
                <w:u w:color="021A1A"/>
              </w:rPr>
              <w:t>Kol.7</w:t>
            </w:r>
          </w:p>
        </w:tc>
      </w:tr>
      <w:tr w:rsidR="0044607C" w:rsidRPr="00976AA8" w:rsidTr="00976AA8">
        <w:trPr>
          <w:trHeight w:val="3524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882808" w:rsidP="00DC4364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24"/>
              <w:jc w:val="center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1</w:t>
            </w:r>
            <w:r w:rsidR="0044607C" w:rsidRPr="00976AA8">
              <w:rPr>
                <w:rFonts w:ascii="Arial" w:hAnsi="Arial" w:cs="Arial"/>
              </w:rPr>
              <w:t>. Regał niski biały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Regał z możliwością regulacji 2 półek.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Części główne: Płyta wiórowa, folia, Tworzywo polipropylenowe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Panel boczny: Płyta wiórowa, folia, folia melaminowa, Tworzywo polipropylenowe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Cokół frontowy: Płyta wiórowa, folia</w:t>
            </w:r>
          </w:p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Tył: Płyta pilśniowa, folia, farba</w:t>
            </w:r>
          </w:p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</w:p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lub równoważne</w:t>
            </w:r>
          </w:p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</w:p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zdjęcie poglądowe:</w:t>
            </w:r>
          </w:p>
          <w:p w:rsidR="0044607C" w:rsidRPr="00976AA8" w:rsidRDefault="0044607C" w:rsidP="00CE6C2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noProof/>
              </w:rPr>
              <w:drawing>
                <wp:inline distT="0" distB="0" distL="0" distR="0">
                  <wp:extent cx="1562100" cy="1562100"/>
                  <wp:effectExtent l="0" t="0" r="0" b="0"/>
                  <wp:docPr id="5" name="Obraz 1" descr="BILLY Regał, biały, 80x28x10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LLY Regał, biały, 80x28x10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976AA8" w:rsidRDefault="0044607C" w:rsidP="00CE6C23">
            <w:pPr>
              <w:rPr>
                <w:rFonts w:ascii="Arial" w:hAnsi="Arial" w:cs="Arial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DC4364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Szerokość:  80 cm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34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Głębokość: 28 cm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34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Wysokość: 106 cm</w:t>
            </w:r>
          </w:p>
          <w:p w:rsidR="0044607C" w:rsidRPr="00976AA8" w:rsidRDefault="0044607C" w:rsidP="00DC4364">
            <w:pPr>
              <w:shd w:val="clear" w:color="auto" w:fill="FFFFFF"/>
              <w:spacing w:after="0" w:line="240" w:lineRule="auto"/>
              <w:ind w:left="34"/>
              <w:textAlignment w:val="baseline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bCs/>
              </w:rPr>
              <w:t>Obciążenie półki około: 30 kg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8</w:t>
            </w:r>
          </w:p>
          <w:p w:rsidR="0044607C" w:rsidRPr="00976AA8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Arial" w:hAnsi="Arial" w:cs="Arial"/>
              </w:rPr>
            </w:pPr>
          </w:p>
          <w:p w:rsidR="00976AA8" w:rsidRDefault="00882808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10</w:t>
            </w:r>
            <w:r w:rsidR="0044607C" w:rsidRPr="00976AA8">
              <w:rPr>
                <w:rFonts w:ascii="Arial" w:hAnsi="Arial" w:cs="Arial"/>
              </w:rPr>
              <w:t xml:space="preserve">  </w:t>
            </w:r>
            <w:r w:rsidR="00976AA8">
              <w:rPr>
                <w:rFonts w:ascii="Arial" w:hAnsi="Arial" w:cs="Arial"/>
              </w:rPr>
              <w:t>sztuk</w:t>
            </w:r>
          </w:p>
          <w:p w:rsidR="0044607C" w:rsidRPr="00976AA8" w:rsidRDefault="0044607C" w:rsidP="00DC4364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(kolor biały)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976AA8" w:rsidRDefault="0044607C" w:rsidP="00DC436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44607C" w:rsidRPr="00976AA8" w:rsidTr="00976AA8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882808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lastRenderedPageBreak/>
              <w:t>2.</w:t>
            </w:r>
          </w:p>
          <w:p w:rsidR="0044607C" w:rsidRPr="00976AA8" w:rsidRDefault="0044607C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Fotele tapicerowane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Fotel tapicerowany wytrzymałą tkaniną, w opływowym kształcie, z podłokietnikami, na drewnianych nogach.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Materiały: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Rama: stal, watolina poliestrowa, Pianka poliuretanowa o wysokiej sprężystości (zimna pianka) 75 kg/m3, Płyta pilśniowa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Poduszka siedziska: Pianka poliuretanowa o wysokiej sprężystości (zimna pianka) 35 kg/m3, watolina poliestrowa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Noga: lita brzoza, Bezbarwny lakier akrylowy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Tkanina/ Tkanina:100 % poliester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Lub równoważne 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Zdjęcia poglądowe: </w:t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noProof/>
              </w:rPr>
              <w:drawing>
                <wp:inline distT="0" distB="0" distL="0" distR="0">
                  <wp:extent cx="1866900" cy="1866900"/>
                  <wp:effectExtent l="0" t="0" r="0" b="0"/>
                  <wp:docPr id="39" name="Obraz 4" descr="VEDBO Fotel z wysokim oparciem, Gunnared jasny ró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DBO Fotel z wysokim oparciem, Gunnared jasny ró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86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hd w:val="clear" w:color="auto" w:fill="FFFFFF"/>
              <w:spacing w:after="0" w:line="240" w:lineRule="auto"/>
              <w:ind w:left="448"/>
              <w:rPr>
                <w:rFonts w:ascii="Arial" w:hAnsi="Arial" w:cs="Arial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lastRenderedPageBreak/>
              <w:t>Wysokość całkowita: 108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Wysokość oparcia 80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Szerokość oparcia: 73 cm-</w:t>
            </w:r>
            <w:r w:rsidRPr="00976AA8">
              <w:rPr>
                <w:rFonts w:ascii="Arial" w:hAnsi="Arial" w:cs="Arial"/>
              </w:rPr>
              <w:t>80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Głębokość całkowita: 65 cm-</w:t>
            </w:r>
            <w:r w:rsidRPr="00976AA8">
              <w:rPr>
                <w:rFonts w:ascii="Arial" w:hAnsi="Arial" w:cs="Arial"/>
              </w:rPr>
              <w:t>85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Szerokość siedziska: 45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Głębokość siedziska: 48 cm</w:t>
            </w:r>
          </w:p>
          <w:p w:rsidR="0044607C" w:rsidRPr="00976AA8" w:rsidRDefault="0044607C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  <w:r w:rsidRPr="00976AA8">
              <w:rPr>
                <w:rFonts w:ascii="Arial" w:hAnsi="Arial" w:cs="Arial"/>
                <w:bCs/>
              </w:rPr>
              <w:t>Wysokość siedziska: 44 cm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spacing w:line="240" w:lineRule="auto"/>
              <w:rPr>
                <w:rFonts w:ascii="Arial" w:hAnsi="Arial" w:cs="Arial"/>
              </w:rPr>
            </w:pPr>
          </w:p>
          <w:p w:rsidR="0044607C" w:rsidRPr="00976AA8" w:rsidRDefault="0044607C" w:rsidP="00603E2E">
            <w:pPr>
              <w:spacing w:line="240" w:lineRule="auto"/>
              <w:rPr>
                <w:rFonts w:ascii="Arial" w:hAnsi="Arial" w:cs="Arial"/>
              </w:rPr>
            </w:pPr>
          </w:p>
          <w:p w:rsidR="00976AA8" w:rsidRDefault="00882808" w:rsidP="00882808">
            <w:pPr>
              <w:spacing w:line="240" w:lineRule="auto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 2</w:t>
            </w:r>
            <w:r w:rsidR="0044607C" w:rsidRPr="00976AA8">
              <w:rPr>
                <w:rFonts w:ascii="Arial" w:hAnsi="Arial" w:cs="Arial"/>
              </w:rPr>
              <w:t xml:space="preserve"> </w:t>
            </w:r>
            <w:r w:rsidR="00976AA8">
              <w:rPr>
                <w:rFonts w:ascii="Arial" w:hAnsi="Arial" w:cs="Arial"/>
              </w:rPr>
              <w:t xml:space="preserve"> sztuk</w:t>
            </w:r>
          </w:p>
          <w:p w:rsidR="0044607C" w:rsidRPr="00976AA8" w:rsidRDefault="0044607C" w:rsidP="00882808">
            <w:pPr>
              <w:spacing w:line="240" w:lineRule="auto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( 3-</w:t>
            </w:r>
            <w:r w:rsidR="00882808" w:rsidRPr="00976AA8">
              <w:rPr>
                <w:rFonts w:ascii="Arial" w:hAnsi="Arial" w:cs="Arial"/>
              </w:rPr>
              <w:t>kolor do wyboru przez Zamawiającego</w:t>
            </w:r>
            <w:r w:rsidRPr="00976AA8">
              <w:rPr>
                <w:rFonts w:ascii="Arial" w:hAnsi="Arial" w:cs="Arial"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882808" w:rsidRPr="00976AA8" w:rsidTr="00976AA8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2808" w:rsidRPr="00976AA8" w:rsidRDefault="00882808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lastRenderedPageBreak/>
              <w:t xml:space="preserve">3.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2808" w:rsidRPr="00976AA8" w:rsidRDefault="00882808" w:rsidP="00882808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Domek – domek duży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 xml:space="preserve">Regał domek powinien być wykonany z wysokogatunkowej płyty laminowanej. Grubość płyty to 18 </w:t>
            </w:r>
            <w:proofErr w:type="spellStart"/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mm</w:t>
            </w:r>
            <w:proofErr w:type="spellEnd"/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 xml:space="preserve">. 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Wykończenie ; mat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976AA8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>
                  <wp:extent cx="2285365" cy="2388235"/>
                  <wp:effectExtent l="19050" t="0" r="635" b="0"/>
                  <wp:docPr id="1" name="Obraz 0" descr="Regal-domek-duzy-4-175-83-6-30-dla-dzieci-Kod-producenta-RDD4_0052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gal-domek-duzy-4-175-83-6-30-dla-dzieci-Kod-producenta-RDD4_0052.jfif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5365" cy="238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976AA8" w:rsidRDefault="00063FA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 xml:space="preserve">1 sztuka 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>Wymiary: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wysokość 175 cm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szerokość z cokołem 83,6  cm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szerokość bez cokołu 80 cm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szerokość domku z daszkiem (+/-) 90 cm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>głębokość 30</w:t>
            </w:r>
          </w:p>
          <w:p w:rsidR="00882808" w:rsidRPr="00976AA8" w:rsidRDefault="0088280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color w:val="222222"/>
                <w:sz w:val="22"/>
                <w:szCs w:val="22"/>
              </w:rPr>
              <w:t xml:space="preserve">ilość półek : więcej niż 6  </w:t>
            </w:r>
          </w:p>
          <w:p w:rsidR="00882808" w:rsidRPr="00976AA8" w:rsidRDefault="00882808" w:rsidP="0044607C">
            <w:pPr>
              <w:shd w:val="clear" w:color="auto" w:fill="FFFFFF"/>
              <w:spacing w:after="0" w:line="240" w:lineRule="auto"/>
              <w:ind w:left="317"/>
              <w:rPr>
                <w:rFonts w:ascii="Arial" w:hAnsi="Arial" w:cs="Arial"/>
                <w:bCs/>
              </w:rPr>
            </w:pPr>
          </w:p>
          <w:p w:rsidR="00882808" w:rsidRPr="00976AA8" w:rsidRDefault="00882808" w:rsidP="00882808">
            <w:pPr>
              <w:shd w:val="clear" w:color="auto" w:fill="FFFFFF"/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76AA8" w:rsidRDefault="00976AA8" w:rsidP="00603E2E">
            <w:pPr>
              <w:spacing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1 sztuka </w:t>
            </w:r>
          </w:p>
          <w:p w:rsidR="00882808" w:rsidRPr="00976AA8" w:rsidRDefault="00976AA8" w:rsidP="00603E2E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(kolor –</w:t>
            </w:r>
            <w:r w:rsidRPr="00976AA8">
              <w:rPr>
                <w:rFonts w:ascii="Arial" w:hAnsi="Arial" w:cs="Arial"/>
                <w:bCs/>
              </w:rPr>
              <w:t xml:space="preserve"> biały</w:t>
            </w:r>
            <w:r>
              <w:rPr>
                <w:rFonts w:ascii="Arial" w:hAnsi="Arial" w:cs="Arial"/>
                <w:bCs/>
              </w:rPr>
              <w:t>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2808" w:rsidRPr="00976AA8" w:rsidRDefault="0088280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82808" w:rsidRPr="00976AA8" w:rsidRDefault="0088280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82808" w:rsidRPr="00976AA8" w:rsidRDefault="0088280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063FA8" w:rsidRPr="00976AA8" w:rsidTr="00976AA8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976AA8" w:rsidRDefault="00063FA8" w:rsidP="00603E2E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lastRenderedPageBreak/>
              <w:t xml:space="preserve">4.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063FA8" w:rsidRDefault="00063FA8" w:rsidP="00063FA8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484848"/>
              </w:rPr>
            </w:pPr>
            <w:r w:rsidRPr="00063FA8">
              <w:rPr>
                <w:rFonts w:ascii="Arial" w:hAnsi="Arial" w:cs="Arial"/>
                <w:b/>
                <w:bCs/>
                <w:color w:val="484848"/>
              </w:rPr>
              <w:t>Panel tylny:</w:t>
            </w:r>
          </w:p>
          <w:p w:rsidR="00063FA8" w:rsidRPr="00063FA8" w:rsidRDefault="00063FA8" w:rsidP="00063FA8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color w:val="484848"/>
              </w:rPr>
            </w:pPr>
            <w:r w:rsidRPr="00063FA8">
              <w:rPr>
                <w:rFonts w:ascii="Arial" w:hAnsi="Arial" w:cs="Arial"/>
                <w:color w:val="484848"/>
              </w:rPr>
              <w:t>Płyta pilśniowa, Folia papierowa, Folia papierowa</w:t>
            </w:r>
          </w:p>
          <w:p w:rsidR="00063FA8" w:rsidRPr="00063FA8" w:rsidRDefault="00063FA8" w:rsidP="00063FA8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bCs/>
                <w:color w:val="484848"/>
              </w:rPr>
            </w:pPr>
            <w:r w:rsidRPr="00063FA8">
              <w:rPr>
                <w:rFonts w:ascii="Arial" w:hAnsi="Arial" w:cs="Arial"/>
                <w:b/>
                <w:bCs/>
                <w:color w:val="484848"/>
              </w:rPr>
              <w:t>Panel:</w:t>
            </w:r>
          </w:p>
          <w:p w:rsidR="00063FA8" w:rsidRPr="00063FA8" w:rsidRDefault="00063FA8" w:rsidP="00063FA8">
            <w:pPr>
              <w:shd w:val="clear" w:color="auto" w:fill="FFFFFF"/>
              <w:spacing w:after="0" w:line="240" w:lineRule="auto"/>
              <w:ind w:left="720"/>
              <w:rPr>
                <w:rFonts w:ascii="Arial" w:hAnsi="Arial" w:cs="Arial"/>
                <w:color w:val="484848"/>
              </w:rPr>
            </w:pPr>
            <w:r w:rsidRPr="00063FA8">
              <w:rPr>
                <w:rFonts w:ascii="Arial" w:hAnsi="Arial" w:cs="Arial"/>
                <w:color w:val="484848"/>
              </w:rPr>
              <w:t>Płyta wiórowa, Wypełnienie z papieru o strukturze plastra miodu (100% z recyklingu), Płyta pilśniowa, Folia papierowa, Krawędź z tworzywa, Krawędź z tworzywa</w:t>
            </w:r>
          </w:p>
          <w:p w:rsidR="00063FA8" w:rsidRPr="00976AA8" w:rsidRDefault="00063FA8" w:rsidP="00882808">
            <w:p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noProof/>
              </w:rPr>
              <w:drawing>
                <wp:inline distT="0" distB="0" distL="0" distR="0">
                  <wp:extent cx="1666240" cy="894080"/>
                  <wp:effectExtent l="19050" t="0" r="0" b="0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3061" t="12698" r="13397" b="174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240" cy="894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976AA8" w:rsidRDefault="00063FA8" w:rsidP="00063FA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</w:pPr>
            <w:r w:rsidRPr="00976AA8"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  <w:t xml:space="preserve"> 1 sztuka </w:t>
            </w:r>
          </w:p>
          <w:p w:rsidR="00063FA8" w:rsidRPr="00976AA8" w:rsidRDefault="00063FA8" w:rsidP="00063FA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2"/>
                <w:szCs w:val="22"/>
              </w:rPr>
            </w:pPr>
            <w:r w:rsidRPr="00976AA8"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  <w:t>Szerokość: </w:t>
            </w:r>
            <w:r w:rsidRPr="00976AA8">
              <w:rPr>
                <w:rFonts w:ascii="Arial" w:hAnsi="Arial" w:cs="Arial"/>
                <w:color w:val="484848"/>
                <w:sz w:val="22"/>
                <w:szCs w:val="22"/>
              </w:rPr>
              <w:t>35 cm</w:t>
            </w:r>
          </w:p>
          <w:p w:rsidR="00063FA8" w:rsidRPr="00976AA8" w:rsidRDefault="00063FA8" w:rsidP="00063FA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2"/>
                <w:szCs w:val="22"/>
              </w:rPr>
            </w:pPr>
            <w:r w:rsidRPr="00976AA8"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  <w:t>Głębokość: </w:t>
            </w:r>
            <w:r w:rsidRPr="00976AA8">
              <w:rPr>
                <w:rFonts w:ascii="Arial" w:hAnsi="Arial" w:cs="Arial"/>
                <w:color w:val="484848"/>
                <w:sz w:val="22"/>
                <w:szCs w:val="22"/>
              </w:rPr>
              <w:t>25 cm</w:t>
            </w:r>
          </w:p>
          <w:p w:rsidR="00063FA8" w:rsidRPr="00976AA8" w:rsidRDefault="00063FA8" w:rsidP="00063FA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2"/>
                <w:szCs w:val="22"/>
              </w:rPr>
            </w:pPr>
            <w:r w:rsidRPr="00976AA8"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  <w:t>Wysokość: </w:t>
            </w:r>
            <w:r w:rsidRPr="00976AA8">
              <w:rPr>
                <w:rFonts w:ascii="Arial" w:hAnsi="Arial" w:cs="Arial"/>
                <w:color w:val="484848"/>
                <w:sz w:val="22"/>
                <w:szCs w:val="22"/>
              </w:rPr>
              <w:t>35 cm</w:t>
            </w:r>
          </w:p>
          <w:p w:rsidR="00063FA8" w:rsidRPr="00976AA8" w:rsidRDefault="00063FA8" w:rsidP="00063FA8">
            <w:pPr>
              <w:pStyle w:val="pip-product-dimensionsmeasurement-wrapper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84848"/>
                <w:sz w:val="22"/>
                <w:szCs w:val="22"/>
              </w:rPr>
            </w:pPr>
            <w:r w:rsidRPr="00976AA8">
              <w:rPr>
                <w:rStyle w:val="pip-product-dimensionsmeasurement-name"/>
                <w:rFonts w:ascii="Arial" w:hAnsi="Arial" w:cs="Arial"/>
                <w:b/>
                <w:bCs/>
                <w:color w:val="484848"/>
                <w:sz w:val="22"/>
                <w:szCs w:val="22"/>
              </w:rPr>
              <w:t>Obciążenie półki: </w:t>
            </w:r>
            <w:r w:rsidRPr="00976AA8">
              <w:rPr>
                <w:rFonts w:ascii="Arial" w:hAnsi="Arial" w:cs="Arial"/>
                <w:color w:val="484848"/>
                <w:sz w:val="22"/>
                <w:szCs w:val="22"/>
              </w:rPr>
              <w:t>5 kg</w:t>
            </w:r>
          </w:p>
          <w:p w:rsidR="00063FA8" w:rsidRPr="00976AA8" w:rsidRDefault="00063FA8" w:rsidP="00882808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</w:pPr>
            <w:r w:rsidRPr="00976AA8"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  <w:t xml:space="preserve">Kolor – biały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Default="00976AA8" w:rsidP="00603E2E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sztuk</w:t>
            </w:r>
          </w:p>
          <w:p w:rsidR="00976AA8" w:rsidRPr="00976AA8" w:rsidRDefault="00976AA8" w:rsidP="00603E2E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(kolor biały)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976AA8" w:rsidRDefault="00063FA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3FA8" w:rsidRPr="00976AA8" w:rsidRDefault="00063FA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3FA8" w:rsidRPr="00976AA8" w:rsidRDefault="00063FA8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  <w:tr w:rsidR="00976AA8" w:rsidRPr="00976AA8" w:rsidTr="00976AA8">
        <w:trPr>
          <w:trHeight w:val="218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>
            <w:pPr>
              <w:rPr>
                <w:rFonts w:ascii="Arial" w:hAnsi="Arial" w:cs="Arial"/>
              </w:rPr>
            </w:pPr>
          </w:p>
          <w:p w:rsidR="00976AA8" w:rsidRPr="00976AA8" w:rsidRDefault="00976AA8">
            <w:pPr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5. </w:t>
            </w:r>
          </w:p>
        </w:tc>
        <w:tc>
          <w:tcPr>
            <w:tcW w:w="3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Materiały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Blat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    Płyta pilśniowa, Farba akrylowa, Krawędź z tworzywa, Wypełnienie z papieru o strukturze plastra miodu (min. 70% z recyklingu), Płyta wiórowa, Płyta pilśniowa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Noga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 Części główne: stal, Epoksydowa/poliestrowa powłoka proszkowa; Stopki: Tworzywo polipropylenowe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Komoda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Części główne/ Przód: Płyta wiórowa, Farba akrylowa, Folia papierowa, Krawędź z tworzywa. Bok szuflady/ Tył szuflady: Płyta wiórowa, Folia plastikowa. Dno </w:t>
            </w:r>
            <w:r w:rsidRPr="00976AA8">
              <w:rPr>
                <w:rFonts w:ascii="Arial" w:hAnsi="Arial" w:cs="Arial"/>
              </w:rPr>
              <w:lastRenderedPageBreak/>
              <w:t>szuflady: Płyta pilśniowa, Farba akrylowa</w:t>
            </w:r>
          </w:p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22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lub równoważne</w:t>
            </w:r>
          </w:p>
          <w:p w:rsidR="00976AA8" w:rsidRPr="00976AA8" w:rsidRDefault="00976AA8">
            <w:pPr>
              <w:rPr>
                <w:rFonts w:ascii="Arial" w:hAnsi="Arial" w:cs="Arial"/>
              </w:rPr>
            </w:pPr>
          </w:p>
          <w:p w:rsidR="00976AA8" w:rsidRPr="00976AA8" w:rsidRDefault="00976AA8">
            <w:pPr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414020</wp:posOffset>
                  </wp:positionV>
                  <wp:extent cx="2043430" cy="2032000"/>
                  <wp:effectExtent l="19050" t="0" r="0" b="0"/>
                  <wp:wrapSquare wrapText="bothSides"/>
                  <wp:docPr id="14" name="Obraz 2" descr="LAGKAPTEN / ALEX Biurko, ciemnoszary/biały, 20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GKAPTEN / ALEX Biurko, ciemnoszary/biały, 20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430" cy="20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76AA8" w:rsidRPr="00976AA8" w:rsidRDefault="00976AA8">
            <w:pPr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noProof/>
              </w:rPr>
              <w:drawing>
                <wp:inline distT="0" distB="0" distL="0" distR="0">
                  <wp:extent cx="2407920" cy="2407920"/>
                  <wp:effectExtent l="0" t="0" r="0" b="0"/>
                  <wp:docPr id="15" name="Obraz 6" descr="LAGKAPTEN / ALEX Biurko, ciemnoszary/biały, 20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GKAPTEN / ALEX Biurko, ciemnoszary/biały, 20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920" cy="240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AA8" w:rsidRPr="00976AA8" w:rsidRDefault="00976AA8">
            <w:pPr>
              <w:rPr>
                <w:rFonts w:ascii="Arial" w:hAnsi="Arial" w:cs="Arial"/>
              </w:rPr>
            </w:pPr>
          </w:p>
          <w:p w:rsidR="00976AA8" w:rsidRPr="00976AA8" w:rsidRDefault="00976AA8">
            <w:pPr>
              <w:rPr>
                <w:rFonts w:ascii="Arial" w:hAnsi="Arial" w:cs="Arial"/>
              </w:rPr>
            </w:pPr>
          </w:p>
          <w:p w:rsidR="00976AA8" w:rsidRPr="00976AA8" w:rsidRDefault="00976AA8">
            <w:pPr>
              <w:rPr>
                <w:rFonts w:ascii="Arial" w:hAnsi="Arial" w:cs="Arial"/>
              </w:rPr>
            </w:pPr>
          </w:p>
        </w:tc>
        <w:tc>
          <w:tcPr>
            <w:tcW w:w="3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 w:rsidP="00976AA8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  <w:shd w:val="clear" w:color="auto" w:fill="FAFAFA"/>
              </w:rPr>
              <w:lastRenderedPageBreak/>
              <w:t>Szerokość ok.: 200 cm</w:t>
            </w:r>
            <w:r w:rsidRPr="00976AA8">
              <w:rPr>
                <w:rFonts w:ascii="Arial" w:hAnsi="Arial" w:cs="Arial"/>
              </w:rPr>
              <w:br/>
            </w:r>
            <w:r w:rsidRPr="00976AA8">
              <w:rPr>
                <w:rFonts w:ascii="Arial" w:hAnsi="Arial" w:cs="Arial"/>
                <w:shd w:val="clear" w:color="auto" w:fill="FAFAFA"/>
              </w:rPr>
              <w:t>Głębokość ok.: 60 cm</w:t>
            </w:r>
            <w:r w:rsidRPr="00976AA8">
              <w:rPr>
                <w:rFonts w:ascii="Arial" w:hAnsi="Arial" w:cs="Arial"/>
              </w:rPr>
              <w:br/>
            </w:r>
            <w:r w:rsidRPr="00976AA8">
              <w:rPr>
                <w:rFonts w:ascii="Arial" w:hAnsi="Arial" w:cs="Arial"/>
                <w:shd w:val="clear" w:color="auto" w:fill="FAFAFA"/>
              </w:rPr>
              <w:t>Wysokość ok.: 73 cm</w:t>
            </w:r>
            <w:r w:rsidRPr="00976AA8">
              <w:rPr>
                <w:rFonts w:ascii="Arial" w:hAnsi="Arial" w:cs="Arial"/>
              </w:rPr>
              <w:br/>
            </w:r>
          </w:p>
          <w:p w:rsidR="00976AA8" w:rsidRPr="00976AA8" w:rsidRDefault="00976AA8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 w:rsidP="00976AA8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Arial" w:hAnsi="Arial" w:cs="Arial"/>
              </w:rPr>
            </w:pPr>
          </w:p>
          <w:p w:rsidR="00976AA8" w:rsidRDefault="00976AA8" w:rsidP="00976AA8">
            <w:pPr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 xml:space="preserve"> 1 sztuka  </w:t>
            </w:r>
          </w:p>
          <w:p w:rsidR="00976AA8" w:rsidRPr="00976AA8" w:rsidRDefault="00976AA8" w:rsidP="00976AA8">
            <w:pPr>
              <w:rPr>
                <w:rFonts w:ascii="Arial" w:hAnsi="Arial" w:cs="Arial"/>
              </w:rPr>
            </w:pPr>
            <w:r w:rsidRPr="00976AA8">
              <w:rPr>
                <w:rFonts w:ascii="Arial" w:hAnsi="Arial" w:cs="Arial"/>
              </w:rPr>
              <w:t>(kolor</w:t>
            </w:r>
            <w:r w:rsidR="00D9693E">
              <w:rPr>
                <w:rFonts w:ascii="Arial" w:hAnsi="Arial" w:cs="Arial"/>
              </w:rPr>
              <w:t xml:space="preserve"> blatu</w:t>
            </w:r>
            <w:r w:rsidRPr="00976AA8">
              <w:rPr>
                <w:rFonts w:ascii="Arial" w:hAnsi="Arial" w:cs="Arial"/>
              </w:rPr>
              <w:t xml:space="preserve"> ciemny - do ustalenia  z zamawiającym</w:t>
            </w:r>
            <w:r w:rsidR="00D9693E">
              <w:rPr>
                <w:rFonts w:ascii="Arial" w:hAnsi="Arial" w:cs="Arial"/>
              </w:rPr>
              <w:t>, kolor nóg i komody ciemny 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>
            <w:pPr>
              <w:rPr>
                <w:rFonts w:ascii="Arial" w:hAnsi="Arial" w:cs="Arial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76AA8" w:rsidRPr="00976AA8" w:rsidRDefault="00976AA8">
            <w:pPr>
              <w:rPr>
                <w:rFonts w:ascii="Arial" w:hAnsi="Arial" w:cs="Arial"/>
              </w:rPr>
            </w:pPr>
          </w:p>
        </w:tc>
      </w:tr>
      <w:tr w:rsidR="0044607C" w:rsidRPr="00976AA8" w:rsidTr="00976AA8">
        <w:trPr>
          <w:trHeight w:val="1724"/>
          <w:jc w:val="center"/>
        </w:trPr>
        <w:tc>
          <w:tcPr>
            <w:tcW w:w="1190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  <w:r w:rsidRPr="00976AA8">
              <w:rPr>
                <w:rFonts w:ascii="Arial" w:hAnsi="Arial" w:cs="Arial"/>
                <w:b/>
                <w:bCs/>
              </w:rPr>
              <w:lastRenderedPageBreak/>
              <w:t>Całkowita cena oferty brutto w PLN (suma cen z Kol. 6)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07C" w:rsidRPr="00976AA8" w:rsidRDefault="0044607C" w:rsidP="00603E2E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Arial" w:hAnsi="Arial" w:cs="Arial"/>
                <w:kern w:val="1"/>
                <w:u w:color="021A1A"/>
              </w:rPr>
            </w:pPr>
          </w:p>
        </w:tc>
      </w:tr>
    </w:tbl>
    <w:p w:rsidR="00812643" w:rsidRPr="00976AA8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:rsidR="00812643" w:rsidRPr="00976AA8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:rsidR="00812643" w:rsidRPr="00976AA8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:rsidR="00812643" w:rsidRPr="00976AA8" w:rsidRDefault="00812643" w:rsidP="00D04E65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</w:rPr>
      </w:pPr>
    </w:p>
    <w:p w:rsidR="00812643" w:rsidRPr="00976AA8" w:rsidRDefault="00812643" w:rsidP="007B539C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Arial" w:hAnsi="Arial" w:cs="Arial"/>
        </w:rPr>
      </w:pPr>
    </w:p>
    <w:p w:rsidR="00506537" w:rsidRPr="00976AA8" w:rsidRDefault="00506537" w:rsidP="00657449">
      <w:pPr>
        <w:autoSpaceDE w:val="0"/>
        <w:autoSpaceDN w:val="0"/>
        <w:adjustRightInd w:val="0"/>
        <w:spacing w:after="0" w:line="240" w:lineRule="auto"/>
        <w:ind w:left="10058" w:right="-6760" w:hanging="1135"/>
        <w:jc w:val="both"/>
        <w:rPr>
          <w:rFonts w:ascii="Arial" w:hAnsi="Arial" w:cs="Arial"/>
        </w:rPr>
      </w:pPr>
      <w:r w:rsidRPr="00976AA8">
        <w:rPr>
          <w:rFonts w:ascii="Arial" w:hAnsi="Arial" w:cs="Arial"/>
        </w:rPr>
        <w:t>………</w:t>
      </w:r>
      <w:r w:rsidR="00812643" w:rsidRPr="00976AA8">
        <w:rPr>
          <w:rFonts w:ascii="Arial" w:hAnsi="Arial" w:cs="Arial"/>
        </w:rPr>
        <w:t xml:space="preserve"> </w:t>
      </w:r>
      <w:r w:rsidRPr="00976AA8">
        <w:rPr>
          <w:rFonts w:ascii="Arial" w:hAnsi="Arial" w:cs="Arial"/>
        </w:rPr>
        <w:t>………………………………………………</w:t>
      </w:r>
    </w:p>
    <w:p w:rsidR="00506537" w:rsidRPr="00976AA8" w:rsidRDefault="00506537" w:rsidP="00657449">
      <w:pPr>
        <w:autoSpaceDE w:val="0"/>
        <w:autoSpaceDN w:val="0"/>
        <w:adjustRightInd w:val="0"/>
        <w:spacing w:after="0" w:line="240" w:lineRule="auto"/>
        <w:ind w:left="9206" w:right="-6760"/>
        <w:jc w:val="both"/>
        <w:rPr>
          <w:rFonts w:ascii="Arial" w:hAnsi="Arial" w:cs="Arial"/>
        </w:rPr>
      </w:pPr>
      <w:r w:rsidRPr="00976AA8">
        <w:rPr>
          <w:rFonts w:ascii="Arial" w:hAnsi="Arial" w:cs="Arial"/>
        </w:rPr>
        <w:t>/ pieczątka i podpis osoby upoważnionej do</w:t>
      </w:r>
    </w:p>
    <w:p w:rsidR="00C358ED" w:rsidRPr="00976AA8" w:rsidRDefault="00506537" w:rsidP="00657449">
      <w:pPr>
        <w:widowControl w:val="0"/>
        <w:autoSpaceDE w:val="0"/>
        <w:autoSpaceDN w:val="0"/>
        <w:adjustRightInd w:val="0"/>
        <w:spacing w:after="0" w:line="240" w:lineRule="auto"/>
        <w:ind w:left="9206"/>
        <w:jc w:val="both"/>
        <w:rPr>
          <w:rFonts w:ascii="Arial" w:hAnsi="Arial" w:cs="Arial"/>
          <w:u w:color="021A1A"/>
        </w:rPr>
      </w:pPr>
      <w:r w:rsidRPr="00976AA8">
        <w:rPr>
          <w:rFonts w:ascii="Arial" w:hAnsi="Arial" w:cs="Arial"/>
        </w:rPr>
        <w:t>reprezentowania Wykonawcy/</w:t>
      </w:r>
    </w:p>
    <w:p w:rsidR="00C358ED" w:rsidRPr="00976AA8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u w:color="021A1A"/>
        </w:rPr>
      </w:pPr>
    </w:p>
    <w:p w:rsidR="00C358ED" w:rsidRPr="00976AA8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</w:rPr>
      </w:pPr>
      <w:r w:rsidRPr="00976AA8">
        <w:rPr>
          <w:rFonts w:ascii="Arial" w:hAnsi="Arial" w:cs="Arial"/>
          <w:u w:color="021A1A"/>
        </w:rPr>
        <w:t xml:space="preserve">                                              </w:t>
      </w:r>
    </w:p>
    <w:p w:rsidR="00063FA8" w:rsidRPr="00976AA8" w:rsidRDefault="00063FA8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</w:rPr>
      </w:pPr>
    </w:p>
    <w:sectPr w:rsidR="00063FA8" w:rsidRPr="00976AA8" w:rsidSect="00543599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67C2"/>
    <w:rsid w:val="00051C94"/>
    <w:rsid w:val="00055DB0"/>
    <w:rsid w:val="00063FA8"/>
    <w:rsid w:val="00065771"/>
    <w:rsid w:val="00083220"/>
    <w:rsid w:val="00085AF7"/>
    <w:rsid w:val="00094964"/>
    <w:rsid w:val="000A2F82"/>
    <w:rsid w:val="000A520F"/>
    <w:rsid w:val="000A7320"/>
    <w:rsid w:val="000B0EF2"/>
    <w:rsid w:val="000B71CA"/>
    <w:rsid w:val="000F3C1D"/>
    <w:rsid w:val="000F5523"/>
    <w:rsid w:val="000F79B6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2F34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6267"/>
    <w:rsid w:val="002C6AEB"/>
    <w:rsid w:val="002E595A"/>
    <w:rsid w:val="002F0BFC"/>
    <w:rsid w:val="00300AAA"/>
    <w:rsid w:val="00305E19"/>
    <w:rsid w:val="003129F9"/>
    <w:rsid w:val="003302B9"/>
    <w:rsid w:val="003443AF"/>
    <w:rsid w:val="003461D5"/>
    <w:rsid w:val="003470B4"/>
    <w:rsid w:val="003512A5"/>
    <w:rsid w:val="00352676"/>
    <w:rsid w:val="00356DBE"/>
    <w:rsid w:val="00365D89"/>
    <w:rsid w:val="003B31A7"/>
    <w:rsid w:val="003C6851"/>
    <w:rsid w:val="003D5DE7"/>
    <w:rsid w:val="003D7BC7"/>
    <w:rsid w:val="003E2198"/>
    <w:rsid w:val="003E355A"/>
    <w:rsid w:val="003F0495"/>
    <w:rsid w:val="003F5DF1"/>
    <w:rsid w:val="00403C9A"/>
    <w:rsid w:val="004044A4"/>
    <w:rsid w:val="00415F53"/>
    <w:rsid w:val="00432A0D"/>
    <w:rsid w:val="00441BCA"/>
    <w:rsid w:val="0044607C"/>
    <w:rsid w:val="00447799"/>
    <w:rsid w:val="00455DF2"/>
    <w:rsid w:val="00464883"/>
    <w:rsid w:val="004648C8"/>
    <w:rsid w:val="004841EE"/>
    <w:rsid w:val="00485171"/>
    <w:rsid w:val="004A08BF"/>
    <w:rsid w:val="004B17C2"/>
    <w:rsid w:val="004C1860"/>
    <w:rsid w:val="004C4654"/>
    <w:rsid w:val="004D3462"/>
    <w:rsid w:val="004D3BD8"/>
    <w:rsid w:val="004E6BE6"/>
    <w:rsid w:val="00506537"/>
    <w:rsid w:val="00506A28"/>
    <w:rsid w:val="00511061"/>
    <w:rsid w:val="00511A57"/>
    <w:rsid w:val="00521C95"/>
    <w:rsid w:val="00522F2C"/>
    <w:rsid w:val="00524B3B"/>
    <w:rsid w:val="005256F9"/>
    <w:rsid w:val="00533A9E"/>
    <w:rsid w:val="00536257"/>
    <w:rsid w:val="00543599"/>
    <w:rsid w:val="00544AEA"/>
    <w:rsid w:val="005514EC"/>
    <w:rsid w:val="00576E68"/>
    <w:rsid w:val="005850A0"/>
    <w:rsid w:val="005937D3"/>
    <w:rsid w:val="0059410B"/>
    <w:rsid w:val="005B46FE"/>
    <w:rsid w:val="005C098C"/>
    <w:rsid w:val="005C323A"/>
    <w:rsid w:val="005D1024"/>
    <w:rsid w:val="005E6376"/>
    <w:rsid w:val="005F4C16"/>
    <w:rsid w:val="00603E2E"/>
    <w:rsid w:val="00611D63"/>
    <w:rsid w:val="006143F1"/>
    <w:rsid w:val="006312B3"/>
    <w:rsid w:val="0063681A"/>
    <w:rsid w:val="006428B5"/>
    <w:rsid w:val="00645B7C"/>
    <w:rsid w:val="00657449"/>
    <w:rsid w:val="0066034C"/>
    <w:rsid w:val="00667236"/>
    <w:rsid w:val="00670465"/>
    <w:rsid w:val="006722E8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57685"/>
    <w:rsid w:val="00762C62"/>
    <w:rsid w:val="00764250"/>
    <w:rsid w:val="007707A3"/>
    <w:rsid w:val="007764F0"/>
    <w:rsid w:val="00784322"/>
    <w:rsid w:val="007A4A6B"/>
    <w:rsid w:val="007A53ED"/>
    <w:rsid w:val="007A5E80"/>
    <w:rsid w:val="007B539C"/>
    <w:rsid w:val="007C2085"/>
    <w:rsid w:val="007E26AC"/>
    <w:rsid w:val="007F022C"/>
    <w:rsid w:val="007F0A96"/>
    <w:rsid w:val="007F4A22"/>
    <w:rsid w:val="007F4C7E"/>
    <w:rsid w:val="00800DC1"/>
    <w:rsid w:val="00812643"/>
    <w:rsid w:val="00812C50"/>
    <w:rsid w:val="0081490A"/>
    <w:rsid w:val="008206E1"/>
    <w:rsid w:val="00822D14"/>
    <w:rsid w:val="0082470A"/>
    <w:rsid w:val="00850144"/>
    <w:rsid w:val="00876B51"/>
    <w:rsid w:val="00882808"/>
    <w:rsid w:val="008830FF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D5602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76AA8"/>
    <w:rsid w:val="00976D69"/>
    <w:rsid w:val="009805F3"/>
    <w:rsid w:val="0098560F"/>
    <w:rsid w:val="00986CA2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A0161C"/>
    <w:rsid w:val="00A124B9"/>
    <w:rsid w:val="00A13706"/>
    <w:rsid w:val="00A1561C"/>
    <w:rsid w:val="00A2401A"/>
    <w:rsid w:val="00A312A2"/>
    <w:rsid w:val="00A32A17"/>
    <w:rsid w:val="00A532D5"/>
    <w:rsid w:val="00A548E2"/>
    <w:rsid w:val="00A6389D"/>
    <w:rsid w:val="00A770B3"/>
    <w:rsid w:val="00A867AE"/>
    <w:rsid w:val="00A86E63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B72FA"/>
    <w:rsid w:val="00AC596E"/>
    <w:rsid w:val="00AF1044"/>
    <w:rsid w:val="00AF596C"/>
    <w:rsid w:val="00B146EE"/>
    <w:rsid w:val="00B34060"/>
    <w:rsid w:val="00B34A50"/>
    <w:rsid w:val="00B42534"/>
    <w:rsid w:val="00B466B9"/>
    <w:rsid w:val="00B502F4"/>
    <w:rsid w:val="00B51375"/>
    <w:rsid w:val="00B53CE8"/>
    <w:rsid w:val="00B54575"/>
    <w:rsid w:val="00B5497A"/>
    <w:rsid w:val="00B63F99"/>
    <w:rsid w:val="00B74FFF"/>
    <w:rsid w:val="00B757FA"/>
    <w:rsid w:val="00B77328"/>
    <w:rsid w:val="00B81B0D"/>
    <w:rsid w:val="00B90EE4"/>
    <w:rsid w:val="00BA5615"/>
    <w:rsid w:val="00BB09F0"/>
    <w:rsid w:val="00BB0BC1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36229"/>
    <w:rsid w:val="00C402E4"/>
    <w:rsid w:val="00C42822"/>
    <w:rsid w:val="00C5227D"/>
    <w:rsid w:val="00C5363E"/>
    <w:rsid w:val="00C544E1"/>
    <w:rsid w:val="00C7054C"/>
    <w:rsid w:val="00C75CEB"/>
    <w:rsid w:val="00C82F80"/>
    <w:rsid w:val="00C932E0"/>
    <w:rsid w:val="00CB0F85"/>
    <w:rsid w:val="00CB20CA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6F6B"/>
    <w:rsid w:val="00D310FE"/>
    <w:rsid w:val="00D35EA9"/>
    <w:rsid w:val="00D361E4"/>
    <w:rsid w:val="00D402F9"/>
    <w:rsid w:val="00D44867"/>
    <w:rsid w:val="00D459DF"/>
    <w:rsid w:val="00D501AF"/>
    <w:rsid w:val="00D53D3E"/>
    <w:rsid w:val="00D7132F"/>
    <w:rsid w:val="00D75A6D"/>
    <w:rsid w:val="00D854E4"/>
    <w:rsid w:val="00D8685E"/>
    <w:rsid w:val="00D9693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7742"/>
    <w:rsid w:val="00E86BE4"/>
    <w:rsid w:val="00EA1897"/>
    <w:rsid w:val="00EA2976"/>
    <w:rsid w:val="00EB2EB1"/>
    <w:rsid w:val="00EB632D"/>
    <w:rsid w:val="00EB67F9"/>
    <w:rsid w:val="00EB69BE"/>
    <w:rsid w:val="00EC6141"/>
    <w:rsid w:val="00ED3982"/>
    <w:rsid w:val="00ED69D3"/>
    <w:rsid w:val="00EE4A38"/>
    <w:rsid w:val="00EE4F46"/>
    <w:rsid w:val="00F0277C"/>
    <w:rsid w:val="00F24C1C"/>
    <w:rsid w:val="00F31516"/>
    <w:rsid w:val="00F4177F"/>
    <w:rsid w:val="00F4300B"/>
    <w:rsid w:val="00F52E47"/>
    <w:rsid w:val="00F66DDD"/>
    <w:rsid w:val="00F70EC7"/>
    <w:rsid w:val="00F84DA7"/>
    <w:rsid w:val="00F979AF"/>
    <w:rsid w:val="00FA5AA5"/>
    <w:rsid w:val="00FA70E3"/>
    <w:rsid w:val="00FB3A93"/>
    <w:rsid w:val="00FB759D"/>
    <w:rsid w:val="00FD3C8A"/>
    <w:rsid w:val="00FD6845"/>
    <w:rsid w:val="00FD78A1"/>
    <w:rsid w:val="00FF131E"/>
    <w:rsid w:val="00FF522D"/>
    <w:rsid w:val="00FF5DE4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ip-product-dimensionsmeasurement-wrapper">
    <w:name w:val="pip-product-dimensions__measurement-wrapper"/>
    <w:basedOn w:val="Normalny"/>
    <w:rsid w:val="00063FA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ip-product-dimensionsmeasurement-name">
    <w:name w:val="pip-product-dimensions__measurement-name"/>
    <w:basedOn w:val="Domylnaczcionkaakapitu"/>
    <w:rsid w:val="00063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795A174-7AC9-4E59-9976-FCF827EA7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494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9</cp:revision>
  <cp:lastPrinted>2021-11-08T12:36:00Z</cp:lastPrinted>
  <dcterms:created xsi:type="dcterms:W3CDTF">2022-12-08T14:10:00Z</dcterms:created>
  <dcterms:modified xsi:type="dcterms:W3CDTF">2023-03-01T10:16:00Z</dcterms:modified>
</cp:coreProperties>
</file>