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AE6CF0" w:rsidRPr="00B81593" w:rsidRDefault="00715906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ZP.26.63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:rsidR="004A5C1C" w:rsidRPr="00D931D6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931D6">
        <w:rPr>
          <w:rFonts w:ascii="Arial" w:hAnsi="Arial" w:cs="Arial"/>
          <w:b/>
          <w:color w:val="000000"/>
          <w:sz w:val="24"/>
          <w:szCs w:val="24"/>
        </w:rPr>
        <w:t>OŚWIADCZENIE Wykonawcy</w:t>
      </w:r>
    </w:p>
    <w:p w:rsidR="004A5C1C" w:rsidRPr="00D931D6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D931D6">
        <w:rPr>
          <w:rFonts w:ascii="Arial" w:hAnsi="Arial" w:cs="Arial"/>
          <w:b/>
          <w:bCs/>
          <w:sz w:val="24"/>
          <w:szCs w:val="24"/>
        </w:rPr>
        <w:t xml:space="preserve">składane w związku z art. 7 ust. 1 ustawy z dnia 13 kwietnia 2022 r. o </w:t>
      </w:r>
      <w:r w:rsidRPr="00D931D6">
        <w:rPr>
          <w:rFonts w:ascii="Arial" w:hAnsi="Arial" w:cs="Arial"/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:rsidR="004A5C1C" w:rsidRPr="00D931D6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</w:p>
    <w:p w:rsidR="004A5C1C" w:rsidRPr="00D931D6" w:rsidRDefault="004A5C1C" w:rsidP="004A5C1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931D6">
        <w:rPr>
          <w:rFonts w:ascii="Arial" w:hAnsi="Arial" w:cs="Arial"/>
          <w:b/>
          <w:bCs/>
          <w:sz w:val="24"/>
          <w:szCs w:val="24"/>
          <w:u w:val="single"/>
        </w:rPr>
        <w:t>DOTYCZĄCE PRZESŁANEK WYKLUCZENIA Z POSTĘPOWANIA</w:t>
      </w:r>
    </w:p>
    <w:p w:rsidR="004A5C1C" w:rsidRPr="00D931D6" w:rsidRDefault="004A5C1C" w:rsidP="004A5C1C">
      <w:pPr>
        <w:spacing w:after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A5C1C" w:rsidRPr="00D931D6" w:rsidTr="00F2782C">
        <w:tc>
          <w:tcPr>
            <w:tcW w:w="9210" w:type="dxa"/>
            <w:shd w:val="clear" w:color="auto" w:fill="auto"/>
          </w:tcPr>
          <w:p w:rsidR="004A5C1C" w:rsidRPr="00D931D6" w:rsidRDefault="004A5C1C" w:rsidP="00F2782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D931D6">
              <w:rPr>
                <w:rFonts w:ascii="Arial" w:hAnsi="Arial" w:cs="Arial"/>
                <w:b/>
              </w:rPr>
              <w:t xml:space="preserve">Nazwa i adres Wykonawcy: </w:t>
            </w:r>
            <w:r w:rsidRPr="00D931D6">
              <w:rPr>
                <w:rFonts w:ascii="Arial" w:hAnsi="Arial" w:cs="Arial"/>
                <w:bCs/>
              </w:rPr>
              <w:t>(</w:t>
            </w:r>
            <w:r w:rsidRPr="00D931D6">
              <w:rPr>
                <w:rFonts w:ascii="Arial" w:hAnsi="Arial" w:cs="Arial"/>
              </w:rPr>
              <w:t>Zgodnie z danymi rejestrowymi. W przypadku gdy ofertę składają podmioty wspólnie ubiegające się o zamówienie należy wpisać dane dotyczące wszystkich podmiotów wspólnie ubiegających się o zamówienie (wspólników s.c., konsorcjantów)</w:t>
            </w:r>
          </w:p>
        </w:tc>
      </w:tr>
      <w:tr w:rsidR="004A5C1C" w:rsidRPr="00D931D6" w:rsidTr="00F2782C">
        <w:tc>
          <w:tcPr>
            <w:tcW w:w="9210" w:type="dxa"/>
            <w:shd w:val="clear" w:color="auto" w:fill="auto"/>
          </w:tcPr>
          <w:p w:rsidR="004A5C1C" w:rsidRPr="00D931D6" w:rsidRDefault="004A5C1C" w:rsidP="00F2782C">
            <w:pPr>
              <w:spacing w:before="120" w:after="0" w:line="240" w:lineRule="auto"/>
              <w:rPr>
                <w:rFonts w:ascii="Arial" w:hAnsi="Arial" w:cs="Arial"/>
              </w:rPr>
            </w:pPr>
          </w:p>
          <w:p w:rsidR="004A5C1C" w:rsidRPr="00D931D6" w:rsidRDefault="004A5C1C" w:rsidP="00F2782C">
            <w:pPr>
              <w:spacing w:before="120" w:after="0" w:line="360" w:lineRule="auto"/>
              <w:rPr>
                <w:rFonts w:ascii="Arial" w:hAnsi="Arial" w:cs="Arial"/>
              </w:rPr>
            </w:pPr>
          </w:p>
        </w:tc>
      </w:tr>
    </w:tbl>
    <w:p w:rsidR="00516C2A" w:rsidRDefault="00516C2A" w:rsidP="00E62344">
      <w:pPr>
        <w:pStyle w:val="DomylneA"/>
        <w:widowControl w:val="0"/>
        <w:suppressAutoHyphens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</w:rPr>
      </w:pPr>
    </w:p>
    <w:p w:rsidR="00715906" w:rsidRPr="001D29FF" w:rsidRDefault="001D29FF" w:rsidP="00715906">
      <w:pPr>
        <w:pStyle w:val="DomylneA"/>
        <w:widowControl w:val="0"/>
        <w:suppressAutoHyphens/>
        <w:spacing w:line="276" w:lineRule="auto"/>
        <w:jc w:val="center"/>
        <w:rPr>
          <w:rFonts w:ascii="Arial" w:hAnsi="Arial" w:cs="Arial"/>
          <w:b/>
          <w:color w:val="000000" w:themeColor="text1"/>
        </w:rPr>
      </w:pPr>
      <w:r w:rsidRPr="001D29FF">
        <w:rPr>
          <w:rFonts w:ascii="Arial" w:hAnsi="Arial" w:cs="Arial"/>
          <w:b/>
          <w:color w:val="000000" w:themeColor="text1"/>
        </w:rPr>
        <w:t>usługa</w:t>
      </w:r>
      <w:r w:rsidR="00715906" w:rsidRPr="001D29FF">
        <w:rPr>
          <w:rFonts w:ascii="Arial" w:hAnsi="Arial" w:cs="Arial"/>
          <w:b/>
          <w:color w:val="000000" w:themeColor="text1"/>
        </w:rPr>
        <w:t xml:space="preserve"> hostingu </w:t>
      </w:r>
      <w:r w:rsidR="005933D2">
        <w:rPr>
          <w:rFonts w:ascii="Arial" w:hAnsi="Arial" w:cs="Arial"/>
          <w:b/>
          <w:color w:val="000000" w:themeColor="text1"/>
        </w:rPr>
        <w:t xml:space="preserve">serwerów dedykowanych </w:t>
      </w:r>
      <w:bookmarkStart w:id="0" w:name="_GoBack"/>
      <w:bookmarkEnd w:id="0"/>
      <w:r w:rsidR="00715906" w:rsidRPr="001D29FF">
        <w:rPr>
          <w:rFonts w:ascii="Arial" w:hAnsi="Arial" w:cs="Arial"/>
          <w:b/>
          <w:color w:val="000000" w:themeColor="text1"/>
        </w:rPr>
        <w:t>i serwisu Systemu Patron dla Biblioteki Miejskiej w Łodzi w 2023 r.</w:t>
      </w:r>
    </w:p>
    <w:p w:rsidR="00715906" w:rsidRPr="0039017C" w:rsidRDefault="00715906" w:rsidP="00715906">
      <w:pPr>
        <w:pStyle w:val="DomylneA"/>
        <w:suppressAutoHyphens/>
        <w:jc w:val="center"/>
        <w:rPr>
          <w:rFonts w:ascii="Arial" w:eastAsia="Helvetica" w:hAnsi="Arial" w:cs="Arial"/>
          <w:bCs/>
          <w:color w:val="000000" w:themeColor="text1"/>
          <w:u w:color="002222"/>
        </w:rPr>
      </w:pPr>
    </w:p>
    <w:p w:rsidR="00E62344" w:rsidRPr="00B81593" w:rsidRDefault="00E62344" w:rsidP="00E62344">
      <w:pPr>
        <w:pStyle w:val="DomylneA"/>
        <w:widowControl w:val="0"/>
        <w:suppressAutoHyphens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0C195D" w:rsidRPr="00D931D6" w:rsidRDefault="000C195D" w:rsidP="00D931D6">
      <w:pPr>
        <w:tabs>
          <w:tab w:val="left" w:pos="6388"/>
        </w:tabs>
        <w:spacing w:after="0" w:line="240" w:lineRule="auto"/>
        <w:rPr>
          <w:rFonts w:ascii="Arial" w:hAnsi="Arial" w:cs="Arial"/>
          <w:b/>
        </w:rPr>
      </w:pPr>
    </w:p>
    <w:p w:rsidR="005835CD" w:rsidRPr="00D931D6" w:rsidRDefault="00715906" w:rsidP="00442B53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Nr postępowania: </w:t>
      </w:r>
      <w:r w:rsidRPr="001D29FF">
        <w:rPr>
          <w:rFonts w:ascii="Arial" w:hAnsi="Arial" w:cs="Arial"/>
          <w:b/>
        </w:rPr>
        <w:t>ZP.26.63</w:t>
      </w:r>
      <w:r w:rsidR="00F63F45" w:rsidRPr="001D29FF">
        <w:rPr>
          <w:rFonts w:ascii="Arial" w:hAnsi="Arial" w:cs="Arial"/>
          <w:b/>
        </w:rPr>
        <w:t>.</w:t>
      </w:r>
      <w:r w:rsidR="005835CD" w:rsidRPr="001D29FF">
        <w:rPr>
          <w:rFonts w:ascii="Arial" w:hAnsi="Arial" w:cs="Arial"/>
          <w:b/>
        </w:rPr>
        <w:t>2022</w:t>
      </w:r>
      <w:r w:rsidR="005835CD" w:rsidRPr="00D931D6">
        <w:rPr>
          <w:rFonts w:ascii="Arial" w:hAnsi="Arial" w:cs="Arial"/>
          <w:b/>
        </w:rPr>
        <w:t xml:space="preserve"> </w:t>
      </w:r>
    </w:p>
    <w:p w:rsidR="00442B53" w:rsidRPr="00D931D6" w:rsidRDefault="00442B53" w:rsidP="00527189">
      <w:pPr>
        <w:tabs>
          <w:tab w:val="left" w:pos="6388"/>
        </w:tabs>
        <w:spacing w:after="0" w:line="240" w:lineRule="auto"/>
        <w:jc w:val="both"/>
        <w:rPr>
          <w:rFonts w:ascii="Arial" w:hAnsi="Arial" w:cs="Arial"/>
          <w:b/>
        </w:rPr>
      </w:pPr>
    </w:p>
    <w:p w:rsidR="004A5C1C" w:rsidRPr="00D931D6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i/>
          <w:iCs/>
          <w:color w:val="222222"/>
          <w:sz w:val="22"/>
          <w:szCs w:val="22"/>
        </w:rPr>
      </w:pPr>
      <w:r w:rsidRPr="00D931D6">
        <w:rPr>
          <w:rFonts w:ascii="Arial" w:hAnsi="Arial" w:cs="Arial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931D6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D931D6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931D6">
        <w:rPr>
          <w:rFonts w:ascii="Arial" w:hAnsi="Arial" w:cs="Arial"/>
          <w:b/>
          <w:bCs/>
          <w:iCs/>
          <w:color w:val="222222"/>
          <w:sz w:val="22"/>
          <w:szCs w:val="22"/>
        </w:rPr>
        <w:t>(Dz. U. poz. 835)</w:t>
      </w:r>
      <w:r w:rsidRPr="00D931D6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>.</w:t>
      </w:r>
    </w:p>
    <w:p w:rsidR="004A5C1C" w:rsidRPr="00D931D6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:rsidR="004A5C1C" w:rsidRPr="00D931D6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rFonts w:ascii="Arial" w:hAnsi="Arial" w:cs="Arial"/>
          <w:b/>
          <w:u w:val="single"/>
        </w:rPr>
      </w:pPr>
      <w:r w:rsidRPr="00D931D6">
        <w:rPr>
          <w:rFonts w:ascii="Arial" w:hAnsi="Arial" w:cs="Arial"/>
          <w:b/>
          <w:u w:val="single"/>
        </w:rPr>
        <w:t xml:space="preserve">OŚWIADCZENIE DOTYCZĄCE PODANYCH INFORMACJI: </w:t>
      </w:r>
    </w:p>
    <w:p w:rsidR="004A5C1C" w:rsidRPr="00D931D6" w:rsidRDefault="004A5C1C" w:rsidP="004A5C1C">
      <w:pPr>
        <w:spacing w:after="0" w:line="240" w:lineRule="auto"/>
        <w:jc w:val="both"/>
        <w:rPr>
          <w:rFonts w:ascii="Arial" w:hAnsi="Arial" w:cs="Arial"/>
        </w:rPr>
      </w:pPr>
      <w:r w:rsidRPr="00D931D6">
        <w:rPr>
          <w:rFonts w:ascii="Arial" w:hAnsi="Arial" w:cs="Aria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Pr="00D931D6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p w:rsidR="004A5C1C" w:rsidRPr="00D931D6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Y="280"/>
        <w:tblW w:w="5157" w:type="pct"/>
        <w:tblLook w:val="01E0" w:firstRow="1" w:lastRow="1" w:firstColumn="1" w:lastColumn="1" w:noHBand="0" w:noVBand="0"/>
      </w:tblPr>
      <w:tblGrid>
        <w:gridCol w:w="4519"/>
        <w:gridCol w:w="5061"/>
      </w:tblGrid>
      <w:tr w:rsidR="004A5C1C" w:rsidRPr="00D931D6" w:rsidTr="00F2782C">
        <w:trPr>
          <w:trHeight w:val="131"/>
        </w:trPr>
        <w:tc>
          <w:tcPr>
            <w:tcW w:w="1814" w:type="pct"/>
            <w:vAlign w:val="center"/>
          </w:tcPr>
          <w:p w:rsidR="004A5C1C" w:rsidRPr="00D931D6" w:rsidRDefault="004A5C1C" w:rsidP="00F2782C">
            <w:pPr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</w:rPr>
              <w:t>…………………………………………………..</w:t>
            </w:r>
          </w:p>
          <w:p w:rsidR="004A5C1C" w:rsidRPr="00D931D6" w:rsidRDefault="004A5C1C" w:rsidP="00F2782C">
            <w:pPr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  <w:b/>
              </w:rPr>
              <w:t xml:space="preserve">         Miejscowość / Data</w:t>
            </w:r>
          </w:p>
        </w:tc>
        <w:tc>
          <w:tcPr>
            <w:tcW w:w="3186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4A5C1C" w:rsidRPr="00D931D6" w:rsidTr="00F2782C">
        <w:trPr>
          <w:trHeight w:val="163"/>
        </w:trPr>
        <w:tc>
          <w:tcPr>
            <w:tcW w:w="1814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  <w:b/>
              </w:rPr>
            </w:pPr>
            <w:r w:rsidRPr="00D931D6">
              <w:rPr>
                <w:rFonts w:ascii="Arial" w:hAnsi="Arial" w:cs="Arial"/>
                <w:b/>
              </w:rPr>
              <w:t>Podpis(y) osoby(osób) upoważnionej(ych) do podpisania niniejszego oświadczenia w imieniu Wykonawcy(ów)</w:t>
            </w:r>
          </w:p>
        </w:tc>
      </w:tr>
    </w:tbl>
    <w:p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58D" w:rsidRDefault="0048558D" w:rsidP="00E3037E">
      <w:pPr>
        <w:spacing w:after="0" w:line="240" w:lineRule="auto"/>
      </w:pPr>
      <w:r>
        <w:separator/>
      </w:r>
    </w:p>
  </w:endnote>
  <w:endnote w:type="continuationSeparator" w:id="0">
    <w:p w:rsidR="0048558D" w:rsidRDefault="0048558D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58D" w:rsidRDefault="0048558D" w:rsidP="00E3037E">
      <w:pPr>
        <w:spacing w:after="0" w:line="240" w:lineRule="auto"/>
      </w:pPr>
      <w:r>
        <w:separator/>
      </w:r>
    </w:p>
  </w:footnote>
  <w:footnote w:type="continuationSeparator" w:id="0">
    <w:p w:rsidR="0048558D" w:rsidRDefault="0048558D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037E"/>
    <w:rsid w:val="00037246"/>
    <w:rsid w:val="000826D8"/>
    <w:rsid w:val="000A3898"/>
    <w:rsid w:val="000A718C"/>
    <w:rsid w:val="000B23B8"/>
    <w:rsid w:val="000B7269"/>
    <w:rsid w:val="000C195D"/>
    <w:rsid w:val="000C6A2C"/>
    <w:rsid w:val="000E5582"/>
    <w:rsid w:val="000E59EE"/>
    <w:rsid w:val="0010683A"/>
    <w:rsid w:val="00117801"/>
    <w:rsid w:val="00127FED"/>
    <w:rsid w:val="001815EC"/>
    <w:rsid w:val="001918FB"/>
    <w:rsid w:val="001B7A47"/>
    <w:rsid w:val="001D29FF"/>
    <w:rsid w:val="0022061E"/>
    <w:rsid w:val="00220CDA"/>
    <w:rsid w:val="00224633"/>
    <w:rsid w:val="00224B44"/>
    <w:rsid w:val="002515B0"/>
    <w:rsid w:val="003206AD"/>
    <w:rsid w:val="00326875"/>
    <w:rsid w:val="0035068B"/>
    <w:rsid w:val="00357E29"/>
    <w:rsid w:val="00363EBE"/>
    <w:rsid w:val="003829EE"/>
    <w:rsid w:val="00392BE8"/>
    <w:rsid w:val="00395FD0"/>
    <w:rsid w:val="003D6393"/>
    <w:rsid w:val="00440676"/>
    <w:rsid w:val="00442257"/>
    <w:rsid w:val="00442B53"/>
    <w:rsid w:val="00451013"/>
    <w:rsid w:val="0048558D"/>
    <w:rsid w:val="0049159E"/>
    <w:rsid w:val="004A5C1C"/>
    <w:rsid w:val="004B330B"/>
    <w:rsid w:val="004E40AF"/>
    <w:rsid w:val="004F64C8"/>
    <w:rsid w:val="00516C2A"/>
    <w:rsid w:val="00520238"/>
    <w:rsid w:val="00527189"/>
    <w:rsid w:val="005328B1"/>
    <w:rsid w:val="00543865"/>
    <w:rsid w:val="00550A27"/>
    <w:rsid w:val="005835CD"/>
    <w:rsid w:val="005933D2"/>
    <w:rsid w:val="005B15AD"/>
    <w:rsid w:val="005D13D1"/>
    <w:rsid w:val="006000BB"/>
    <w:rsid w:val="00606C62"/>
    <w:rsid w:val="00616777"/>
    <w:rsid w:val="006415D3"/>
    <w:rsid w:val="0065259E"/>
    <w:rsid w:val="0065279C"/>
    <w:rsid w:val="0067681F"/>
    <w:rsid w:val="006A7F61"/>
    <w:rsid w:val="006F00CD"/>
    <w:rsid w:val="006F0A4D"/>
    <w:rsid w:val="006F6D17"/>
    <w:rsid w:val="00715906"/>
    <w:rsid w:val="00727169"/>
    <w:rsid w:val="00761664"/>
    <w:rsid w:val="0076624B"/>
    <w:rsid w:val="007710ED"/>
    <w:rsid w:val="00847DDA"/>
    <w:rsid w:val="00881680"/>
    <w:rsid w:val="00896554"/>
    <w:rsid w:val="008A0F5F"/>
    <w:rsid w:val="008C421D"/>
    <w:rsid w:val="00930293"/>
    <w:rsid w:val="00981156"/>
    <w:rsid w:val="009922DE"/>
    <w:rsid w:val="009C6987"/>
    <w:rsid w:val="00A255B0"/>
    <w:rsid w:val="00A65901"/>
    <w:rsid w:val="00AA1F1F"/>
    <w:rsid w:val="00AE6CF0"/>
    <w:rsid w:val="00AF4446"/>
    <w:rsid w:val="00B02AA9"/>
    <w:rsid w:val="00B17DA9"/>
    <w:rsid w:val="00B47661"/>
    <w:rsid w:val="00B60E37"/>
    <w:rsid w:val="00B77FA0"/>
    <w:rsid w:val="00B84644"/>
    <w:rsid w:val="00BC67CB"/>
    <w:rsid w:val="00BF668F"/>
    <w:rsid w:val="00C05BEB"/>
    <w:rsid w:val="00C11FE2"/>
    <w:rsid w:val="00C51C4B"/>
    <w:rsid w:val="00C56B9D"/>
    <w:rsid w:val="00C77DFF"/>
    <w:rsid w:val="00CF3498"/>
    <w:rsid w:val="00D05331"/>
    <w:rsid w:val="00D156C1"/>
    <w:rsid w:val="00D32C2F"/>
    <w:rsid w:val="00D40081"/>
    <w:rsid w:val="00D46748"/>
    <w:rsid w:val="00D931D6"/>
    <w:rsid w:val="00DB2837"/>
    <w:rsid w:val="00DD557F"/>
    <w:rsid w:val="00DF3E4F"/>
    <w:rsid w:val="00E261FD"/>
    <w:rsid w:val="00E3037E"/>
    <w:rsid w:val="00E60FEA"/>
    <w:rsid w:val="00E62344"/>
    <w:rsid w:val="00E63C1C"/>
    <w:rsid w:val="00E805B0"/>
    <w:rsid w:val="00E924B8"/>
    <w:rsid w:val="00EC438E"/>
    <w:rsid w:val="00EC5964"/>
    <w:rsid w:val="00ED0C04"/>
    <w:rsid w:val="00EF008B"/>
    <w:rsid w:val="00F04750"/>
    <w:rsid w:val="00F542A1"/>
    <w:rsid w:val="00F62DD2"/>
    <w:rsid w:val="00F62E06"/>
    <w:rsid w:val="00F63F45"/>
    <w:rsid w:val="00FA6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93DF"/>
  <w15:docId w15:val="{8BA04751-9516-417C-8087-B8A5C5E14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0A4D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0A4D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F0A4D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5438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0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Magdalena Michalska</cp:lastModifiedBy>
  <cp:revision>5</cp:revision>
  <dcterms:created xsi:type="dcterms:W3CDTF">2022-12-16T11:06:00Z</dcterms:created>
  <dcterms:modified xsi:type="dcterms:W3CDTF">2022-12-16T13:09:00Z</dcterms:modified>
</cp:coreProperties>
</file>