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  <w:r w:rsidRPr="00536257">
        <w:rPr>
          <w:rFonts w:ascii="Times New Roman" w:hAnsi="Times New Roman"/>
          <w:bCs/>
        </w:rPr>
        <w:tab/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  <w:r w:rsidRPr="00536257">
        <w:rPr>
          <w:rFonts w:ascii="Times New Roman" w:hAnsi="Times New Roman"/>
          <w:bCs/>
          <w:u w:color="002222"/>
        </w:rPr>
        <w:t>ZP.26.</w:t>
      </w:r>
      <w:r w:rsidR="0044607C">
        <w:rPr>
          <w:rFonts w:ascii="Times New Roman" w:hAnsi="Times New Roman"/>
          <w:bCs/>
          <w:u w:color="002222"/>
        </w:rPr>
        <w:t>61</w:t>
      </w:r>
      <w:r w:rsidRPr="00536257">
        <w:rPr>
          <w:rFonts w:ascii="Times New Roman" w:hAnsi="Times New Roman"/>
          <w:bCs/>
          <w:u w:color="002222"/>
        </w:rPr>
        <w:t>.202</w:t>
      </w:r>
      <w:r w:rsidR="0044607C">
        <w:rPr>
          <w:rFonts w:ascii="Times New Roman" w:hAnsi="Times New Roman"/>
          <w:bCs/>
          <w:u w:color="002222"/>
        </w:rPr>
        <w:t>2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  <w:r w:rsidRPr="00536257">
        <w:rPr>
          <w:rFonts w:ascii="Times New Roman" w:hAnsi="Times New Roman"/>
          <w:bCs/>
        </w:rPr>
        <w:t xml:space="preserve">ZAŁĄCZNIK NR 1 DO ZAPYTANIA OFERTOWEGO </w:t>
      </w:r>
      <w:r w:rsidRPr="00536257">
        <w:rPr>
          <w:rFonts w:ascii="Times New Roman" w:hAnsi="Times New Roman"/>
          <w:bCs/>
        </w:rPr>
        <w:tab/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</w:rPr>
      </w:pPr>
    </w:p>
    <w:p w:rsidR="0044607C" w:rsidRDefault="00657449" w:rsidP="0044607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  <w:r w:rsidRPr="00536257">
        <w:rPr>
          <w:rFonts w:ascii="Times New Roman" w:hAnsi="Times New Roman"/>
          <w:bCs/>
          <w:u w:val="single" w:color="021A1A"/>
        </w:rPr>
        <w:t>FORMULARZ OFERTY</w:t>
      </w:r>
    </w:p>
    <w:p w:rsidR="0044607C" w:rsidRPr="0044607C" w:rsidRDefault="0044607C" w:rsidP="0044607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D80F9A">
        <w:rPr>
          <w:rFonts w:ascii="Arial" w:hAnsi="Arial" w:cs="Arial"/>
          <w:b/>
          <w:bCs/>
        </w:rPr>
        <w:t xml:space="preserve">na dostawę mebli w 2022 r. </w:t>
      </w:r>
      <w:r w:rsidRPr="00D80F9A">
        <w:rPr>
          <w:rFonts w:ascii="Arial" w:hAnsi="Arial" w:cs="Arial"/>
          <w:b/>
          <w:bCs/>
          <w:u w:color="021A1A"/>
        </w:rPr>
        <w:t>dla BMwŁ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12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  <w:r w:rsidRPr="00536257">
        <w:rPr>
          <w:rFonts w:ascii="Times New Roman" w:hAnsi="Times New Roman"/>
          <w:bCs/>
          <w:u w:color="021A1A"/>
        </w:rPr>
        <w:t>I.DANE WYKONAWCY: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u w:color="021A1A"/>
        </w:rPr>
        <w:t>…………………………………………………….……………………………………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u w:color="021A1A"/>
        </w:rPr>
        <w:t xml:space="preserve">[nazwa i siedziba Wykonawcy]  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  <w:r w:rsidRPr="00536257">
        <w:rPr>
          <w:rFonts w:ascii="Times New Roman" w:hAnsi="Times New Roman"/>
          <w:u w:color="021A1A"/>
          <w:lang w:val="de-DE"/>
        </w:rPr>
        <w:t>Numer  telefonu………………………………….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  <w:r w:rsidRPr="00536257">
        <w:rPr>
          <w:rFonts w:ascii="Times New Roman" w:hAnsi="Times New Roman"/>
          <w:u w:color="021A1A"/>
          <w:lang w:val="de-DE"/>
        </w:rPr>
        <w:t xml:space="preserve">e-mail................................................................  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u w:color="021A1A"/>
          <w:lang w:val="de-DE"/>
        </w:rPr>
        <w:t xml:space="preserve">REGON……………………………………… </w:t>
      </w:r>
      <w:r w:rsidRPr="00536257">
        <w:rPr>
          <w:rFonts w:ascii="Times New Roman" w:hAnsi="Times New Roman"/>
          <w:u w:color="021A1A"/>
        </w:rPr>
        <w:t>NIP…………………………………..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  <w:r w:rsidRPr="00536257">
        <w:rPr>
          <w:rFonts w:ascii="Times New Roman" w:hAnsi="Times New Roman"/>
          <w:bCs/>
          <w:u w:color="021A1A"/>
        </w:rPr>
        <w:t>II.CENA: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44607C" w:rsidRDefault="00657449" w:rsidP="0044607C">
      <w:pPr>
        <w:spacing w:line="360" w:lineRule="auto"/>
        <w:contextualSpacing/>
        <w:rPr>
          <w:rFonts w:ascii="Arial" w:hAnsi="Arial" w:cs="Arial"/>
          <w:b/>
          <w:bCs/>
        </w:rPr>
      </w:pPr>
      <w:r w:rsidRPr="00536257">
        <w:rPr>
          <w:rFonts w:ascii="Times New Roman" w:hAnsi="Times New Roman"/>
          <w:u w:color="021A1A"/>
        </w:rPr>
        <w:t xml:space="preserve">Nawiązując do zaproszenia do składania ofert na </w:t>
      </w:r>
      <w:r w:rsidR="0044607C" w:rsidRPr="00D80F9A">
        <w:rPr>
          <w:rFonts w:ascii="Arial" w:hAnsi="Arial" w:cs="Arial"/>
          <w:b/>
          <w:bCs/>
        </w:rPr>
        <w:t xml:space="preserve">dostawę mebli w 2022 r. </w:t>
      </w:r>
      <w:r w:rsidR="0044607C" w:rsidRPr="00D80F9A">
        <w:rPr>
          <w:rFonts w:ascii="Arial" w:hAnsi="Arial" w:cs="Arial"/>
          <w:b/>
          <w:bCs/>
          <w:u w:color="021A1A"/>
        </w:rPr>
        <w:t>dla BMwŁ</w:t>
      </w:r>
      <w:r w:rsidR="0044607C">
        <w:rPr>
          <w:rFonts w:ascii="Arial" w:hAnsi="Arial" w:cs="Arial"/>
          <w:b/>
          <w:bCs/>
        </w:rPr>
        <w:t xml:space="preserve"> </w:t>
      </w:r>
      <w:r w:rsidRPr="00536257">
        <w:rPr>
          <w:rFonts w:ascii="Times New Roman" w:hAnsi="Times New Roman"/>
          <w:u w:color="021A1A"/>
        </w:rPr>
        <w:t>składam swoją ofertę za cenę: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C358ED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tbl>
      <w:tblPr>
        <w:tblW w:w="14549" w:type="dxa"/>
        <w:jc w:val="center"/>
        <w:tblLayout w:type="fixed"/>
        <w:tblLook w:val="0000"/>
      </w:tblPr>
      <w:tblGrid>
        <w:gridCol w:w="1560"/>
        <w:gridCol w:w="3815"/>
        <w:gridCol w:w="3272"/>
        <w:gridCol w:w="1701"/>
        <w:gridCol w:w="978"/>
        <w:gridCol w:w="1716"/>
        <w:gridCol w:w="1507"/>
      </w:tblGrid>
      <w:tr w:rsidR="0044607C" w:rsidRPr="00536257" w:rsidTr="0044607C">
        <w:trPr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Przedmiot zamówienia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Opis</w:t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 xml:space="preserve">Preferowane wymiary </w:t>
            </w:r>
          </w:p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w cm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Sztuk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Cena jednostkowa brutto w PLN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Cena oferty brutto w PLN (kol.4 x kol.5)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 xml:space="preserve">Koszt transportu na adres w Łodzi </w:t>
            </w:r>
          </w:p>
        </w:tc>
      </w:tr>
      <w:tr w:rsidR="0044607C" w:rsidRPr="00536257" w:rsidTr="0044607C">
        <w:trPr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Kol.1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Kol.2</w:t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Kol.5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Kol.6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Kol.7</w:t>
            </w:r>
          </w:p>
        </w:tc>
      </w:tr>
      <w:tr w:rsidR="0044607C" w:rsidRPr="00536257" w:rsidTr="0044607C">
        <w:trPr>
          <w:trHeight w:val="48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EC6141">
            <w:pPr>
              <w:pStyle w:val="Akapitzlist"/>
              <w:widowControl w:val="0"/>
              <w:numPr>
                <w:ilvl w:val="0"/>
                <w:numId w:val="1"/>
              </w:numPr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u w:color="021A1A"/>
              </w:rPr>
            </w:pPr>
            <w:r w:rsidRPr="00536257">
              <w:rPr>
                <w:rFonts w:ascii="Times New Roman" w:hAnsi="Times New Roman"/>
                <w:u w:color="021A1A"/>
              </w:rPr>
              <w:t>Regał wysoki biały</w:t>
            </w:r>
          </w:p>
          <w:p w:rsidR="0044607C" w:rsidRPr="00536257" w:rsidRDefault="0044607C" w:rsidP="00EC6141">
            <w:pPr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118"/>
              <w:rPr>
                <w:rFonts w:ascii="Times New Roman" w:hAnsi="Times New Roman"/>
                <w:u w:color="021A1A"/>
              </w:rPr>
            </w:pP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44607C">
            <w:pPr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5 półek.</w:t>
            </w:r>
          </w:p>
          <w:p w:rsidR="0044607C" w:rsidRPr="00536257" w:rsidRDefault="0044607C" w:rsidP="0044607C">
            <w:pPr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folia, Tworzywo polipropylenowe</w:t>
            </w:r>
          </w:p>
          <w:p w:rsidR="0044607C" w:rsidRPr="00536257" w:rsidRDefault="0044607C" w:rsidP="0044607C">
            <w:pPr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folia, folia melaminowa, Tworzywo polipropylenowe</w:t>
            </w:r>
          </w:p>
          <w:p w:rsidR="0044607C" w:rsidRPr="00536257" w:rsidRDefault="0044607C" w:rsidP="0044607C">
            <w:pPr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Cokół frontowy: Płyta wiórowa, folia</w:t>
            </w:r>
          </w:p>
          <w:p w:rsidR="0044607C" w:rsidRPr="00536257" w:rsidRDefault="0044607C" w:rsidP="0044607C">
            <w:pPr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Tył: Płyta pilśniowa, folia, farba </w:t>
            </w:r>
          </w:p>
          <w:p w:rsidR="0044607C" w:rsidRPr="00536257" w:rsidRDefault="0044607C" w:rsidP="0044607C">
            <w:pPr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44607C" w:rsidRPr="00536257" w:rsidRDefault="0044607C" w:rsidP="0044607C">
            <w:pPr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:rsidR="0044607C" w:rsidRPr="00536257" w:rsidRDefault="0044607C" w:rsidP="0044607C">
            <w:pPr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301240" cy="2301240"/>
                  <wp:effectExtent l="0" t="0" r="3810" b="3810"/>
                  <wp:docPr id="2" name="Obraz 10" descr="BILLY Regał, biały, 80x28x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240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C4364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  <w:shd w:val="clear" w:color="auto" w:fill="FAFAFA"/>
              </w:rPr>
            </w:pPr>
            <w:r w:rsidRPr="00536257">
              <w:rPr>
                <w:rFonts w:ascii="Times New Roman" w:hAnsi="Times New Roman"/>
                <w:shd w:val="clear" w:color="auto" w:fill="FAFAFA"/>
              </w:rPr>
              <w:t>Szerokość ok.: 80 cm</w:t>
            </w:r>
            <w:r w:rsidRPr="00536257">
              <w:rPr>
                <w:rFonts w:ascii="Times New Roman" w:hAnsi="Times New Roman"/>
              </w:rPr>
              <w:br/>
            </w:r>
            <w:r w:rsidRPr="00536257">
              <w:rPr>
                <w:rFonts w:ascii="Times New Roman" w:hAnsi="Times New Roman"/>
                <w:shd w:val="clear" w:color="auto" w:fill="FAFAFA"/>
              </w:rPr>
              <w:t>Głębokość ok.: 28 cm</w:t>
            </w:r>
            <w:r w:rsidRPr="00536257">
              <w:rPr>
                <w:rFonts w:ascii="Times New Roman" w:hAnsi="Times New Roman"/>
              </w:rPr>
              <w:br/>
            </w:r>
            <w:r w:rsidRPr="00536257">
              <w:rPr>
                <w:rFonts w:ascii="Times New Roman" w:hAnsi="Times New Roman"/>
                <w:shd w:val="clear" w:color="auto" w:fill="FAFAFA"/>
              </w:rPr>
              <w:t>Wysokość ok.: 202 cm</w:t>
            </w:r>
            <w:r w:rsidRPr="00536257">
              <w:rPr>
                <w:rFonts w:ascii="Times New Roman" w:hAnsi="Times New Roman"/>
              </w:rPr>
              <w:br/>
            </w:r>
            <w:r w:rsidRPr="00536257">
              <w:rPr>
                <w:rFonts w:ascii="Times New Roman" w:hAnsi="Times New Roman"/>
                <w:shd w:val="clear" w:color="auto" w:fill="FAFAFA"/>
              </w:rPr>
              <w:t>Obciążenie półki około:</w:t>
            </w:r>
          </w:p>
          <w:p w:rsidR="0044607C" w:rsidRPr="00536257" w:rsidRDefault="0044607C" w:rsidP="00DC4364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shd w:val="clear" w:color="auto" w:fill="FAFAFA"/>
              </w:rPr>
              <w:t xml:space="preserve"> 30 kg</w:t>
            </w:r>
          </w:p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26</w:t>
            </w:r>
          </w:p>
          <w:p w:rsidR="0044607C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175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13 </w:t>
            </w:r>
          </w:p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175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(kolor: biały)</w:t>
            </w:r>
          </w:p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175"/>
              <w:rPr>
                <w:rFonts w:ascii="Times New Roman" w:hAnsi="Times New Roman"/>
              </w:rPr>
            </w:pPr>
          </w:p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</w:tr>
      <w:tr w:rsidR="0044607C" w:rsidRPr="00536257" w:rsidTr="0044607C">
        <w:trPr>
          <w:trHeight w:val="3524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center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2. Regał niski biały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2 półek.</w:t>
            </w:r>
          </w:p>
          <w:p w:rsidR="0044607C" w:rsidRPr="00536257" w:rsidRDefault="0044607C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folia, Tworzywo polipropylenowe</w:t>
            </w:r>
          </w:p>
          <w:p w:rsidR="0044607C" w:rsidRPr="00536257" w:rsidRDefault="0044607C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folia, folia melaminowa, Tworzywo polipropylenowe</w:t>
            </w:r>
          </w:p>
          <w:p w:rsidR="0044607C" w:rsidRPr="00536257" w:rsidRDefault="0044607C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Cokół frontowy: Płyta wiórowa, folia</w:t>
            </w:r>
          </w:p>
          <w:p w:rsidR="0044607C" w:rsidRPr="00536257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Tył: Płyta pilśniowa, folia, farba</w:t>
            </w:r>
          </w:p>
          <w:p w:rsidR="0044607C" w:rsidRPr="00536257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44607C" w:rsidRPr="00536257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44607C" w:rsidRPr="00536257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44607C" w:rsidRPr="00536257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:rsidR="0044607C" w:rsidRPr="00536257" w:rsidRDefault="0044607C" w:rsidP="00CE6C2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562100" cy="1562100"/>
                  <wp:effectExtent l="0" t="0" r="0" b="0"/>
                  <wp:docPr id="5" name="Obraz 1" descr="BILLY Regał, biały, 80x28x10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10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07C" w:rsidRPr="00536257" w:rsidRDefault="0044607C" w:rsidP="00CE6C23">
            <w:pPr>
              <w:rPr>
                <w:rFonts w:ascii="Times New Roman" w:hAnsi="Times New Roman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Szerokość:  80 cm</w:t>
            </w:r>
          </w:p>
          <w:p w:rsidR="0044607C" w:rsidRPr="00536257" w:rsidRDefault="0044607C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Głębokość: 28 cm</w:t>
            </w:r>
          </w:p>
          <w:p w:rsidR="0044607C" w:rsidRPr="00536257" w:rsidRDefault="0044607C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Wysokość: 106 cm</w:t>
            </w:r>
          </w:p>
          <w:p w:rsidR="0044607C" w:rsidRPr="00536257" w:rsidRDefault="0044607C" w:rsidP="00DC4364">
            <w:pPr>
              <w:shd w:val="clear" w:color="auto" w:fill="FFFFFF"/>
              <w:spacing w:after="0" w:line="240" w:lineRule="auto"/>
              <w:ind w:left="34"/>
              <w:textAlignment w:val="baseline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bCs/>
              </w:rPr>
              <w:t>Obciążenie półki około: 30 kg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8</w:t>
            </w:r>
          </w:p>
          <w:p w:rsidR="0044607C" w:rsidRPr="00536257" w:rsidRDefault="0044607C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</w:rPr>
            </w:pPr>
          </w:p>
          <w:p w:rsidR="0044607C" w:rsidRPr="00536257" w:rsidRDefault="0044607C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536257">
              <w:rPr>
                <w:rFonts w:ascii="Times New Roman" w:hAnsi="Times New Roman"/>
              </w:rPr>
              <w:t xml:space="preserve"> (kolor biały)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548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D67432" w:rsidP="004E6BE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R</w:t>
            </w:r>
            <w:r w:rsidR="0044607C" w:rsidRPr="00536257">
              <w:rPr>
                <w:rFonts w:ascii="Times New Roman" w:hAnsi="Times New Roman"/>
              </w:rPr>
              <w:t>egał wysoki wąski</w:t>
            </w:r>
            <w:r w:rsidR="0044607C">
              <w:rPr>
                <w:rFonts w:ascii="Times New Roman" w:hAnsi="Times New Roman"/>
              </w:rPr>
              <w:t xml:space="preserve"> biały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5 półek.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folia, Tworzywo polipropylenowe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folia, folia melaminowa, Tworzywo polipropylenowe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Cokół frontowy: Płyta wiórowa, folia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Tył: Płyta pilśniowa, folia, farba 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noProof/>
              </w:rPr>
              <w:lastRenderedPageBreak/>
              <w:drawing>
                <wp:inline distT="0" distB="0" distL="0" distR="0">
                  <wp:extent cx="2560320" cy="2560320"/>
                  <wp:effectExtent l="0" t="0" r="0" b="0"/>
                  <wp:docPr id="6" name="Obraz 21" descr="BILLY Regał, biały, 40x28x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ILLY Regał, biały, 40x28x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256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 xml:space="preserve">Szerokość: 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40 cm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Głębokość: 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28 cm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202 cm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Obciążenie półki: </w:t>
            </w:r>
          </w:p>
          <w:p w:rsidR="0044607C" w:rsidRPr="00536257" w:rsidRDefault="0044607C" w:rsidP="004E6BE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14 kg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4E6BE6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536257">
              <w:rPr>
                <w:rFonts w:ascii="Times New Roman" w:hAnsi="Times New Roman"/>
              </w:rPr>
              <w:t xml:space="preserve"> (kolor biały)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4E6BE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4E6BE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4E6BE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381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986CA2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Pr="00536257">
              <w:rPr>
                <w:rFonts w:ascii="Times New Roman" w:hAnsi="Times New Roman"/>
              </w:rPr>
              <w:t>. Stół biały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B5497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Stół z powierzchnią wytrzymałą na zarysowania, plamy, uderzenia, o prostym kształcie</w:t>
            </w:r>
          </w:p>
          <w:p w:rsidR="0044607C" w:rsidRPr="00536257" w:rsidRDefault="0044607C" w:rsidP="00B5497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Materiały:</w:t>
            </w:r>
          </w:p>
          <w:p w:rsidR="0044607C" w:rsidRPr="00536257" w:rsidRDefault="0044607C" w:rsidP="00B5497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Blat: płyta wiórowa, folia melaminowa, krawędź z tworzywa, folia melaminowa</w:t>
            </w:r>
          </w:p>
          <w:p w:rsidR="0044607C" w:rsidRPr="00536257" w:rsidRDefault="0044607C" w:rsidP="00B5497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Podstawa, noga/ Szyna boczna: stal, Epoksydowa/poliestrowa powłoka proszkowa</w:t>
            </w:r>
          </w:p>
          <w:p w:rsidR="0044607C" w:rsidRPr="00536257" w:rsidRDefault="0044607C" w:rsidP="00B5497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Noga wewnętrzna: stal</w:t>
            </w:r>
          </w:p>
          <w:p w:rsidR="0044607C" w:rsidRPr="00536257" w:rsidRDefault="0044607C" w:rsidP="00B5497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Lub równoważne </w:t>
            </w:r>
          </w:p>
          <w:p w:rsidR="0044607C" w:rsidRPr="00536257" w:rsidRDefault="0044607C" w:rsidP="00B5497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:rsidR="0044607C" w:rsidRPr="00536257" w:rsidRDefault="0044607C" w:rsidP="00B5497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442720" cy="1442720"/>
                  <wp:effectExtent l="0" t="0" r="5080" b="5080"/>
                  <wp:docPr id="7" name="Obraz 3" descr="MELLTORP Stół, biały, 75x7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LLTORP Stół, biały, 75x7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720" cy="144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Długość: 75 cm</w:t>
            </w:r>
          </w:p>
          <w:p w:rsidR="0044607C" w:rsidRPr="00536257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Szerokość: 75 cm</w:t>
            </w:r>
          </w:p>
          <w:p w:rsidR="0044607C" w:rsidRPr="00536257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Wysokość: 74 cm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B5497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r w:rsidRPr="00536257">
              <w:rPr>
                <w:rFonts w:ascii="Times New Roman" w:hAnsi="Times New Roman"/>
              </w:rPr>
              <w:t>(kolor biały)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B5497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B5497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B5497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381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EB632D" w:rsidRDefault="0044607C" w:rsidP="00F66DD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highlight w:val="yellow"/>
              </w:rPr>
            </w:pPr>
            <w:r w:rsidRPr="00D44867">
              <w:rPr>
                <w:rFonts w:ascii="Times New Roman" w:hAnsi="Times New Roman"/>
              </w:rPr>
              <w:lastRenderedPageBreak/>
              <w:t xml:space="preserve">5. Komplet stolików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22F2C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22F2C">
              <w:rPr>
                <w:rFonts w:ascii="Times New Roman" w:hAnsi="Times New Roman"/>
                <w:bCs/>
              </w:rPr>
              <w:t>Materiały</w:t>
            </w:r>
          </w:p>
          <w:p w:rsidR="0044607C" w:rsidRPr="00522F2C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522F2C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22F2C">
              <w:rPr>
                <w:rFonts w:ascii="Times New Roman" w:hAnsi="Times New Roman"/>
                <w:bCs/>
              </w:rPr>
              <w:t>Noga:</w:t>
            </w:r>
          </w:p>
          <w:p w:rsidR="0044607C" w:rsidRPr="00522F2C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22F2C">
              <w:rPr>
                <w:rFonts w:ascii="Times New Roman" w:hAnsi="Times New Roman"/>
                <w:bCs/>
              </w:rPr>
              <w:t xml:space="preserve">    Okleina klejona warstwowo, okleina brzozowa, Bezbarwny lakier akrylowy</w:t>
            </w:r>
          </w:p>
          <w:p w:rsidR="0044607C" w:rsidRPr="00522F2C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22F2C">
              <w:rPr>
                <w:rFonts w:ascii="Times New Roman" w:hAnsi="Times New Roman"/>
                <w:bCs/>
              </w:rPr>
              <w:t>Panel:</w:t>
            </w:r>
          </w:p>
          <w:p w:rsidR="0044607C" w:rsidRDefault="0044607C" w:rsidP="0044607C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22F2C">
              <w:rPr>
                <w:rFonts w:ascii="Times New Roman" w:hAnsi="Times New Roman"/>
                <w:bCs/>
              </w:rPr>
              <w:t xml:space="preserve">    sklejka, okleina brzozowa, Bezbarwny lakier akrylowy, Bezbarwny lakier akrylowy, Bezbarwny lakier akrylowy, Bezbarwny lakier akrylowy</w:t>
            </w: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Komplet 2 stolików większego i mniejszego, wsuwanych pod siebie.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EB632D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361440" cy="1361440"/>
                  <wp:effectExtent l="0" t="0" r="0" b="0"/>
                  <wp:docPr id="30" name="Obraz 28" descr="SVALSTA Stoliki, 2 szt., okl br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VALSTA Stoliki, 2 szt., okl br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61440" cy="136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BE194B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Wymiary:</w:t>
            </w:r>
          </w:p>
          <w:p w:rsidR="0044607C" w:rsidRDefault="0044607C" w:rsidP="00BE194B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Większy: 73cm x 64 cm, wysokość 46</w:t>
            </w:r>
          </w:p>
          <w:p w:rsidR="0044607C" w:rsidRPr="00536257" w:rsidRDefault="0044607C" w:rsidP="00BE194B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Mniejszy: 55 cm x 66, wys. 40 cm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22F2C" w:rsidRDefault="0044607C" w:rsidP="0044607C">
            <w:pPr>
              <w:rPr>
                <w:rFonts w:ascii="Times New Roman" w:hAnsi="Times New Roman"/>
              </w:rPr>
            </w:pPr>
          </w:p>
          <w:p w:rsidR="0044607C" w:rsidRPr="00536257" w:rsidRDefault="0044607C" w:rsidP="0044607C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(kolor drewniany)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22F2C" w:rsidRDefault="0044607C" w:rsidP="00522F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381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D67432">
              <w:rPr>
                <w:rFonts w:ascii="Times New Roman" w:hAnsi="Times New Roman"/>
              </w:rPr>
              <w:t>. B</w:t>
            </w:r>
            <w:r w:rsidRPr="00536257">
              <w:rPr>
                <w:rFonts w:ascii="Times New Roman" w:hAnsi="Times New Roman"/>
              </w:rPr>
              <w:t>iurko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>Blat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>Część górna: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 xml:space="preserve">    Płyta pilśniowa, Farba akrylowa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>Rama: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 xml:space="preserve">    Płyta wiórowa, Krawędź z tworzywa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>Wypełnienie: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 xml:space="preserve">    Wypełnienie z papieru o strukturze plasta miodu (min. 70% z recyklingu)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>Spód: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 xml:space="preserve">    Płyta pilśniowa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>Noga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>Części główne: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 xml:space="preserve">    stal, Epoksydowa/poliestrowa powłoka proszkowa</w:t>
            </w:r>
          </w:p>
          <w:p w:rsidR="0044607C" w:rsidRPr="00A86E63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>Stopki:</w:t>
            </w:r>
          </w:p>
          <w:p w:rsidR="0044607C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</w:rPr>
              <w:t xml:space="preserve">    Tworzywo polipropylenowe</w:t>
            </w:r>
            <w:r>
              <w:rPr>
                <w:rFonts w:ascii="Times New Roman" w:hAnsi="Times New Roman"/>
              </w:rPr>
              <w:t>;</w:t>
            </w:r>
          </w:p>
          <w:p w:rsidR="0044607C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44607C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Pr="00536257">
              <w:rPr>
                <w:rFonts w:ascii="Times New Roman" w:hAnsi="Times New Roman"/>
              </w:rPr>
              <w:t>ub równoważne</w:t>
            </w:r>
          </w:p>
          <w:p w:rsidR="0044607C" w:rsidRPr="00536257" w:rsidRDefault="0044607C" w:rsidP="00A86E63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zdjęcia poglądowe: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</w:t>
            </w:r>
            <w:r w:rsidRPr="00536257">
              <w:rPr>
                <w:rFonts w:ascii="Times New Roman" w:hAnsi="Times New Roman"/>
              </w:rPr>
              <w:tab/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A86E63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998617" cy="1998617"/>
                  <wp:effectExtent l="0" t="0" r="1905" b="1905"/>
                  <wp:docPr id="31" name="Obraz 33" descr="LINNMON / ADILS Stół, biały, 100x6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INNMON / ADILS Stół, biały, 100x6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310" cy="200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wysokość: 73 cm,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szerokość</w:t>
            </w:r>
            <w:r w:rsidR="00D67432">
              <w:rPr>
                <w:rFonts w:ascii="Times New Roman" w:hAnsi="Times New Roman"/>
              </w:rPr>
              <w:t>:</w:t>
            </w:r>
            <w:r w:rsidRPr="00536257">
              <w:rPr>
                <w:rFonts w:ascii="Times New Roman" w:hAnsi="Times New Roman"/>
              </w:rPr>
              <w:t xml:space="preserve"> 100 cm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głębokość</w:t>
            </w:r>
            <w:r w:rsidR="00D67432">
              <w:rPr>
                <w:rFonts w:ascii="Times New Roman" w:hAnsi="Times New Roman"/>
              </w:rPr>
              <w:t>:</w:t>
            </w:r>
            <w:r w:rsidRPr="00536257">
              <w:rPr>
                <w:rFonts w:ascii="Times New Roman" w:hAnsi="Times New Roman"/>
              </w:rPr>
              <w:t xml:space="preserve"> 60 cm                              </w:t>
            </w:r>
            <w:r w:rsidRPr="00536257">
              <w:rPr>
                <w:rFonts w:ascii="Times New Roman" w:hAnsi="Times New Roman"/>
              </w:rPr>
              <w:tab/>
            </w:r>
          </w:p>
          <w:p w:rsidR="0044607C" w:rsidRPr="00536257" w:rsidRDefault="0044607C" w:rsidP="00603E2E">
            <w:pPr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Wymiary (+/- 5 cm)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blat </w:t>
            </w:r>
            <w:r>
              <w:rPr>
                <w:rFonts w:ascii="Times New Roman" w:hAnsi="Times New Roman"/>
              </w:rPr>
              <w:t>–</w:t>
            </w:r>
            <w:r w:rsidRPr="00536257">
              <w:rPr>
                <w:rFonts w:ascii="Times New Roman" w:hAnsi="Times New Roman"/>
              </w:rPr>
              <w:t xml:space="preserve"> kolor</w:t>
            </w:r>
            <w:r>
              <w:rPr>
                <w:rFonts w:ascii="Times New Roman" w:hAnsi="Times New Roman"/>
              </w:rPr>
              <w:t>; biały</w:t>
            </w:r>
            <w:r w:rsidRPr="00536257">
              <w:rPr>
                <w:rFonts w:ascii="Times New Roman" w:hAnsi="Times New Roman"/>
              </w:rPr>
              <w:t xml:space="preserve"> 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nogi – (kolor biały)</w:t>
            </w:r>
          </w:p>
          <w:p w:rsidR="0044607C" w:rsidRPr="00536257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F66DD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7. </w:t>
            </w:r>
            <w:r w:rsidRPr="00603E2E">
              <w:rPr>
                <w:rFonts w:ascii="Times New Roman" w:hAnsi="Times New Roman"/>
              </w:rPr>
              <w:t xml:space="preserve">Regał </w:t>
            </w:r>
            <w:r>
              <w:rPr>
                <w:rFonts w:ascii="Times New Roman" w:hAnsi="Times New Roman"/>
              </w:rPr>
              <w:t>poczwórny biały</w:t>
            </w:r>
            <w:r w:rsidRPr="00603E2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 xml:space="preserve">Materiał: 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 xml:space="preserve">Płyta wiórowa, Folia papierowa, Płyta pilśniowa, Nadrukowana i wytłoczona farba akrylowa, Wypełnienie z papieru o strukturze plastra miodu (100% z recyklingu), Krawędź z tworzywa. 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 xml:space="preserve">Możliwość montowania do ściany. 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>Lub równoważne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>Zdjęcie poglądowe</w:t>
            </w: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142490" cy="2142490"/>
                  <wp:effectExtent l="0" t="0" r="0" b="0"/>
                  <wp:docPr id="32" name="Obraz 20" descr="KALLAX Regał, biały, 147x147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ALLAX Regał, biały, 147x147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9538" cy="2149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603E2E" w:rsidRDefault="0044607C" w:rsidP="0044607C">
            <w:pPr>
              <w:spacing w:after="0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>Wymiary</w:t>
            </w:r>
          </w:p>
          <w:p w:rsidR="0044607C" w:rsidRPr="00603E2E" w:rsidRDefault="0044607C" w:rsidP="0044607C">
            <w:pPr>
              <w:spacing w:after="0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>Szerokość: 147 cm</w:t>
            </w:r>
          </w:p>
          <w:p w:rsidR="0044607C" w:rsidRPr="00603E2E" w:rsidRDefault="0044607C" w:rsidP="0044607C">
            <w:pPr>
              <w:spacing w:after="0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>Głębokość: 39 cm</w:t>
            </w:r>
          </w:p>
          <w:p w:rsidR="0044607C" w:rsidRPr="00603E2E" w:rsidRDefault="0044607C" w:rsidP="0044607C">
            <w:pPr>
              <w:spacing w:after="0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>Wysokość: 147 cm</w:t>
            </w:r>
          </w:p>
          <w:p w:rsidR="0044607C" w:rsidRPr="00536257" w:rsidRDefault="0044607C" w:rsidP="0044607C">
            <w:pPr>
              <w:spacing w:after="0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>Obciążenie półki: 13 kg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1 - </w:t>
            </w:r>
            <w:r w:rsidRPr="00603E2E">
              <w:rPr>
                <w:rFonts w:ascii="Times New Roman" w:hAnsi="Times New Roman"/>
              </w:rPr>
              <w:t>Kolor biały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F66DD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8. Regał podwójny biały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 xml:space="preserve">Materiał: 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 xml:space="preserve">Płyta wiórowa, Folia papierowa, Płyta pilśniowa, Nadrukowana i wytłoczona farba akrylowa, Wypełnienie z papieru o strukturze plastra miodu (100% z recyklingu), Krawędź z tworzywa. 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 xml:space="preserve">Możliwość montowania do ściany. 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>Lub równoważne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603E2E">
              <w:rPr>
                <w:rFonts w:ascii="Times New Roman" w:hAnsi="Times New Roman"/>
              </w:rPr>
              <w:t>Zdjęcie poglądowe</w:t>
            </w: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2030095" cy="2030095"/>
                  <wp:effectExtent l="0" t="0" r="8255" b="8255"/>
                  <wp:docPr id="38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095" cy="2030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603E2E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603E2E">
              <w:rPr>
                <w:rFonts w:ascii="Times New Roman" w:hAnsi="Times New Roman"/>
                <w:bCs/>
              </w:rPr>
              <w:lastRenderedPageBreak/>
              <w:t>Szerokość: 77 cm</w:t>
            </w:r>
          </w:p>
          <w:p w:rsidR="0044607C" w:rsidRPr="00603E2E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603E2E">
              <w:rPr>
                <w:rFonts w:ascii="Times New Roman" w:hAnsi="Times New Roman"/>
                <w:bCs/>
              </w:rPr>
              <w:t>Głębokość: 39 cm</w:t>
            </w:r>
          </w:p>
          <w:p w:rsidR="0044607C" w:rsidRPr="00603E2E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603E2E">
              <w:rPr>
                <w:rFonts w:ascii="Times New Roman" w:hAnsi="Times New Roman"/>
                <w:bCs/>
              </w:rPr>
              <w:t>Wysokość: 147 cm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603E2E">
              <w:rPr>
                <w:rFonts w:ascii="Times New Roman" w:hAnsi="Times New Roman"/>
                <w:bCs/>
              </w:rPr>
              <w:t>Odstęp między dolną o górną krawędzią półki: 33 cm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603E2E">
              <w:rPr>
                <w:rFonts w:ascii="Times New Roman" w:hAnsi="Times New Roman"/>
                <w:bCs/>
              </w:rPr>
              <w:t xml:space="preserve">Obciążenie półki: </w:t>
            </w:r>
          </w:p>
          <w:p w:rsidR="0044607C" w:rsidRPr="00603E2E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603E2E">
              <w:rPr>
                <w:rFonts w:ascii="Times New Roman" w:hAnsi="Times New Roman"/>
                <w:bCs/>
              </w:rPr>
              <w:t xml:space="preserve">    13 kg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2 - </w:t>
            </w:r>
            <w:r w:rsidRPr="00603E2E">
              <w:rPr>
                <w:rFonts w:ascii="Times New Roman" w:hAnsi="Times New Roman"/>
              </w:rPr>
              <w:t>Kolor biały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D44867" w:rsidRDefault="0044607C" w:rsidP="00603E2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D44867">
              <w:rPr>
                <w:rFonts w:ascii="Times New Roman" w:hAnsi="Times New Roman"/>
              </w:rPr>
              <w:lastRenderedPageBreak/>
              <w:t xml:space="preserve">9. </w:t>
            </w:r>
          </w:p>
          <w:p w:rsidR="0044607C" w:rsidRPr="00536257" w:rsidRDefault="0044607C" w:rsidP="00603E2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D44867">
              <w:rPr>
                <w:rFonts w:ascii="Times New Roman" w:hAnsi="Times New Roman"/>
              </w:rPr>
              <w:t xml:space="preserve">Fotele </w:t>
            </w:r>
            <w:r>
              <w:rPr>
                <w:rFonts w:ascii="Times New Roman" w:hAnsi="Times New Roman"/>
              </w:rPr>
              <w:t>tapicerowane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Fotel tapicerowany wytrzymałą tkaniną, w opływowym kształcie, z podłokietnikami, na drewnianych nogach.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Materiały: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Rama: stal, watolina poliestrowa, Pianka poliuretanowa o wysokiej sprężystości (zimna pianka) 75 kg/m3, Płyta pilśniowa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Poduszka siedziska: Pianka poliuretanowa o wysokiej sprężystości (zimna pianka) 35 kg/m3, watolina poliestrowa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Noga: lita brzoza, Bezbarwny lakier akrylowy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Tkanina/ Tkanina:100 % poliester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Lub równoważne 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Zdjęcia poglądowe: 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1866900" cy="1866900"/>
                  <wp:effectExtent l="0" t="0" r="0" b="0"/>
                  <wp:docPr id="39" name="Obraz 4" descr="VEDBO Fotel z wysokim oparciem, Gunnared jasny róż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EDBO Fotel z wysokim oparciem, Gunnared jasny róż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Wysokość całkowita: 108 cm</w:t>
            </w:r>
          </w:p>
          <w:p w:rsidR="0044607C" w:rsidRPr="00536257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 oparcia 80 cm</w:t>
            </w:r>
          </w:p>
          <w:p w:rsidR="0044607C" w:rsidRPr="00536257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 oparcia: 73 cm-</w:t>
            </w:r>
            <w:r w:rsidRPr="00536257">
              <w:rPr>
                <w:rFonts w:ascii="Times New Roman" w:hAnsi="Times New Roman"/>
              </w:rPr>
              <w:t>80 cm</w:t>
            </w:r>
          </w:p>
          <w:p w:rsidR="0044607C" w:rsidRPr="00536257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Głębokość całkowita:</w:t>
            </w:r>
            <w:r w:rsidRPr="00536257">
              <w:rPr>
                <w:rFonts w:ascii="Times New Roman" w:hAnsi="Times New Roman"/>
                <w:bCs/>
              </w:rPr>
              <w:t xml:space="preserve"> 65 cm-</w:t>
            </w:r>
            <w:r w:rsidRPr="00536257">
              <w:rPr>
                <w:rFonts w:ascii="Times New Roman" w:hAnsi="Times New Roman"/>
              </w:rPr>
              <w:t>85 cm</w:t>
            </w:r>
          </w:p>
          <w:p w:rsidR="0044607C" w:rsidRPr="00536257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Szerokość siedziska:</w:t>
            </w:r>
            <w:r w:rsidRPr="00536257">
              <w:rPr>
                <w:rFonts w:ascii="Times New Roman" w:hAnsi="Times New Roman"/>
                <w:bCs/>
              </w:rPr>
              <w:t xml:space="preserve"> 45 cm</w:t>
            </w:r>
          </w:p>
          <w:p w:rsidR="0044607C" w:rsidRPr="00536257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 siedziska: 48 cm</w:t>
            </w:r>
          </w:p>
          <w:p w:rsidR="0044607C" w:rsidRPr="00536257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 siedziska: 44 cm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</w:p>
          <w:p w:rsidR="0044607C" w:rsidRPr="00536257" w:rsidRDefault="00D67432" w:rsidP="008D5602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11 (</w:t>
            </w:r>
            <w:r w:rsidR="0044607C">
              <w:rPr>
                <w:rFonts w:ascii="Times New Roman" w:hAnsi="Times New Roman"/>
              </w:rPr>
              <w:t xml:space="preserve">3- kolor różowy, 2- </w:t>
            </w:r>
            <w:r w:rsidR="0044607C" w:rsidRPr="00536257">
              <w:rPr>
                <w:rFonts w:ascii="Times New Roman" w:hAnsi="Times New Roman"/>
              </w:rPr>
              <w:t>jasnozielony</w:t>
            </w:r>
            <w:r w:rsidR="0044607C">
              <w:rPr>
                <w:rFonts w:ascii="Times New Roman" w:hAnsi="Times New Roman"/>
              </w:rPr>
              <w:t>, 6 -granatowy</w:t>
            </w:r>
            <w:r w:rsidR="0044607C" w:rsidRPr="00536257">
              <w:rPr>
                <w:rFonts w:ascii="Times New Roman" w:hAnsi="Times New Roman"/>
              </w:rPr>
              <w:t>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10. Biurko z szufladami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Białe biurko z 5 szufladami z jednej strony i 2 nogami z drugiej strony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</w:rPr>
              <w:t>Materiały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Blat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</w:rPr>
              <w:t xml:space="preserve">    Płyta pilśniowa, Farba akrylowa, Krawędź z tworzywa, Wypełnienie z papieru o strukturze plastra miodu (min. 70% z recyklingu), Płyta wiórowa, Płyta pilśniowa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Komoda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</w:rPr>
              <w:t>Części główne/ Przód: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</w:rPr>
              <w:t xml:space="preserve">    Płyta wiórowa, Farba akrylowa, Folia papierowa, Krawędź z tworzywa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</w:rPr>
              <w:t>Bok szuflady/ Tył szuflady: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</w:rPr>
              <w:t>Płyta wiórowa, Folia plastikowa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</w:rPr>
              <w:t>Dno szuflady: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</w:rPr>
              <w:t>Płyta pilśniowa, Farba akrylowa</w:t>
            </w:r>
          </w:p>
          <w:p w:rsidR="0044607C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Noga - </w:t>
            </w:r>
            <w:r w:rsidRPr="00BB0BC1">
              <w:rPr>
                <w:rFonts w:ascii="Times New Roman" w:hAnsi="Times New Roman"/>
              </w:rPr>
              <w:t>Części główne:</w:t>
            </w:r>
            <w:r>
              <w:rPr>
                <w:rFonts w:ascii="Times New Roman" w:hAnsi="Times New Roman"/>
              </w:rPr>
              <w:t xml:space="preserve"> </w:t>
            </w:r>
            <w:r w:rsidRPr="00BB0BC1">
              <w:rPr>
                <w:rFonts w:ascii="Times New Roman" w:hAnsi="Times New Roman"/>
              </w:rPr>
              <w:t>stal, Epoksydow</w:t>
            </w:r>
            <w:r>
              <w:rPr>
                <w:rFonts w:ascii="Times New Roman" w:hAnsi="Times New Roman"/>
              </w:rPr>
              <w:t xml:space="preserve">a/poliestrowa powłoka </w:t>
            </w:r>
            <w:r>
              <w:rPr>
                <w:rFonts w:ascii="Times New Roman" w:hAnsi="Times New Roman"/>
              </w:rPr>
              <w:lastRenderedPageBreak/>
              <w:t xml:space="preserve">proszkowa; </w:t>
            </w:r>
            <w:r w:rsidRPr="00BB0BC1">
              <w:rPr>
                <w:rFonts w:ascii="Times New Roman" w:hAnsi="Times New Roman"/>
              </w:rPr>
              <w:t>Stopki:</w:t>
            </w:r>
            <w:r>
              <w:rPr>
                <w:rFonts w:ascii="Times New Roman" w:hAnsi="Times New Roman"/>
              </w:rPr>
              <w:t xml:space="preserve"> t</w:t>
            </w:r>
            <w:r w:rsidRPr="00BB0BC1">
              <w:rPr>
                <w:rFonts w:ascii="Times New Roman" w:hAnsi="Times New Roman"/>
              </w:rPr>
              <w:t>worzywo polipropylenowe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</w:rPr>
              <w:t>lub równoważne</w:t>
            </w:r>
          </w:p>
          <w:p w:rsidR="0044607C" w:rsidRDefault="0044607C" w:rsidP="00BB0BC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</w:rPr>
              <w:t>zdjęcia poglądowe: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B0BC1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881324" cy="1881324"/>
                  <wp:effectExtent l="0" t="0" r="5080" b="5080"/>
                  <wp:docPr id="40" name="Obraz 34" descr="LAGKAPTEN / ALEX Biurko, biały, 120x6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AGKAPTEN / ALEX Biurko, biały, 120x6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368" cy="1894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BB0BC1">
              <w:rPr>
                <w:rFonts w:ascii="Times New Roman" w:hAnsi="Times New Roman"/>
                <w:bCs/>
              </w:rPr>
              <w:lastRenderedPageBreak/>
              <w:t>Wymiary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BB0BC1">
              <w:rPr>
                <w:rFonts w:ascii="Times New Roman" w:hAnsi="Times New Roman"/>
                <w:bCs/>
              </w:rPr>
              <w:t>Długość: 120 cm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BB0BC1">
              <w:rPr>
                <w:rFonts w:ascii="Times New Roman" w:hAnsi="Times New Roman"/>
                <w:bCs/>
              </w:rPr>
              <w:t>Szerokość: 60 cm</w:t>
            </w:r>
          </w:p>
          <w:p w:rsidR="0044607C" w:rsidRPr="00BB0BC1" w:rsidRDefault="0044607C" w:rsidP="00BB0BC1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536257" w:rsidRDefault="0044607C" w:rsidP="00BB0BC1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BB0BC1">
              <w:rPr>
                <w:rFonts w:ascii="Times New Roman" w:hAnsi="Times New Roman"/>
                <w:bCs/>
              </w:rPr>
              <w:t>Wysokość: 73 cm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– kolor biały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986CA2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D44867">
              <w:rPr>
                <w:rFonts w:ascii="Times New Roman" w:hAnsi="Times New Roman"/>
              </w:rPr>
              <w:lastRenderedPageBreak/>
              <w:t>11.  Regał wysoki w okleinie drewnianej dębowej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półek.</w:t>
            </w:r>
          </w:p>
          <w:p w:rsidR="0044607C" w:rsidRPr="00D361E4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D361E4">
              <w:rPr>
                <w:rFonts w:ascii="Times New Roman" w:hAnsi="Times New Roman"/>
              </w:rPr>
              <w:t>Części główne:</w:t>
            </w:r>
          </w:p>
          <w:p w:rsidR="0044607C" w:rsidRPr="00D361E4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D361E4">
              <w:rPr>
                <w:rFonts w:ascii="Times New Roman" w:hAnsi="Times New Roman"/>
              </w:rPr>
              <w:t xml:space="preserve">    Płyta wiórowa, okleina dębowa, papier, Bejca, Bezbarwny lakier akrylowy</w:t>
            </w: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D361E4">
              <w:rPr>
                <w:rFonts w:ascii="Times New Roman" w:hAnsi="Times New Roman"/>
              </w:rPr>
              <w:t xml:space="preserve">Tył:    Płyta pilśniowa, folia </w:t>
            </w:r>
            <w:r>
              <w:rPr>
                <w:rFonts w:ascii="Times New Roman" w:hAnsi="Times New Roman"/>
              </w:rPr>
              <w:t>;</w:t>
            </w: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zdjęcia poglądowe: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D361E4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2072640" cy="2072640"/>
                  <wp:effectExtent l="0" t="0" r="3810" b="3810"/>
                  <wp:docPr id="41" name="Obraz 24" descr="BILLY Regał, okleina dębowa bejcowana na biało, 80x28x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LLY Regał, okleina dębowa bejcowana na biało, 80x28x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640" cy="207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Szerokość ok.: 80 cm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 ok.: 28 cm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 ok.: 202 cm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Obciążenie półki ok.: 30 kg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  <w:r w:rsidRPr="00536257">
              <w:rPr>
                <w:rFonts w:ascii="Times New Roman" w:hAnsi="Times New Roman"/>
              </w:rPr>
              <w:t xml:space="preserve"> (kolor drewniany </w:t>
            </w:r>
            <w:r>
              <w:rPr>
                <w:rFonts w:ascii="Times New Roman" w:hAnsi="Times New Roman"/>
              </w:rPr>
              <w:t>dębowy jasny</w:t>
            </w:r>
            <w:r w:rsidRPr="00536257">
              <w:rPr>
                <w:rFonts w:ascii="Times New Roman" w:hAnsi="Times New Roman"/>
              </w:rPr>
              <w:t>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2539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D67432" w:rsidP="00986CA2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12. R</w:t>
            </w:r>
            <w:r w:rsidR="0044607C" w:rsidRPr="00D44867">
              <w:rPr>
                <w:rFonts w:ascii="Times New Roman" w:hAnsi="Times New Roman"/>
              </w:rPr>
              <w:t>egał niski w okleinie drewnianej dębowej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półek.</w:t>
            </w:r>
          </w:p>
          <w:p w:rsidR="0044607C" w:rsidRPr="00D361E4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D361E4">
              <w:rPr>
                <w:rFonts w:ascii="Times New Roman" w:hAnsi="Times New Roman"/>
              </w:rPr>
              <w:t>Części główne:</w:t>
            </w:r>
          </w:p>
          <w:p w:rsidR="0044607C" w:rsidRPr="00D361E4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D361E4">
              <w:rPr>
                <w:rFonts w:ascii="Times New Roman" w:hAnsi="Times New Roman"/>
              </w:rPr>
              <w:t>Płyta wiórowa, okleina dębowa, papier, Bejca, Bezbarwny lakier akrylowy</w:t>
            </w: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D361E4">
              <w:rPr>
                <w:rFonts w:ascii="Times New Roman" w:hAnsi="Times New Roman"/>
              </w:rPr>
              <w:t>Tył:    Płyta pilśniowa, folia</w:t>
            </w:r>
            <w:r>
              <w:rPr>
                <w:rFonts w:ascii="Times New Roman" w:hAnsi="Times New Roman"/>
              </w:rPr>
              <w:t>;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zdjęcia poglądowe: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D361E4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544320" cy="1544320"/>
                  <wp:effectExtent l="0" t="0" r="0" b="0"/>
                  <wp:docPr id="42" name="Obraz 25" descr="BILLY Regał, okleina dębowa bejcowana na biało, 80x28x10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ILLY Regał, okleina dębowa bejcowana na biało, 80x28x10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320" cy="154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Szerokość:  80 cm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Głębokość: 28 cm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Wysokość: 106 cm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Obciążenie półki około: 30 kg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986CA2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  <w:r w:rsidRPr="00536257">
              <w:rPr>
                <w:rFonts w:ascii="Times New Roman" w:hAnsi="Times New Roman"/>
              </w:rPr>
              <w:t xml:space="preserve"> (kolor drewniany </w:t>
            </w:r>
            <w:r>
              <w:rPr>
                <w:rFonts w:ascii="Times New Roman" w:hAnsi="Times New Roman"/>
              </w:rPr>
              <w:t>dębow</w:t>
            </w:r>
            <w:r w:rsidRPr="00536257">
              <w:rPr>
                <w:rFonts w:ascii="Times New Roman" w:hAnsi="Times New Roman"/>
              </w:rPr>
              <w:t>y</w:t>
            </w:r>
            <w:r>
              <w:rPr>
                <w:rFonts w:ascii="Times New Roman" w:hAnsi="Times New Roman"/>
              </w:rPr>
              <w:t xml:space="preserve"> jasny</w:t>
            </w:r>
            <w:r w:rsidRPr="00536257">
              <w:rPr>
                <w:rFonts w:ascii="Times New Roman" w:hAnsi="Times New Roman"/>
              </w:rPr>
              <w:t>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2539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F66DD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D44867">
              <w:rPr>
                <w:rFonts w:ascii="Times New Roman" w:hAnsi="Times New Roman"/>
              </w:rPr>
              <w:lastRenderedPageBreak/>
              <w:t xml:space="preserve">13. </w:t>
            </w:r>
            <w:r>
              <w:rPr>
                <w:rFonts w:ascii="Times New Roman" w:hAnsi="Times New Roman"/>
              </w:rPr>
              <w:t>Regał, poczwórny dębowy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Regał ażurowy z półkami w kształcie kwadratu .</w:t>
            </w: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81490A">
              <w:rPr>
                <w:rFonts w:ascii="Times New Roman" w:hAnsi="Times New Roman"/>
              </w:rPr>
              <w:t>Materiały</w:t>
            </w: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81490A">
              <w:rPr>
                <w:rFonts w:ascii="Times New Roman" w:hAnsi="Times New Roman"/>
              </w:rPr>
              <w:t xml:space="preserve">    Płyta wiórowa, Folia papierowa, Płyta pilśniowa, Nadrukowana i wytłoczona farba akrylowa, Wypełnienie z papieru o strukturze plastra miodu (100% z recyklingu), Krawędź z tworzywa, Krawędź z tworzywa, Krawędź z tworzywa</w:t>
            </w: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81490A">
              <w:rPr>
                <w:rFonts w:ascii="Times New Roman" w:hAnsi="Times New Roman"/>
              </w:rPr>
              <w:t>lub równoważne</w:t>
            </w: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81490A">
              <w:rPr>
                <w:rFonts w:ascii="Times New Roman" w:hAnsi="Times New Roman"/>
              </w:rPr>
              <w:t>zdjęcia poglądowe:</w:t>
            </w: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81490A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869440" cy="1869440"/>
                  <wp:effectExtent l="0" t="0" r="0" b="0"/>
                  <wp:docPr id="43" name="Obraz 27" descr="KALLAX Regał, dąb bejcowany na biało, 147x147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ALLAX Regał, dąb bejcowany na biało, 147x147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69440" cy="186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81490A">
              <w:rPr>
                <w:rFonts w:ascii="Times New Roman" w:hAnsi="Times New Roman"/>
                <w:bCs/>
              </w:rPr>
              <w:t>Wymiary</w:t>
            </w: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81490A">
              <w:rPr>
                <w:rFonts w:ascii="Times New Roman" w:hAnsi="Times New Roman"/>
                <w:bCs/>
              </w:rPr>
              <w:t>Szerokość: 147 cm</w:t>
            </w: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81490A">
              <w:rPr>
                <w:rFonts w:ascii="Times New Roman" w:hAnsi="Times New Roman"/>
                <w:bCs/>
              </w:rPr>
              <w:t>Głębokość: 39 cm</w:t>
            </w: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81490A">
              <w:rPr>
                <w:rFonts w:ascii="Times New Roman" w:hAnsi="Times New Roman"/>
                <w:bCs/>
              </w:rPr>
              <w:t>Wysokość: 147 cm</w:t>
            </w:r>
          </w:p>
          <w:p w:rsidR="0044607C" w:rsidRPr="0081490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81490A">
              <w:rPr>
                <w:rFonts w:ascii="Times New Roman" w:hAnsi="Times New Roman"/>
                <w:bCs/>
              </w:rPr>
              <w:t>Obciążenie półki: 13 kg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– </w:t>
            </w:r>
          </w:p>
          <w:p w:rsidR="0044607C" w:rsidRPr="00536257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506A28">
              <w:rPr>
                <w:rFonts w:ascii="Times New Roman" w:hAnsi="Times New Roman"/>
              </w:rPr>
              <w:t>Kolor: dąb bejcowany na biało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2539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F66DD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14. Regał, dębowy podwójny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06A28">
              <w:rPr>
                <w:rFonts w:ascii="Times New Roman" w:hAnsi="Times New Roman"/>
              </w:rPr>
              <w:t>Regał ażurowy z półkami w kształcie kwadratu .</w:t>
            </w:r>
          </w:p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06A28">
              <w:rPr>
                <w:rFonts w:ascii="Times New Roman" w:hAnsi="Times New Roman"/>
              </w:rPr>
              <w:t>Materiały</w:t>
            </w:r>
          </w:p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06A28">
              <w:rPr>
                <w:rFonts w:ascii="Times New Roman" w:hAnsi="Times New Roman"/>
              </w:rPr>
              <w:t xml:space="preserve">    Płyta wiórowa, Folia papierowa, Płyta pilśniowa, Nadrukowana i wytłoczona farba akrylowa, Wypełnienie z papieru o strukturze plastra miodu (100% z recyklingu), Krawędź z tworzywa, Krawędź z tworzywa, Krawędź z tworzywa</w:t>
            </w:r>
          </w:p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06A28">
              <w:rPr>
                <w:rFonts w:ascii="Times New Roman" w:hAnsi="Times New Roman"/>
              </w:rPr>
              <w:t>lub równoważne</w:t>
            </w:r>
          </w:p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06A28">
              <w:rPr>
                <w:rFonts w:ascii="Times New Roman" w:hAnsi="Times New Roman"/>
              </w:rPr>
              <w:t>zdjęcia poglądowe:</w:t>
            </w:r>
          </w:p>
          <w:p w:rsidR="0044607C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2E595A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469061" cy="2469061"/>
                  <wp:effectExtent l="0" t="0" r="7620" b="7620"/>
                  <wp:docPr id="44" name="Obraz 36" descr="KALLAX Regał, dąb bejcowany na biało, 77x147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KALLAX Regał, dąb bejcowany na biało, 77x147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3624" cy="2513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06A28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06A28">
              <w:rPr>
                <w:rFonts w:ascii="Times New Roman" w:hAnsi="Times New Roman"/>
                <w:bCs/>
              </w:rPr>
              <w:lastRenderedPageBreak/>
              <w:t>Szerokość:  77 cm</w:t>
            </w:r>
          </w:p>
          <w:p w:rsidR="0044607C" w:rsidRPr="00506A28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06A28">
              <w:rPr>
                <w:rFonts w:ascii="Times New Roman" w:hAnsi="Times New Roman"/>
                <w:bCs/>
              </w:rPr>
              <w:t>Głębokość:  39 cm</w:t>
            </w:r>
          </w:p>
          <w:p w:rsidR="0044607C" w:rsidRPr="00506A28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06A28">
              <w:rPr>
                <w:rFonts w:ascii="Times New Roman" w:hAnsi="Times New Roman"/>
                <w:bCs/>
              </w:rPr>
              <w:t>Wysokość: 147 cm</w:t>
            </w:r>
          </w:p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06A28">
              <w:rPr>
                <w:rFonts w:ascii="Times New Roman" w:hAnsi="Times New Roman"/>
                <w:bCs/>
              </w:rPr>
              <w:t>Odstęp między dolną o górną krawędzią półki: 33 cm</w:t>
            </w:r>
          </w:p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06A28">
              <w:rPr>
                <w:rFonts w:ascii="Times New Roman" w:hAnsi="Times New Roman"/>
                <w:bCs/>
              </w:rPr>
              <w:t xml:space="preserve">Obciążenie półki: </w:t>
            </w:r>
          </w:p>
          <w:p w:rsidR="0044607C" w:rsidRPr="0081490A" w:rsidRDefault="0044607C" w:rsidP="00506A28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06A28">
              <w:rPr>
                <w:rFonts w:ascii="Times New Roman" w:hAnsi="Times New Roman"/>
                <w:bCs/>
              </w:rPr>
              <w:t xml:space="preserve">    13 kg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 </w:t>
            </w:r>
          </w:p>
          <w:p w:rsidR="0044607C" w:rsidRPr="0081490A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(Kolor: </w:t>
            </w:r>
            <w:r w:rsidRPr="00506A28">
              <w:rPr>
                <w:rFonts w:ascii="Times New Roman" w:hAnsi="Times New Roman"/>
              </w:rPr>
              <w:t>dąb bejcowany na biało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2539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506A28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15. Regał mały kwadratowy dębowy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06A28">
              <w:rPr>
                <w:rFonts w:ascii="Times New Roman" w:hAnsi="Times New Roman"/>
              </w:rPr>
              <w:t>Regał ażurowy z półkami w kształcie kwadratu .</w:t>
            </w:r>
          </w:p>
          <w:p w:rsidR="0044607C" w:rsidRPr="00506A28" w:rsidRDefault="0044607C" w:rsidP="00B466B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Materiały</w:t>
            </w:r>
          </w:p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06A28">
              <w:rPr>
                <w:rFonts w:ascii="Times New Roman" w:hAnsi="Times New Roman"/>
              </w:rPr>
              <w:t xml:space="preserve">    Płyta wiórowa, Folia papierowa, Płyta pilśniowa, Nadrukowana i wytłoczona farba akrylowa, Wypełnienie z papieru o strukturze plastra miodu (100% z recyklingu), Krawędź z tworzywa, Krawędź z tworzywa, Krawędź z tworzywa</w:t>
            </w:r>
          </w:p>
          <w:p w:rsidR="0044607C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06A28">
              <w:rPr>
                <w:rFonts w:ascii="Times New Roman" w:hAnsi="Times New Roman"/>
              </w:rPr>
              <w:t>lub równoważne</w:t>
            </w:r>
            <w:r>
              <w:rPr>
                <w:rFonts w:ascii="Times New Roman" w:hAnsi="Times New Roman"/>
              </w:rPr>
              <w:t>. Zdjęcie poglądowe:</w:t>
            </w:r>
          </w:p>
          <w:p w:rsidR="0044607C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B466B9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567724" cy="1567724"/>
                  <wp:effectExtent l="0" t="0" r="0" b="0"/>
                  <wp:docPr id="45" name="Obraz 35" descr="KALLAX Regał, dąb bejcowany na biało, 77x77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KALLAX Regał, dąb bejcowany na biało, 77x77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200" cy="156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07C" w:rsidRPr="00506A28" w:rsidRDefault="0044607C" w:rsidP="00506A2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B466B9" w:rsidRDefault="0044607C" w:rsidP="00B466B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B466B9">
              <w:rPr>
                <w:rFonts w:ascii="Times New Roman" w:hAnsi="Times New Roman"/>
                <w:bCs/>
              </w:rPr>
              <w:t>Szerokość: 77 cm</w:t>
            </w:r>
          </w:p>
          <w:p w:rsidR="0044607C" w:rsidRPr="00B466B9" w:rsidRDefault="0044607C" w:rsidP="00B466B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B466B9" w:rsidRDefault="0044607C" w:rsidP="00B466B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B466B9">
              <w:rPr>
                <w:rFonts w:ascii="Times New Roman" w:hAnsi="Times New Roman"/>
                <w:bCs/>
              </w:rPr>
              <w:t>Głębokość: 39 cm</w:t>
            </w:r>
          </w:p>
          <w:p w:rsidR="0044607C" w:rsidRPr="00B466B9" w:rsidRDefault="0044607C" w:rsidP="00B466B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B466B9" w:rsidRDefault="0044607C" w:rsidP="00B466B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B466B9">
              <w:rPr>
                <w:rFonts w:ascii="Times New Roman" w:hAnsi="Times New Roman"/>
                <w:bCs/>
              </w:rPr>
              <w:t>Wysokość: 77 cm</w:t>
            </w:r>
          </w:p>
          <w:p w:rsidR="0044607C" w:rsidRPr="00B466B9" w:rsidRDefault="0044607C" w:rsidP="00B466B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506A28" w:rsidRDefault="0044607C" w:rsidP="00B466B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B466B9">
              <w:rPr>
                <w:rFonts w:ascii="Times New Roman" w:hAnsi="Times New Roman"/>
                <w:bCs/>
              </w:rPr>
              <w:t>Obciążenie półki: 13 kg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– ( </w:t>
            </w:r>
            <w:r w:rsidRPr="00506A28">
              <w:rPr>
                <w:rFonts w:ascii="Times New Roman" w:hAnsi="Times New Roman"/>
              </w:rPr>
              <w:t>Kolor: dąb bejcowany na biało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2539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D44867">
              <w:rPr>
                <w:rFonts w:ascii="Times New Roman" w:hAnsi="Times New Roman"/>
              </w:rPr>
              <w:lastRenderedPageBreak/>
              <w:t>16. Fotel z rattanu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Fotel z giętego rattanu, z poduszka na siedzeniu. </w:t>
            </w: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</w:rPr>
              <w:t>Materiały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Fotel; </w:t>
            </w:r>
            <w:r w:rsidRPr="00AB72FA">
              <w:rPr>
                <w:rFonts w:ascii="Times New Roman" w:hAnsi="Times New Roman"/>
              </w:rPr>
              <w:t>rattan, Bezbarwny lakier akrylowy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</w:rPr>
              <w:t>Poduszka</w:t>
            </w:r>
            <w:r>
              <w:rPr>
                <w:rFonts w:ascii="Times New Roman" w:hAnsi="Times New Roman"/>
              </w:rPr>
              <w:t xml:space="preserve"> ;</w:t>
            </w:r>
            <w:r w:rsidRPr="00AB72FA">
              <w:rPr>
                <w:rFonts w:ascii="Times New Roman" w:hAnsi="Times New Roman"/>
              </w:rPr>
              <w:t>70% ciętej pianki poliureta</w:t>
            </w:r>
            <w:r>
              <w:rPr>
                <w:rFonts w:ascii="Times New Roman" w:hAnsi="Times New Roman"/>
              </w:rPr>
              <w:t>nowej/30% włókien poliestrowych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</w:rPr>
              <w:t>Podkład: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</w:rPr>
              <w:t xml:space="preserve">    100% po</w:t>
            </w:r>
            <w:r>
              <w:rPr>
                <w:rFonts w:ascii="Times New Roman" w:hAnsi="Times New Roman"/>
              </w:rPr>
              <w:t>liester (min. 70% z recyklingu)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</w:rPr>
              <w:t>Wyściółka: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100% polipropylen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</w:rPr>
              <w:t>Sznurek: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100% poliester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</w:rPr>
              <w:t>Tkanina:</w:t>
            </w: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</w:rPr>
              <w:t xml:space="preserve">    100% bawełna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</w:rPr>
              <w:t>lub równoważne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</w:rPr>
              <w:t>zdjęcia poglądowe: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AB72FA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092960" cy="2092960"/>
                  <wp:effectExtent l="0" t="0" r="2540" b="2540"/>
                  <wp:docPr id="46" name="Obraz 26" descr="BUSKBO Fotel, rattan/Djupvik biał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USKBO Fotel, rattan/Djupvik biał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92960" cy="209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AB72FA">
              <w:rPr>
                <w:rFonts w:ascii="Times New Roman" w:hAnsi="Times New Roman"/>
                <w:bCs/>
              </w:rPr>
              <w:t>Wysokość oparcia: 42 cm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AB72FA">
              <w:rPr>
                <w:rFonts w:ascii="Times New Roman" w:hAnsi="Times New Roman"/>
                <w:bCs/>
              </w:rPr>
              <w:t>Szerokość: 72 cm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AB72FA">
              <w:rPr>
                <w:rFonts w:ascii="Times New Roman" w:hAnsi="Times New Roman"/>
                <w:bCs/>
              </w:rPr>
              <w:t>Głębokość: 63 cm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AB72FA">
              <w:rPr>
                <w:rFonts w:ascii="Times New Roman" w:hAnsi="Times New Roman"/>
                <w:bCs/>
              </w:rPr>
              <w:t>Wysokość: 75 cm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AB72FA">
              <w:rPr>
                <w:rFonts w:ascii="Times New Roman" w:hAnsi="Times New Roman"/>
                <w:bCs/>
              </w:rPr>
              <w:t>Wysokość pod meblem: 12 cm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AB72FA">
              <w:rPr>
                <w:rFonts w:ascii="Times New Roman" w:hAnsi="Times New Roman"/>
                <w:bCs/>
              </w:rPr>
              <w:t>Szerokość siedziska: 43 cm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AB72FA">
              <w:rPr>
                <w:rFonts w:ascii="Times New Roman" w:hAnsi="Times New Roman"/>
                <w:bCs/>
              </w:rPr>
              <w:t>Głębokość siedziska: 52 cm</w:t>
            </w:r>
          </w:p>
          <w:p w:rsidR="0044607C" w:rsidRPr="00AB72FA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AB72FA">
              <w:rPr>
                <w:rFonts w:ascii="Times New Roman" w:hAnsi="Times New Roman"/>
                <w:bCs/>
              </w:rPr>
              <w:t>Wysokość siedziska: 32 cm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– ( kolor drewniany, naturalny rattan; kolor poduszki – biały lub beżowy)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44607C">
        <w:trPr>
          <w:trHeight w:val="3673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17. Pufa okrągła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Default="0044607C" w:rsidP="002E595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Puf z materiału o wyglądzie plecionki z antypoślizgowym spodem.</w:t>
            </w:r>
          </w:p>
          <w:p w:rsidR="0044607C" w:rsidRDefault="0044607C" w:rsidP="002E595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44607C" w:rsidRPr="002E595A" w:rsidRDefault="0044607C" w:rsidP="006722E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Materiały</w:t>
            </w:r>
          </w:p>
          <w:p w:rsidR="0044607C" w:rsidRPr="002E595A" w:rsidRDefault="0044607C" w:rsidP="002E595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2E595A">
              <w:rPr>
                <w:rFonts w:ascii="Times New Roman" w:hAnsi="Times New Roman"/>
              </w:rPr>
              <w:t>Poduszka:</w:t>
            </w:r>
          </w:p>
          <w:p w:rsidR="0044607C" w:rsidRPr="002E595A" w:rsidRDefault="0044607C" w:rsidP="006722E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pianka poliuretanowa</w:t>
            </w:r>
          </w:p>
          <w:p w:rsidR="0044607C" w:rsidRPr="002E595A" w:rsidRDefault="0044607C" w:rsidP="002E595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2E595A">
              <w:rPr>
                <w:rFonts w:ascii="Times New Roman" w:hAnsi="Times New Roman"/>
              </w:rPr>
              <w:t>Zamek błyskawiczny/ Warstwa użytkowa:</w:t>
            </w:r>
          </w:p>
          <w:p w:rsidR="0044607C" w:rsidRPr="002E595A" w:rsidRDefault="0044607C" w:rsidP="006722E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100% poliester</w:t>
            </w:r>
          </w:p>
          <w:p w:rsidR="0044607C" w:rsidRPr="002E595A" w:rsidRDefault="0044607C" w:rsidP="002E595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2E595A">
              <w:rPr>
                <w:rFonts w:ascii="Times New Roman" w:hAnsi="Times New Roman"/>
              </w:rPr>
              <w:t>Tkanina, tył:</w:t>
            </w:r>
          </w:p>
          <w:p w:rsidR="0044607C" w:rsidRDefault="0044607C" w:rsidP="002E595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2E595A">
              <w:rPr>
                <w:rFonts w:ascii="Times New Roman" w:hAnsi="Times New Roman"/>
              </w:rPr>
              <w:t xml:space="preserve">    100 % poliester</w:t>
            </w:r>
          </w:p>
          <w:p w:rsidR="0044607C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Lub równoważne ; zdjęcie poglądowe</w:t>
            </w:r>
          </w:p>
          <w:p w:rsidR="0044607C" w:rsidRPr="00536257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2E595A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214846" cy="1214846"/>
                  <wp:effectExtent l="0" t="0" r="4445" b="4445"/>
                  <wp:docPr id="47" name="Obraz 37" descr="SANDARED Puf, beżowy, 4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ANDARED Puf, beżowy, 4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19202" cy="1219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2E595A" w:rsidRDefault="0044607C" w:rsidP="002E595A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2E595A" w:rsidRDefault="0044607C" w:rsidP="002E595A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2E595A">
              <w:rPr>
                <w:rFonts w:ascii="Times New Roman" w:hAnsi="Times New Roman"/>
                <w:bCs/>
              </w:rPr>
              <w:t>Wymiary</w:t>
            </w:r>
          </w:p>
          <w:p w:rsidR="0044607C" w:rsidRPr="002E595A" w:rsidRDefault="0044607C" w:rsidP="002E595A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2E595A" w:rsidRDefault="0044607C" w:rsidP="002E595A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2E595A">
              <w:rPr>
                <w:rFonts w:ascii="Times New Roman" w:hAnsi="Times New Roman"/>
                <w:bCs/>
              </w:rPr>
              <w:t>Wysokość: 33 cm</w:t>
            </w:r>
          </w:p>
          <w:p w:rsidR="0044607C" w:rsidRPr="002E595A" w:rsidRDefault="0044607C" w:rsidP="002E595A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44607C" w:rsidRPr="00536257" w:rsidRDefault="0044607C" w:rsidP="002E595A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2E595A">
              <w:rPr>
                <w:rFonts w:ascii="Times New Roman" w:hAnsi="Times New Roman"/>
                <w:bCs/>
              </w:rPr>
              <w:t>Średnica: 45 cm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D67432" w:rsidP="00603E2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– (Kolor beżowy)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44607C" w:rsidRPr="00536257" w:rsidTr="00CD1043">
        <w:trPr>
          <w:trHeight w:val="1724"/>
          <w:jc w:val="center"/>
        </w:trPr>
        <w:tc>
          <w:tcPr>
            <w:tcW w:w="11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D6743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right"/>
              <w:rPr>
                <w:rFonts w:ascii="Times New Roman" w:hAnsi="Times New Roman"/>
                <w:kern w:val="1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</w:rPr>
              <w:t>Całkowita cena ofert</w:t>
            </w:r>
            <w:bookmarkStart w:id="0" w:name="_GoBack"/>
            <w:bookmarkEnd w:id="0"/>
            <w:r w:rsidRPr="008D3C3C">
              <w:rPr>
                <w:rFonts w:ascii="Arial" w:hAnsi="Arial" w:cs="Arial"/>
                <w:b/>
                <w:bCs/>
              </w:rPr>
              <w:t xml:space="preserve">y brutto w PLN (suma cen z </w:t>
            </w:r>
            <w:r>
              <w:rPr>
                <w:rFonts w:ascii="Arial" w:hAnsi="Arial" w:cs="Arial"/>
                <w:b/>
                <w:bCs/>
              </w:rPr>
              <w:t>K</w:t>
            </w:r>
            <w:r w:rsidRPr="008D3C3C">
              <w:rPr>
                <w:rFonts w:ascii="Arial" w:hAnsi="Arial" w:cs="Arial"/>
                <w:b/>
                <w:bCs/>
              </w:rPr>
              <w:t xml:space="preserve">ol. </w:t>
            </w:r>
            <w:r>
              <w:rPr>
                <w:rFonts w:ascii="Arial" w:hAnsi="Arial" w:cs="Arial"/>
                <w:b/>
                <w:bCs/>
              </w:rPr>
              <w:t>6</w:t>
            </w:r>
            <w:r w:rsidRPr="008D3C3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536257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</w:tbl>
    <w:p w:rsidR="00812643" w:rsidRPr="0053625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</w:rPr>
      </w:pPr>
    </w:p>
    <w:p w:rsidR="00812643" w:rsidRPr="0053625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</w:rPr>
      </w:pPr>
    </w:p>
    <w:p w:rsidR="00812643" w:rsidRPr="0053625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</w:rPr>
      </w:pPr>
    </w:p>
    <w:p w:rsidR="00812643" w:rsidRPr="00536257" w:rsidRDefault="00812643" w:rsidP="00D04E65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Times New Roman" w:hAnsi="Times New Roman"/>
        </w:rPr>
      </w:pPr>
    </w:p>
    <w:p w:rsidR="00812643" w:rsidRPr="0053625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</w:rPr>
      </w:pPr>
    </w:p>
    <w:p w:rsidR="00506537" w:rsidRPr="00536257" w:rsidRDefault="00506537" w:rsidP="00657449">
      <w:pPr>
        <w:autoSpaceDE w:val="0"/>
        <w:autoSpaceDN w:val="0"/>
        <w:adjustRightInd w:val="0"/>
        <w:spacing w:after="0" w:line="240" w:lineRule="auto"/>
        <w:ind w:left="10058" w:right="-6760" w:hanging="1135"/>
        <w:jc w:val="both"/>
        <w:rPr>
          <w:rFonts w:ascii="Times New Roman" w:hAnsi="Times New Roman"/>
        </w:rPr>
      </w:pPr>
      <w:r w:rsidRPr="00536257">
        <w:rPr>
          <w:rFonts w:ascii="Times New Roman" w:hAnsi="Times New Roman"/>
        </w:rPr>
        <w:t>………</w:t>
      </w:r>
      <w:r w:rsidR="00812643" w:rsidRPr="00536257">
        <w:rPr>
          <w:rFonts w:ascii="Times New Roman" w:hAnsi="Times New Roman"/>
        </w:rPr>
        <w:t xml:space="preserve"> </w:t>
      </w:r>
      <w:r w:rsidRPr="00536257">
        <w:rPr>
          <w:rFonts w:ascii="Times New Roman" w:hAnsi="Times New Roman"/>
        </w:rPr>
        <w:t>………………………………………………</w:t>
      </w:r>
    </w:p>
    <w:p w:rsidR="00506537" w:rsidRPr="00536257" w:rsidRDefault="00506537" w:rsidP="00657449">
      <w:pPr>
        <w:autoSpaceDE w:val="0"/>
        <w:autoSpaceDN w:val="0"/>
        <w:adjustRightInd w:val="0"/>
        <w:spacing w:after="0" w:line="240" w:lineRule="auto"/>
        <w:ind w:left="9206" w:right="-6760"/>
        <w:jc w:val="both"/>
        <w:rPr>
          <w:rFonts w:ascii="Times New Roman" w:hAnsi="Times New Roman"/>
        </w:rPr>
      </w:pPr>
      <w:r w:rsidRPr="00536257">
        <w:rPr>
          <w:rFonts w:ascii="Times New Roman" w:hAnsi="Times New Roman"/>
        </w:rPr>
        <w:t>/ pieczątka i podpis osoby upoważnionej do</w:t>
      </w:r>
    </w:p>
    <w:p w:rsidR="00C358ED" w:rsidRPr="00536257" w:rsidRDefault="00506537" w:rsidP="00657449">
      <w:pPr>
        <w:widowControl w:val="0"/>
        <w:autoSpaceDE w:val="0"/>
        <w:autoSpaceDN w:val="0"/>
        <w:adjustRightInd w:val="0"/>
        <w:spacing w:after="0" w:line="240" w:lineRule="auto"/>
        <w:ind w:left="9206"/>
        <w:jc w:val="both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</w:rPr>
        <w:t>reprezentowania Wykonawcy/</w:t>
      </w:r>
    </w:p>
    <w:p w:rsidR="00C358ED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u w:color="021A1A"/>
        </w:rPr>
      </w:pPr>
    </w:p>
    <w:p w:rsidR="00C358ED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</w:rPr>
      </w:pPr>
      <w:r w:rsidRPr="00536257">
        <w:rPr>
          <w:rFonts w:ascii="Times New Roman" w:hAnsi="Times New Roman"/>
          <w:u w:color="021A1A"/>
        </w:rPr>
        <w:t xml:space="preserve">                                              </w:t>
      </w:r>
    </w:p>
    <w:sectPr w:rsidR="00C358ED" w:rsidRPr="00536257" w:rsidSect="00543599">
      <w:pgSz w:w="16839" w:h="11907" w:orient="landscape" w:code="9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embedSystemFonts/>
  <w:bordersDoNotSurroundHeader/>
  <w:bordersDoNotSurroundFooter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1019F"/>
    <w:rsid w:val="000109BF"/>
    <w:rsid w:val="000127DF"/>
    <w:rsid w:val="000136AB"/>
    <w:rsid w:val="00013921"/>
    <w:rsid w:val="00030D11"/>
    <w:rsid w:val="000467C2"/>
    <w:rsid w:val="00051C94"/>
    <w:rsid w:val="00055DB0"/>
    <w:rsid w:val="00065771"/>
    <w:rsid w:val="00083220"/>
    <w:rsid w:val="00085AF7"/>
    <w:rsid w:val="00094964"/>
    <w:rsid w:val="000A2F82"/>
    <w:rsid w:val="000A520F"/>
    <w:rsid w:val="000A7320"/>
    <w:rsid w:val="000B0EF2"/>
    <w:rsid w:val="000B71CA"/>
    <w:rsid w:val="000F3C1D"/>
    <w:rsid w:val="000F5523"/>
    <w:rsid w:val="000F79B6"/>
    <w:rsid w:val="00107EFC"/>
    <w:rsid w:val="001115C2"/>
    <w:rsid w:val="00120B8F"/>
    <w:rsid w:val="001235BA"/>
    <w:rsid w:val="001314A0"/>
    <w:rsid w:val="001472B7"/>
    <w:rsid w:val="00152680"/>
    <w:rsid w:val="001566AD"/>
    <w:rsid w:val="0016423B"/>
    <w:rsid w:val="00164428"/>
    <w:rsid w:val="00172F34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B5ED7"/>
    <w:rsid w:val="001B73D1"/>
    <w:rsid w:val="001C1C79"/>
    <w:rsid w:val="001D25D4"/>
    <w:rsid w:val="001D3BEB"/>
    <w:rsid w:val="001D7284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758E"/>
    <w:rsid w:val="002730A3"/>
    <w:rsid w:val="00281A41"/>
    <w:rsid w:val="00290526"/>
    <w:rsid w:val="00292A5B"/>
    <w:rsid w:val="00294547"/>
    <w:rsid w:val="002A16D8"/>
    <w:rsid w:val="002A207B"/>
    <w:rsid w:val="002A33AD"/>
    <w:rsid w:val="002B0119"/>
    <w:rsid w:val="002C6267"/>
    <w:rsid w:val="002C6AEB"/>
    <w:rsid w:val="002E595A"/>
    <w:rsid w:val="002F0BFC"/>
    <w:rsid w:val="00300AAA"/>
    <w:rsid w:val="00305E19"/>
    <w:rsid w:val="003129F9"/>
    <w:rsid w:val="003302B9"/>
    <w:rsid w:val="003443AF"/>
    <w:rsid w:val="003461D5"/>
    <w:rsid w:val="003470B4"/>
    <w:rsid w:val="003512A5"/>
    <w:rsid w:val="00352676"/>
    <w:rsid w:val="00356DBE"/>
    <w:rsid w:val="00365D89"/>
    <w:rsid w:val="003B31A7"/>
    <w:rsid w:val="003C6851"/>
    <w:rsid w:val="003D5DE7"/>
    <w:rsid w:val="003D7BC7"/>
    <w:rsid w:val="003E2198"/>
    <w:rsid w:val="003E355A"/>
    <w:rsid w:val="003F0495"/>
    <w:rsid w:val="003F5DF1"/>
    <w:rsid w:val="00403C9A"/>
    <w:rsid w:val="004044A4"/>
    <w:rsid w:val="00415F53"/>
    <w:rsid w:val="00432A0D"/>
    <w:rsid w:val="00441BCA"/>
    <w:rsid w:val="0044607C"/>
    <w:rsid w:val="00447799"/>
    <w:rsid w:val="00455DF2"/>
    <w:rsid w:val="00464883"/>
    <w:rsid w:val="004841EE"/>
    <w:rsid w:val="00485171"/>
    <w:rsid w:val="004A08BF"/>
    <w:rsid w:val="004B17C2"/>
    <w:rsid w:val="004C1860"/>
    <w:rsid w:val="004C4654"/>
    <w:rsid w:val="004D3462"/>
    <w:rsid w:val="004D3BD8"/>
    <w:rsid w:val="004E6BE6"/>
    <w:rsid w:val="00506537"/>
    <w:rsid w:val="00506A28"/>
    <w:rsid w:val="00511061"/>
    <w:rsid w:val="00511A57"/>
    <w:rsid w:val="00521C95"/>
    <w:rsid w:val="00522F2C"/>
    <w:rsid w:val="00524B3B"/>
    <w:rsid w:val="005256F9"/>
    <w:rsid w:val="00533A9E"/>
    <w:rsid w:val="00536257"/>
    <w:rsid w:val="00543599"/>
    <w:rsid w:val="00544AEA"/>
    <w:rsid w:val="005514EC"/>
    <w:rsid w:val="00576E68"/>
    <w:rsid w:val="005850A0"/>
    <w:rsid w:val="005937D3"/>
    <w:rsid w:val="005B46FE"/>
    <w:rsid w:val="005C098C"/>
    <w:rsid w:val="005C323A"/>
    <w:rsid w:val="005D1024"/>
    <w:rsid w:val="005E6376"/>
    <w:rsid w:val="005F4C16"/>
    <w:rsid w:val="00603E2E"/>
    <w:rsid w:val="006054EB"/>
    <w:rsid w:val="00611D63"/>
    <w:rsid w:val="006143F1"/>
    <w:rsid w:val="006312B3"/>
    <w:rsid w:val="0063681A"/>
    <w:rsid w:val="006428B5"/>
    <w:rsid w:val="00645B7C"/>
    <w:rsid w:val="00657449"/>
    <w:rsid w:val="0066034C"/>
    <w:rsid w:val="00667236"/>
    <w:rsid w:val="00670465"/>
    <w:rsid w:val="006722E8"/>
    <w:rsid w:val="006A07F0"/>
    <w:rsid w:val="006A138F"/>
    <w:rsid w:val="006A2CE1"/>
    <w:rsid w:val="006B7CB6"/>
    <w:rsid w:val="006C5C75"/>
    <w:rsid w:val="006E352C"/>
    <w:rsid w:val="006E3569"/>
    <w:rsid w:val="006F39EB"/>
    <w:rsid w:val="0070149D"/>
    <w:rsid w:val="00702AAA"/>
    <w:rsid w:val="00712755"/>
    <w:rsid w:val="007142AA"/>
    <w:rsid w:val="00757685"/>
    <w:rsid w:val="00762C62"/>
    <w:rsid w:val="00764250"/>
    <w:rsid w:val="007707A3"/>
    <w:rsid w:val="007764F0"/>
    <w:rsid w:val="00784322"/>
    <w:rsid w:val="007A4A6B"/>
    <w:rsid w:val="007A53ED"/>
    <w:rsid w:val="007A5E80"/>
    <w:rsid w:val="007B539C"/>
    <w:rsid w:val="007C2085"/>
    <w:rsid w:val="007E26AC"/>
    <w:rsid w:val="007F022C"/>
    <w:rsid w:val="007F0A96"/>
    <w:rsid w:val="007F4A22"/>
    <w:rsid w:val="007F4C7E"/>
    <w:rsid w:val="00800DC1"/>
    <w:rsid w:val="00812643"/>
    <w:rsid w:val="00812C50"/>
    <w:rsid w:val="0081490A"/>
    <w:rsid w:val="008206E1"/>
    <w:rsid w:val="00822D14"/>
    <w:rsid w:val="0082470A"/>
    <w:rsid w:val="00850144"/>
    <w:rsid w:val="00876B51"/>
    <w:rsid w:val="00884AEF"/>
    <w:rsid w:val="00884B49"/>
    <w:rsid w:val="0088726D"/>
    <w:rsid w:val="008911D6"/>
    <w:rsid w:val="008A281F"/>
    <w:rsid w:val="008A2CAC"/>
    <w:rsid w:val="008A59B3"/>
    <w:rsid w:val="008C4DF9"/>
    <w:rsid w:val="008C4F77"/>
    <w:rsid w:val="008D5602"/>
    <w:rsid w:val="008E50A8"/>
    <w:rsid w:val="008F001D"/>
    <w:rsid w:val="008F1A89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76D69"/>
    <w:rsid w:val="009805F3"/>
    <w:rsid w:val="0098560F"/>
    <w:rsid w:val="00986CA2"/>
    <w:rsid w:val="009927CF"/>
    <w:rsid w:val="00994615"/>
    <w:rsid w:val="009A6F29"/>
    <w:rsid w:val="009B4B50"/>
    <w:rsid w:val="009E0C6F"/>
    <w:rsid w:val="009E640B"/>
    <w:rsid w:val="009E6678"/>
    <w:rsid w:val="009E6792"/>
    <w:rsid w:val="009F08C2"/>
    <w:rsid w:val="00A0161C"/>
    <w:rsid w:val="00A124B9"/>
    <w:rsid w:val="00A13706"/>
    <w:rsid w:val="00A1561C"/>
    <w:rsid w:val="00A2401A"/>
    <w:rsid w:val="00A312A2"/>
    <w:rsid w:val="00A32A17"/>
    <w:rsid w:val="00A532D5"/>
    <w:rsid w:val="00A548E2"/>
    <w:rsid w:val="00A6389D"/>
    <w:rsid w:val="00A770B3"/>
    <w:rsid w:val="00A867AE"/>
    <w:rsid w:val="00A86E63"/>
    <w:rsid w:val="00A92C01"/>
    <w:rsid w:val="00A92CBE"/>
    <w:rsid w:val="00AA431F"/>
    <w:rsid w:val="00AA4E7A"/>
    <w:rsid w:val="00AA7D16"/>
    <w:rsid w:val="00AB0D9E"/>
    <w:rsid w:val="00AB22D1"/>
    <w:rsid w:val="00AB25E6"/>
    <w:rsid w:val="00AB2804"/>
    <w:rsid w:val="00AB67A2"/>
    <w:rsid w:val="00AB72FA"/>
    <w:rsid w:val="00AC596E"/>
    <w:rsid w:val="00AF1044"/>
    <w:rsid w:val="00AF596C"/>
    <w:rsid w:val="00B146EE"/>
    <w:rsid w:val="00B34060"/>
    <w:rsid w:val="00B34A50"/>
    <w:rsid w:val="00B42534"/>
    <w:rsid w:val="00B466B9"/>
    <w:rsid w:val="00B502F4"/>
    <w:rsid w:val="00B51375"/>
    <w:rsid w:val="00B53CE8"/>
    <w:rsid w:val="00B54575"/>
    <w:rsid w:val="00B5497A"/>
    <w:rsid w:val="00B63F99"/>
    <w:rsid w:val="00B74FFF"/>
    <w:rsid w:val="00B757FA"/>
    <w:rsid w:val="00B77328"/>
    <w:rsid w:val="00B81B0D"/>
    <w:rsid w:val="00B90EE4"/>
    <w:rsid w:val="00BA0AAD"/>
    <w:rsid w:val="00BA5615"/>
    <w:rsid w:val="00BB09F0"/>
    <w:rsid w:val="00BB0BC1"/>
    <w:rsid w:val="00BC5C7D"/>
    <w:rsid w:val="00BD44F6"/>
    <w:rsid w:val="00BD682B"/>
    <w:rsid w:val="00BE0A86"/>
    <w:rsid w:val="00BE494F"/>
    <w:rsid w:val="00C02D8D"/>
    <w:rsid w:val="00C05780"/>
    <w:rsid w:val="00C130E9"/>
    <w:rsid w:val="00C258D0"/>
    <w:rsid w:val="00C274AC"/>
    <w:rsid w:val="00C30D04"/>
    <w:rsid w:val="00C3568E"/>
    <w:rsid w:val="00C358ED"/>
    <w:rsid w:val="00C36229"/>
    <w:rsid w:val="00C402E4"/>
    <w:rsid w:val="00C42822"/>
    <w:rsid w:val="00C5227D"/>
    <w:rsid w:val="00C5363E"/>
    <w:rsid w:val="00C544E1"/>
    <w:rsid w:val="00C7054C"/>
    <w:rsid w:val="00C75CEB"/>
    <w:rsid w:val="00C82F80"/>
    <w:rsid w:val="00C932E0"/>
    <w:rsid w:val="00CB0F85"/>
    <w:rsid w:val="00CB20CA"/>
    <w:rsid w:val="00CB414F"/>
    <w:rsid w:val="00CC6114"/>
    <w:rsid w:val="00CC73E6"/>
    <w:rsid w:val="00CD2DE9"/>
    <w:rsid w:val="00CD2F59"/>
    <w:rsid w:val="00CE5875"/>
    <w:rsid w:val="00CE6C23"/>
    <w:rsid w:val="00D026AD"/>
    <w:rsid w:val="00D03090"/>
    <w:rsid w:val="00D04E65"/>
    <w:rsid w:val="00D0607D"/>
    <w:rsid w:val="00D112E8"/>
    <w:rsid w:val="00D14EBB"/>
    <w:rsid w:val="00D219CA"/>
    <w:rsid w:val="00D26F6B"/>
    <w:rsid w:val="00D310FE"/>
    <w:rsid w:val="00D35EA9"/>
    <w:rsid w:val="00D361E4"/>
    <w:rsid w:val="00D402F9"/>
    <w:rsid w:val="00D44867"/>
    <w:rsid w:val="00D459DF"/>
    <w:rsid w:val="00D501AF"/>
    <w:rsid w:val="00D53D3E"/>
    <w:rsid w:val="00D67432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E03291"/>
    <w:rsid w:val="00E03667"/>
    <w:rsid w:val="00E352A7"/>
    <w:rsid w:val="00E45693"/>
    <w:rsid w:val="00E478D4"/>
    <w:rsid w:val="00E520B2"/>
    <w:rsid w:val="00E57385"/>
    <w:rsid w:val="00E67742"/>
    <w:rsid w:val="00E86BE4"/>
    <w:rsid w:val="00EA1897"/>
    <w:rsid w:val="00EA2976"/>
    <w:rsid w:val="00EB2EB1"/>
    <w:rsid w:val="00EB632D"/>
    <w:rsid w:val="00EB69BE"/>
    <w:rsid w:val="00EC6141"/>
    <w:rsid w:val="00ED3982"/>
    <w:rsid w:val="00ED69D3"/>
    <w:rsid w:val="00EE4A38"/>
    <w:rsid w:val="00EE4F46"/>
    <w:rsid w:val="00F0277C"/>
    <w:rsid w:val="00F24C1C"/>
    <w:rsid w:val="00F31516"/>
    <w:rsid w:val="00F4177F"/>
    <w:rsid w:val="00F4300B"/>
    <w:rsid w:val="00F52E47"/>
    <w:rsid w:val="00F66DDD"/>
    <w:rsid w:val="00F70EC7"/>
    <w:rsid w:val="00F84DA7"/>
    <w:rsid w:val="00F979AF"/>
    <w:rsid w:val="00FA5AA5"/>
    <w:rsid w:val="00FA70E3"/>
    <w:rsid w:val="00FB3A93"/>
    <w:rsid w:val="00FB759D"/>
    <w:rsid w:val="00FD3C8A"/>
    <w:rsid w:val="00FD6845"/>
    <w:rsid w:val="00FD78A1"/>
    <w:rsid w:val="00FF131E"/>
    <w:rsid w:val="00FF522D"/>
    <w:rsid w:val="00FF5DE4"/>
    <w:rsid w:val="00FF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B0FE72-E306-413C-B546-D36D54D46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1285</Words>
  <Characters>7715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2021-11-08T12:36:00Z</cp:lastPrinted>
  <dcterms:created xsi:type="dcterms:W3CDTF">2022-12-08T14:54:00Z</dcterms:created>
  <dcterms:modified xsi:type="dcterms:W3CDTF">2022-12-08T14:54:00Z</dcterms:modified>
</cp:coreProperties>
</file>