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224633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ZP.26.60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D931D6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931D6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931D6">
        <w:rPr>
          <w:rFonts w:ascii="Arial" w:hAnsi="Arial" w:cs="Arial"/>
          <w:b/>
          <w:bCs/>
          <w:sz w:val="24"/>
          <w:szCs w:val="24"/>
        </w:rPr>
        <w:t xml:space="preserve">składane w związku z art. 7 ust. 1 ustawy z dnia 13 kwietnia 2022 r. o </w:t>
      </w:r>
      <w:r w:rsidRPr="00D931D6">
        <w:rPr>
          <w:rFonts w:ascii="Arial" w:hAnsi="Arial" w:cs="Arial"/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:rsidR="004A5C1C" w:rsidRPr="00D931D6" w:rsidRDefault="004A5C1C" w:rsidP="004A5C1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931D6">
        <w:rPr>
          <w:rFonts w:ascii="Arial" w:hAnsi="Arial" w:cs="Arial"/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D931D6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 xml:space="preserve">Nazwa i adres Wykonawcy: </w:t>
            </w:r>
            <w:r w:rsidRPr="00D931D6">
              <w:rPr>
                <w:rFonts w:ascii="Arial" w:hAnsi="Arial" w:cs="Arial"/>
                <w:bCs/>
              </w:rPr>
              <w:t>(</w:t>
            </w:r>
            <w:r w:rsidRPr="00D931D6">
              <w:rPr>
                <w:rFonts w:ascii="Arial" w:hAnsi="Arial" w:cs="Arial"/>
              </w:rPr>
              <w:t xml:space="preserve">Zgodnie z danymi rejestrowymi. W przypadku gdy ofertę składają podmioty wspólnie ubiegające się o zamówienie należy wpisać dane dotyczące wszystkich podmiotów wspólnie ubiegających się o zamówienie (wspólników </w:t>
            </w:r>
            <w:proofErr w:type="spellStart"/>
            <w:r w:rsidRPr="00D931D6">
              <w:rPr>
                <w:rFonts w:ascii="Arial" w:hAnsi="Arial" w:cs="Arial"/>
              </w:rPr>
              <w:t>s.c</w:t>
            </w:r>
            <w:proofErr w:type="spellEnd"/>
            <w:r w:rsidRPr="00D931D6">
              <w:rPr>
                <w:rFonts w:ascii="Arial" w:hAnsi="Arial" w:cs="Arial"/>
              </w:rPr>
              <w:t>., konsorcjantów)</w:t>
            </w:r>
          </w:p>
        </w:tc>
      </w:tr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:rsidR="004A5C1C" w:rsidRPr="00D931D6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:rsidR="00F04750" w:rsidRPr="00D931D6" w:rsidRDefault="00F04750" w:rsidP="00F04750">
      <w:pPr>
        <w:spacing w:line="360" w:lineRule="auto"/>
        <w:jc w:val="both"/>
        <w:rPr>
          <w:rFonts w:ascii="Arial" w:hAnsi="Arial" w:cs="Arial"/>
        </w:rPr>
      </w:pPr>
    </w:p>
    <w:p w:rsidR="00F04750" w:rsidRDefault="00F04750" w:rsidP="00D931D6">
      <w:pPr>
        <w:tabs>
          <w:tab w:val="left" w:pos="6388"/>
        </w:tabs>
        <w:spacing w:after="0" w:line="240" w:lineRule="auto"/>
        <w:rPr>
          <w:rFonts w:ascii="Arial" w:hAnsi="Arial" w:cs="Arial"/>
          <w:bdr w:val="none" w:sz="0" w:space="0" w:color="auto" w:frame="1"/>
        </w:rPr>
      </w:pPr>
    </w:p>
    <w:p w:rsidR="000C195D" w:rsidRDefault="00527690" w:rsidP="000C195D">
      <w:pPr>
        <w:pStyle w:val="DomylneA"/>
        <w:widowControl w:val="0"/>
        <w:suppressAutoHyphens/>
        <w:spacing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bCs/>
        </w:rPr>
        <w:t>Zakup i dostawa sprzętu, oprogramowania i akcesoriów komputerowych dla Biblioteki Miejskiej w Łodzi</w:t>
      </w:r>
      <w:bookmarkStart w:id="0" w:name="_GoBack"/>
      <w:bookmarkEnd w:id="0"/>
    </w:p>
    <w:p w:rsidR="000C195D" w:rsidRDefault="000C195D" w:rsidP="00D931D6">
      <w:pPr>
        <w:tabs>
          <w:tab w:val="left" w:pos="6388"/>
        </w:tabs>
        <w:spacing w:after="0" w:line="240" w:lineRule="auto"/>
        <w:rPr>
          <w:rFonts w:ascii="Arial" w:hAnsi="Arial" w:cs="Arial"/>
          <w:bdr w:val="none" w:sz="0" w:space="0" w:color="auto" w:frame="1"/>
        </w:rPr>
      </w:pPr>
    </w:p>
    <w:p w:rsidR="000C195D" w:rsidRPr="00D931D6" w:rsidRDefault="000C195D" w:rsidP="00D931D6">
      <w:pPr>
        <w:tabs>
          <w:tab w:val="left" w:pos="6388"/>
        </w:tabs>
        <w:spacing w:after="0" w:line="240" w:lineRule="auto"/>
        <w:rPr>
          <w:rFonts w:ascii="Arial" w:hAnsi="Arial" w:cs="Arial"/>
          <w:b/>
        </w:rPr>
      </w:pPr>
    </w:p>
    <w:p w:rsidR="005835CD" w:rsidRPr="00D931D6" w:rsidRDefault="00224633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Nr postępowania: ZP.26.60</w:t>
      </w:r>
      <w:r w:rsidR="00F63F45" w:rsidRPr="00D931D6">
        <w:rPr>
          <w:rFonts w:ascii="Arial" w:hAnsi="Arial" w:cs="Arial"/>
          <w:b/>
        </w:rPr>
        <w:t>.</w:t>
      </w:r>
      <w:r w:rsidR="005835CD" w:rsidRPr="00D931D6">
        <w:rPr>
          <w:rFonts w:ascii="Arial" w:hAnsi="Arial" w:cs="Arial"/>
          <w:b/>
        </w:rPr>
        <w:t xml:space="preserve">2022 </w:t>
      </w:r>
    </w:p>
    <w:p w:rsidR="00442B53" w:rsidRPr="00D931D6" w:rsidRDefault="00442B53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D931D6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931D6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931D6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4A5C1C" w:rsidRPr="00D931D6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D931D6">
        <w:rPr>
          <w:rFonts w:ascii="Arial" w:hAnsi="Arial" w:cs="Arial"/>
          <w:b/>
          <w:u w:val="single"/>
        </w:rPr>
        <w:t xml:space="preserve">OŚWIADCZENIE DOTYCZĄCE PODANYCH INFORMACJI: </w:t>
      </w:r>
    </w:p>
    <w:p w:rsidR="004A5C1C" w:rsidRPr="00D931D6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D931D6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Pr="00D931D6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p w:rsidR="004A5C1C" w:rsidRPr="00D931D6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4519"/>
        <w:gridCol w:w="5061"/>
      </w:tblGrid>
      <w:tr w:rsidR="004A5C1C" w:rsidRPr="00D931D6" w:rsidTr="00F2782C">
        <w:trPr>
          <w:trHeight w:val="131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…………………………………………………..</w:t>
            </w:r>
          </w:p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  <w:b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4A5C1C" w:rsidRPr="00D931D6" w:rsidTr="00F2782C">
        <w:trPr>
          <w:trHeight w:val="163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D931D6">
              <w:rPr>
                <w:rFonts w:ascii="Arial" w:hAnsi="Arial" w:cs="Arial"/>
                <w:b/>
              </w:rPr>
              <w:t>ych</w:t>
            </w:r>
            <w:proofErr w:type="spellEnd"/>
            <w:r w:rsidRPr="00D931D6">
              <w:rPr>
                <w:rFonts w:ascii="Arial" w:hAnsi="Arial" w:cs="Arial"/>
                <w:b/>
              </w:rPr>
              <w:t>) do podpisania niniejszego oświadczenia w imieniu Wykonawcy(ów)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7DF" w:rsidRDefault="00AF27DF" w:rsidP="00E3037E">
      <w:pPr>
        <w:spacing w:after="0" w:line="240" w:lineRule="auto"/>
      </w:pPr>
      <w:r>
        <w:separator/>
      </w:r>
    </w:p>
  </w:endnote>
  <w:endnote w:type="continuationSeparator" w:id="0">
    <w:p w:rsidR="00AF27DF" w:rsidRDefault="00AF27DF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7DF" w:rsidRDefault="00AF27DF" w:rsidP="00E3037E">
      <w:pPr>
        <w:spacing w:after="0" w:line="240" w:lineRule="auto"/>
      </w:pPr>
      <w:r>
        <w:separator/>
      </w:r>
    </w:p>
  </w:footnote>
  <w:footnote w:type="continuationSeparator" w:id="0">
    <w:p w:rsidR="00AF27DF" w:rsidRDefault="00AF27DF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3898"/>
    <w:rsid w:val="000A718C"/>
    <w:rsid w:val="000B23B8"/>
    <w:rsid w:val="000B7269"/>
    <w:rsid w:val="000C195D"/>
    <w:rsid w:val="000E5582"/>
    <w:rsid w:val="0010683A"/>
    <w:rsid w:val="00117801"/>
    <w:rsid w:val="00127FED"/>
    <w:rsid w:val="001559CE"/>
    <w:rsid w:val="001815EC"/>
    <w:rsid w:val="001918FB"/>
    <w:rsid w:val="001B7A47"/>
    <w:rsid w:val="0022061E"/>
    <w:rsid w:val="00220CDA"/>
    <w:rsid w:val="00224633"/>
    <w:rsid w:val="002515B0"/>
    <w:rsid w:val="0032040A"/>
    <w:rsid w:val="003206AD"/>
    <w:rsid w:val="00326875"/>
    <w:rsid w:val="0035068B"/>
    <w:rsid w:val="00357E29"/>
    <w:rsid w:val="00363EBE"/>
    <w:rsid w:val="003829EE"/>
    <w:rsid w:val="00392BE8"/>
    <w:rsid w:val="00395FD0"/>
    <w:rsid w:val="00440676"/>
    <w:rsid w:val="00442257"/>
    <w:rsid w:val="00442B53"/>
    <w:rsid w:val="00451013"/>
    <w:rsid w:val="0049159E"/>
    <w:rsid w:val="004A5C1C"/>
    <w:rsid w:val="004B330B"/>
    <w:rsid w:val="004E40AF"/>
    <w:rsid w:val="004E47CD"/>
    <w:rsid w:val="004F64C8"/>
    <w:rsid w:val="00520238"/>
    <w:rsid w:val="00527189"/>
    <w:rsid w:val="00527690"/>
    <w:rsid w:val="005328B1"/>
    <w:rsid w:val="00550A27"/>
    <w:rsid w:val="005835CD"/>
    <w:rsid w:val="005B15AD"/>
    <w:rsid w:val="005D13D1"/>
    <w:rsid w:val="006000BB"/>
    <w:rsid w:val="00606C62"/>
    <w:rsid w:val="00616777"/>
    <w:rsid w:val="0065279C"/>
    <w:rsid w:val="006A7F61"/>
    <w:rsid w:val="006F00CD"/>
    <w:rsid w:val="006F0A4D"/>
    <w:rsid w:val="006F6D17"/>
    <w:rsid w:val="00727169"/>
    <w:rsid w:val="00761664"/>
    <w:rsid w:val="0076624B"/>
    <w:rsid w:val="00847DDA"/>
    <w:rsid w:val="00881680"/>
    <w:rsid w:val="00896554"/>
    <w:rsid w:val="008C421D"/>
    <w:rsid w:val="00930293"/>
    <w:rsid w:val="00981156"/>
    <w:rsid w:val="009922DE"/>
    <w:rsid w:val="009C6987"/>
    <w:rsid w:val="00A255B0"/>
    <w:rsid w:val="00A65901"/>
    <w:rsid w:val="00AA1F1F"/>
    <w:rsid w:val="00AE6CF0"/>
    <w:rsid w:val="00AF27DF"/>
    <w:rsid w:val="00AF4446"/>
    <w:rsid w:val="00B02AA9"/>
    <w:rsid w:val="00B17DA9"/>
    <w:rsid w:val="00B47661"/>
    <w:rsid w:val="00B60E37"/>
    <w:rsid w:val="00B84644"/>
    <w:rsid w:val="00C05BEB"/>
    <w:rsid w:val="00C11FE2"/>
    <w:rsid w:val="00C51C4B"/>
    <w:rsid w:val="00C56B9D"/>
    <w:rsid w:val="00C77DFF"/>
    <w:rsid w:val="00CF3498"/>
    <w:rsid w:val="00D05331"/>
    <w:rsid w:val="00D156C1"/>
    <w:rsid w:val="00D32C2F"/>
    <w:rsid w:val="00D40081"/>
    <w:rsid w:val="00D46748"/>
    <w:rsid w:val="00D931D6"/>
    <w:rsid w:val="00DD557F"/>
    <w:rsid w:val="00DF3E4F"/>
    <w:rsid w:val="00E261FD"/>
    <w:rsid w:val="00E3037E"/>
    <w:rsid w:val="00E60FEA"/>
    <w:rsid w:val="00E805B0"/>
    <w:rsid w:val="00E924B8"/>
    <w:rsid w:val="00ED0C04"/>
    <w:rsid w:val="00EF008B"/>
    <w:rsid w:val="00F04750"/>
    <w:rsid w:val="00F542A1"/>
    <w:rsid w:val="00F62DD2"/>
    <w:rsid w:val="00F62E06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0A4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0A4D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0A4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2</cp:revision>
  <cp:lastPrinted>2022-12-07T14:53:00Z</cp:lastPrinted>
  <dcterms:created xsi:type="dcterms:W3CDTF">2022-12-07T14:53:00Z</dcterms:created>
  <dcterms:modified xsi:type="dcterms:W3CDTF">2022-12-07T14:53:00Z</dcterms:modified>
</cp:coreProperties>
</file>