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AE6CF0" w:rsidRPr="00B81593" w:rsidRDefault="00F0475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ZP.26.44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bookmarkStart w:id="0" w:name="_GoBack"/>
      <w:bookmarkEnd w:id="0"/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F2782C">
            <w:pPr>
              <w:spacing w:after="0" w:line="240" w:lineRule="auto"/>
              <w:rPr>
                <w:b/>
              </w:rPr>
            </w:pPr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954DCD" w:rsidRDefault="00954DCD" w:rsidP="00F04750">
      <w:pPr>
        <w:spacing w:line="360" w:lineRule="auto"/>
        <w:jc w:val="both"/>
        <w:rPr>
          <w:rFonts w:cs="Arial"/>
          <w:bdr w:val="none" w:sz="0" w:space="0" w:color="auto" w:frame="1"/>
        </w:rPr>
      </w:pPr>
    </w:p>
    <w:p w:rsidR="00F04750" w:rsidRDefault="00954DCD" w:rsidP="00954DCD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dr w:val="none" w:sz="0" w:space="0" w:color="auto" w:frame="1"/>
        </w:rPr>
        <w:t>na zakup i dostawę sprzętu nagłaśniającego (zestaw kolumn głośnikowych aktywnych wraz z dodatkowym wyposażeniem) do sali muzycznej w Mediatece Memo</w:t>
      </w:r>
    </w:p>
    <w:p w:rsidR="00F04750" w:rsidRDefault="00F04750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5835CD" w:rsidRDefault="00811F20" w:rsidP="00442B53">
      <w:pPr>
        <w:tabs>
          <w:tab w:val="left" w:pos="6388"/>
        </w:tabs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Nr postępowania: ZP.26.45</w:t>
      </w:r>
      <w:r w:rsidR="00F63F45">
        <w:rPr>
          <w:rFonts w:asciiTheme="minorHAnsi" w:hAnsiTheme="minorHAnsi" w:cstheme="minorHAnsi"/>
          <w:b/>
        </w:rPr>
        <w:t>.</w:t>
      </w:r>
      <w:r w:rsidR="005835CD">
        <w:rPr>
          <w:rFonts w:asciiTheme="minorHAnsi" w:hAnsiTheme="minorHAnsi" w:cstheme="minorHAnsi"/>
          <w:b/>
        </w:rPr>
        <w:t xml:space="preserve">2022 </w:t>
      </w:r>
    </w:p>
    <w:p w:rsidR="00442B53" w:rsidRPr="00527189" w:rsidRDefault="00442B53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upoważnionej(ych)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254" w:rsidRDefault="004A4254" w:rsidP="00E3037E">
      <w:pPr>
        <w:spacing w:after="0" w:line="240" w:lineRule="auto"/>
      </w:pPr>
      <w:r>
        <w:separator/>
      </w:r>
    </w:p>
  </w:endnote>
  <w:endnote w:type="continuationSeparator" w:id="0">
    <w:p w:rsidR="004A4254" w:rsidRDefault="004A4254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254" w:rsidRDefault="004A4254" w:rsidP="00E3037E">
      <w:pPr>
        <w:spacing w:after="0" w:line="240" w:lineRule="auto"/>
      </w:pPr>
      <w:r>
        <w:separator/>
      </w:r>
    </w:p>
  </w:footnote>
  <w:footnote w:type="continuationSeparator" w:id="0">
    <w:p w:rsidR="004A4254" w:rsidRDefault="004A4254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37E"/>
    <w:rsid w:val="00037246"/>
    <w:rsid w:val="000A3898"/>
    <w:rsid w:val="000A718C"/>
    <w:rsid w:val="000B23B8"/>
    <w:rsid w:val="000B7269"/>
    <w:rsid w:val="000E5582"/>
    <w:rsid w:val="00117801"/>
    <w:rsid w:val="00127FED"/>
    <w:rsid w:val="00170D5F"/>
    <w:rsid w:val="001815EC"/>
    <w:rsid w:val="001918FB"/>
    <w:rsid w:val="001B7A47"/>
    <w:rsid w:val="0022061E"/>
    <w:rsid w:val="00220CDA"/>
    <w:rsid w:val="003206AD"/>
    <w:rsid w:val="00326875"/>
    <w:rsid w:val="00327B64"/>
    <w:rsid w:val="0035068B"/>
    <w:rsid w:val="00357E29"/>
    <w:rsid w:val="003829EE"/>
    <w:rsid w:val="00392BE8"/>
    <w:rsid w:val="00395FD0"/>
    <w:rsid w:val="00442257"/>
    <w:rsid w:val="00442B53"/>
    <w:rsid w:val="00451013"/>
    <w:rsid w:val="004A4254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5E1935"/>
    <w:rsid w:val="006000BB"/>
    <w:rsid w:val="00606C62"/>
    <w:rsid w:val="0065279C"/>
    <w:rsid w:val="006F00CD"/>
    <w:rsid w:val="006F6D17"/>
    <w:rsid w:val="00727169"/>
    <w:rsid w:val="00761664"/>
    <w:rsid w:val="0076624B"/>
    <w:rsid w:val="00811F20"/>
    <w:rsid w:val="008257AF"/>
    <w:rsid w:val="00847DDA"/>
    <w:rsid w:val="00881680"/>
    <w:rsid w:val="00893B8F"/>
    <w:rsid w:val="00896554"/>
    <w:rsid w:val="00930293"/>
    <w:rsid w:val="00954DCD"/>
    <w:rsid w:val="00981156"/>
    <w:rsid w:val="009922DE"/>
    <w:rsid w:val="00A255B0"/>
    <w:rsid w:val="00AA1F1F"/>
    <w:rsid w:val="00AE6CF0"/>
    <w:rsid w:val="00B02AA9"/>
    <w:rsid w:val="00B17DA9"/>
    <w:rsid w:val="00B47661"/>
    <w:rsid w:val="00B60E37"/>
    <w:rsid w:val="00B84644"/>
    <w:rsid w:val="00BE0493"/>
    <w:rsid w:val="00C05BEB"/>
    <w:rsid w:val="00C11FE2"/>
    <w:rsid w:val="00C51C4B"/>
    <w:rsid w:val="00C77DFF"/>
    <w:rsid w:val="00CE25CF"/>
    <w:rsid w:val="00CF3498"/>
    <w:rsid w:val="00D05331"/>
    <w:rsid w:val="00D156C1"/>
    <w:rsid w:val="00D32C2F"/>
    <w:rsid w:val="00D40081"/>
    <w:rsid w:val="00D4477C"/>
    <w:rsid w:val="00DD557F"/>
    <w:rsid w:val="00DF3E4F"/>
    <w:rsid w:val="00E261FD"/>
    <w:rsid w:val="00E3037E"/>
    <w:rsid w:val="00E60FEA"/>
    <w:rsid w:val="00E805B0"/>
    <w:rsid w:val="00ED0C04"/>
    <w:rsid w:val="00EF008B"/>
    <w:rsid w:val="00F04750"/>
    <w:rsid w:val="00F542A1"/>
    <w:rsid w:val="00F62DD2"/>
    <w:rsid w:val="00F62E06"/>
    <w:rsid w:val="00F63F45"/>
    <w:rsid w:val="00FA625C"/>
    <w:rsid w:val="00FC2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6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user</cp:lastModifiedBy>
  <cp:revision>2</cp:revision>
  <dcterms:created xsi:type="dcterms:W3CDTF">2022-10-06T07:51:00Z</dcterms:created>
  <dcterms:modified xsi:type="dcterms:W3CDTF">2022-10-06T07:51:00Z</dcterms:modified>
</cp:coreProperties>
</file>