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A7C" w:rsidRDefault="00E97A7C" w:rsidP="00E97A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Łódź, dnia </w:t>
      </w:r>
      <w:r w:rsidR="00693358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  <w:r w:rsidR="008231A8">
        <w:rPr>
          <w:rFonts w:ascii="Times New Roman" w:hAnsi="Times New Roman" w:cs="Times New Roman"/>
          <w:sz w:val="24"/>
          <w:szCs w:val="24"/>
        </w:rPr>
        <w:t>.07</w:t>
      </w:r>
      <w:r w:rsidR="004F5CE8">
        <w:rPr>
          <w:rFonts w:ascii="Times New Roman" w:hAnsi="Times New Roman" w:cs="Times New Roman"/>
          <w:sz w:val="24"/>
          <w:szCs w:val="24"/>
        </w:rPr>
        <w:t>.2021 r.</w:t>
      </w:r>
    </w:p>
    <w:p w:rsidR="00E97A7C" w:rsidRDefault="00E97A7C" w:rsidP="00E97A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7A7C" w:rsidRPr="006A6ED2" w:rsidRDefault="00E97A7C" w:rsidP="00E97A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ED2">
        <w:rPr>
          <w:rFonts w:ascii="Times New Roman" w:hAnsi="Times New Roman" w:cs="Times New Roman"/>
          <w:b/>
          <w:sz w:val="28"/>
          <w:szCs w:val="28"/>
        </w:rPr>
        <w:t>Ogłoszenie o naborze</w:t>
      </w:r>
    </w:p>
    <w:p w:rsidR="00E97A7C" w:rsidRDefault="00E97A7C" w:rsidP="00E97A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ED2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yrektor Biblioteki M</w:t>
      </w:r>
      <w:r w:rsidRPr="006A6ED2">
        <w:rPr>
          <w:rFonts w:ascii="Times New Roman" w:hAnsi="Times New Roman" w:cs="Times New Roman"/>
          <w:b/>
          <w:sz w:val="24"/>
          <w:szCs w:val="24"/>
        </w:rPr>
        <w:t>iejskiej w Łodzi</w:t>
      </w:r>
    </w:p>
    <w:p w:rsidR="00E97A7C" w:rsidRDefault="00E97A7C" w:rsidP="00E97A7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Ogłasza otwarty i konkurencyjny nabór na wolne stanowisko</w:t>
      </w:r>
    </w:p>
    <w:p w:rsidR="00E97A7C" w:rsidRDefault="00E97A7C" w:rsidP="00E97A7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Bibliotece Miejskiej w Łodzi z siedzibą w Łodzi Plac Wolności 4</w:t>
      </w:r>
      <w:r w:rsidR="00976BE1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91-415 Łódź</w:t>
      </w:r>
    </w:p>
    <w:p w:rsidR="00E97A7C" w:rsidRDefault="00E97A7C" w:rsidP="00E97A7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97A7C" w:rsidRPr="00512CA9" w:rsidRDefault="00E97A7C" w:rsidP="00E97A7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PRACOWNIK GOSPODARCZY</w:t>
      </w:r>
    </w:p>
    <w:p w:rsidR="00E97A7C" w:rsidRDefault="00E97A7C" w:rsidP="00E97A7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(nazwa stanowiska pracy)</w:t>
      </w:r>
    </w:p>
    <w:p w:rsidR="00E97A7C" w:rsidRDefault="00E97A7C" w:rsidP="00E97A7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97A7C" w:rsidRDefault="00E97A7C" w:rsidP="00E97A7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Wymagania konieczne: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Doświadczenie techniczne oraz rozumienie prostych zagadnień technicznych,</w:t>
      </w:r>
    </w:p>
    <w:p w:rsidR="00E97A7C" w:rsidRDefault="00E97A7C" w:rsidP="00E97A7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Sprawność fizyczna,</w:t>
      </w:r>
    </w:p>
    <w:p w:rsidR="00E97A7C" w:rsidRDefault="00E97A7C" w:rsidP="00E97A7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Prawo jazdy kat. B,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6F2B">
        <w:rPr>
          <w:rFonts w:ascii="Times New Roman" w:hAnsi="Times New Roman" w:cs="Times New Roman"/>
          <w:b/>
          <w:sz w:val="24"/>
          <w:szCs w:val="24"/>
        </w:rPr>
        <w:t xml:space="preserve">2. Predyspozycje </w:t>
      </w:r>
      <w:r w:rsidRPr="00064DAE">
        <w:rPr>
          <w:rFonts w:ascii="Times New Roman" w:hAnsi="Times New Roman" w:cs="Times New Roman"/>
          <w:b/>
          <w:sz w:val="24"/>
          <w:szCs w:val="24"/>
        </w:rPr>
        <w:t>osobowościowe: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pracy w zespole,</w:t>
      </w:r>
    </w:p>
    <w:p w:rsidR="00E97A7C" w:rsidRDefault="00E97A7C" w:rsidP="00E97A7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Rzetelność i dokładność  w wykonywaniu powierzonych zadań,</w:t>
      </w:r>
    </w:p>
    <w:p w:rsidR="00E97A7C" w:rsidRDefault="00E97A7C" w:rsidP="00E97A7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Dobra organizacja czasu pracy,</w:t>
      </w:r>
    </w:p>
    <w:p w:rsidR="00E97A7C" w:rsidRPr="000A210C" w:rsidRDefault="00E97A7C" w:rsidP="00E97A7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Samodzielność.</w:t>
      </w:r>
      <w:r w:rsidRPr="000A2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Wymagania dodatkowe: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7A7C" w:rsidRDefault="00E97A7C" w:rsidP="00E97A7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prowadzenia samochodu typu van</w:t>
      </w:r>
    </w:p>
    <w:p w:rsidR="00E97A7C" w:rsidRDefault="009F2571" w:rsidP="00E97A7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E97A7C">
        <w:rPr>
          <w:rFonts w:ascii="Times New Roman" w:hAnsi="Times New Roman" w:cs="Times New Roman"/>
          <w:sz w:val="24"/>
          <w:szCs w:val="24"/>
        </w:rPr>
        <w:t>prawnienia elektryczne.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Zakres zadań wykonywanych na danym stanowisku pracy: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7A7C" w:rsidRPr="003E16E3" w:rsidRDefault="00E97A7C" w:rsidP="00E97A7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remontowe i konserwacyjne dotyczące placówek filii,</w:t>
      </w:r>
    </w:p>
    <w:p w:rsidR="00E97A7C" w:rsidRPr="003E16E3" w:rsidRDefault="00E97A7C" w:rsidP="00E97A7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naprawcze z zakresu hydrauliki, elektryki, itp.</w:t>
      </w:r>
    </w:p>
    <w:p w:rsidR="00E97A7C" w:rsidRDefault="00E97A7C" w:rsidP="00E97A7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Przenoszenie książek, mebli, itp.</w:t>
      </w:r>
    </w:p>
    <w:p w:rsidR="00E97A7C" w:rsidRPr="003E16E3" w:rsidRDefault="00E97A7C" w:rsidP="00E97A7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samochodu służbowego.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Informacja dodatkowa: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7A7C" w:rsidRDefault="00E97A7C" w:rsidP="00E97A7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zawieranej umowy: umowa o pracę</w:t>
      </w:r>
    </w:p>
    <w:p w:rsidR="00E97A7C" w:rsidRPr="00C670C7" w:rsidRDefault="00E97A7C" w:rsidP="00C670C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F79">
        <w:rPr>
          <w:rFonts w:ascii="Times New Roman" w:hAnsi="Times New Roman" w:cs="Times New Roman"/>
          <w:sz w:val="24"/>
          <w:szCs w:val="24"/>
        </w:rPr>
        <w:t>Praca w pełnym wymiarze czasu pracy</w:t>
      </w:r>
    </w:p>
    <w:p w:rsidR="00C670C7" w:rsidRPr="003E0BB0" w:rsidRDefault="00E97A7C" w:rsidP="003E0BB0">
      <w:pPr>
        <w:pStyle w:val="Default"/>
        <w:numPr>
          <w:ilvl w:val="0"/>
          <w:numId w:val="4"/>
        </w:numPr>
        <w:spacing w:after="27"/>
      </w:pPr>
      <w:r w:rsidRPr="00483F79">
        <w:t xml:space="preserve">Termin składania dokumentów: </w:t>
      </w:r>
      <w:r w:rsidR="00E77095">
        <w:rPr>
          <w:b/>
        </w:rPr>
        <w:t>20.07.2021r. - 02.08</w:t>
      </w:r>
      <w:r w:rsidR="004F5CE8" w:rsidRPr="008231A8">
        <w:rPr>
          <w:b/>
        </w:rPr>
        <w:t>.2021r.</w:t>
      </w:r>
      <w:r w:rsidR="00C670C7">
        <w:br w:type="page"/>
      </w:r>
    </w:p>
    <w:p w:rsidR="00E97A7C" w:rsidRPr="00483F79" w:rsidRDefault="00E97A7C" w:rsidP="00C670C7">
      <w:pPr>
        <w:pStyle w:val="Default"/>
        <w:spacing w:after="27"/>
      </w:pPr>
    </w:p>
    <w:p w:rsidR="00E97A7C" w:rsidRPr="00483F79" w:rsidRDefault="00E97A7C" w:rsidP="00E97A7C">
      <w:pPr>
        <w:pStyle w:val="Default"/>
        <w:numPr>
          <w:ilvl w:val="0"/>
          <w:numId w:val="4"/>
        </w:numPr>
      </w:pPr>
      <w:r w:rsidRPr="00483F79">
        <w:t xml:space="preserve">Miejsce składania dokumentów: </w:t>
      </w:r>
    </w:p>
    <w:p w:rsidR="00E97A7C" w:rsidRPr="00483F79" w:rsidRDefault="00E97A7C" w:rsidP="00E97A7C">
      <w:pPr>
        <w:pStyle w:val="Default"/>
        <w:ind w:left="720"/>
      </w:pPr>
      <w:r w:rsidRPr="00483F79">
        <w:t xml:space="preserve">- osobiście/pocztą: Biblioteka Miejska w Łodzi, Plac Wolności 4, 91-415 Łódź </w:t>
      </w:r>
    </w:p>
    <w:p w:rsidR="00E97A7C" w:rsidRDefault="00E97A7C" w:rsidP="00E97A7C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F79">
        <w:rPr>
          <w:rFonts w:ascii="Times New Roman" w:hAnsi="Times New Roman" w:cs="Times New Roman"/>
          <w:sz w:val="24"/>
          <w:szCs w:val="24"/>
        </w:rPr>
        <w:t xml:space="preserve">- elektronicznie: </w:t>
      </w:r>
      <w:hyperlink r:id="rId6" w:history="1">
        <w:r w:rsidRPr="003A016F">
          <w:rPr>
            <w:rStyle w:val="Hipercze"/>
            <w:rFonts w:ascii="Times New Roman" w:hAnsi="Times New Roman" w:cs="Times New Roman"/>
            <w:sz w:val="24"/>
            <w:szCs w:val="24"/>
          </w:rPr>
          <w:t>rekrutacja@biblioteka.lodz.pl</w:t>
        </w:r>
      </w:hyperlink>
    </w:p>
    <w:p w:rsidR="00E97A7C" w:rsidRPr="00483F79" w:rsidRDefault="00E97A7C" w:rsidP="00E97A7C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Informacja o wskaźniku zatrudnienia osób niepełnosprawnych: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miesiącu poprzedzającym datę upublicznienia niniejszego ogłoszenia wskaźnik zatrudnienia osób niepełnosprawnych w Bibliotece Miejskiej w Łodzi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rozumieniu przepisów rehabilitacji zawodowej i społecznej oraz zatrudnieniu osób niepełnosprawnych jest wyższy niż 6%.</w:t>
      </w:r>
    </w:p>
    <w:p w:rsidR="00E97A7C" w:rsidRDefault="00E97A7C" w:rsidP="00E97A7C">
      <w:pPr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83F7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3F79">
        <w:rPr>
          <w:rFonts w:ascii="Times New Roman" w:hAnsi="Times New Roman" w:cs="Times New Roman"/>
          <w:b/>
          <w:sz w:val="24"/>
          <w:szCs w:val="24"/>
        </w:rPr>
        <w:t>Wymagane dokumenty</w:t>
      </w:r>
    </w:p>
    <w:p w:rsidR="00E97A7C" w:rsidRPr="00483F79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Curriculum vitae.</w:t>
      </w:r>
    </w:p>
    <w:p w:rsidR="00E97A7C" w:rsidRDefault="00E97A7C" w:rsidP="00E97A7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Pisemne oświadczenie o wyrażeniu zgody na przetwarzanie danych osobowych dla potrzeb rekrutacji.</w:t>
      </w:r>
    </w:p>
    <w:p w:rsidR="00E97A7C" w:rsidRDefault="00E97A7C" w:rsidP="00E97A7C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Termin i miejsce składania dokumentów: </w:t>
      </w:r>
    </w:p>
    <w:p w:rsidR="00E97A7C" w:rsidRDefault="00E97A7C" w:rsidP="00E97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A7C" w:rsidRDefault="00E97A7C" w:rsidP="00E97A7C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aplikacyjne składane przez osoby ubiegające się o zatrudnienie mogą być przyjmowane tylko po umieszczeniu ogłoszenia o organizowanym naborze na wolne stanowisko pracy, w terminie wskazanym w ogłoszeniu i tylko w formie pisemnej.</w:t>
      </w:r>
    </w:p>
    <w:p w:rsidR="00E97A7C" w:rsidRDefault="00E97A7C" w:rsidP="00E97A7C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Kandydaci przystępujący do naboru składają wymagane dokumenty za pośrednictwem poczty, drogą elektroniczną lub osobiście na adres i w terminie wskazanym w treści ogłoszenia.</w:t>
      </w:r>
    </w:p>
    <w:p w:rsidR="00384ADF" w:rsidRDefault="00E97A7C" w:rsidP="00E97A7C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datę doręczenia dokumentów uważa się datę otrzymania tych dokumentów przez Bibliotekę Miejską w Łodzi (data wpływu). Dokumenty doręczone po terminie nie będą rozpatrywane.</w:t>
      </w:r>
    </w:p>
    <w:p w:rsidR="00F43658" w:rsidRDefault="00F43658" w:rsidP="00F43658">
      <w:pPr>
        <w:pStyle w:val="Akapitzlist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3658" w:rsidRPr="006B535E" w:rsidRDefault="00F43658" w:rsidP="00F436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osobowe - klauzula informacyjna:</w:t>
      </w:r>
    </w:p>
    <w:p w:rsidR="00F43658" w:rsidRDefault="00F43658" w:rsidP="00F436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658" w:rsidRPr="00D3404F" w:rsidRDefault="00F43658" w:rsidP="00F4365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340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OBOWIĄZEK INFORMACYJNY W PROCESIE REKRUTACJI   </w:t>
      </w:r>
    </w:p>
    <w:p w:rsidR="00F43658" w:rsidRPr="00D3404F" w:rsidRDefault="00F43658" w:rsidP="00F4365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bookmarkStart w:id="1" w:name="_Hlk510697698"/>
      <w:r w:rsidRPr="00D3404F">
        <w:rPr>
          <w:rFonts w:ascii="Times New Roman" w:hAnsi="Times New Roman" w:cs="Times New Roman"/>
          <w:color w:val="000000"/>
          <w:sz w:val="24"/>
          <w:szCs w:val="24"/>
        </w:rPr>
        <w:t>Informujemy, że Administratorem danych osobowych</w:t>
      </w:r>
      <w:bookmarkEnd w:id="1"/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Biblioteka Miejska w Łodzi,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CB208E">
        <w:rPr>
          <w:rFonts w:ascii="Times New Roman" w:hAnsi="Times New Roman" w:cs="Times New Roman"/>
          <w:sz w:val="24"/>
          <w:szCs w:val="24"/>
        </w:rPr>
        <w:t xml:space="preserve">z siedzibą </w:t>
      </w:r>
      <w:r>
        <w:rPr>
          <w:rFonts w:ascii="Times New Roman" w:hAnsi="Times New Roman" w:cs="Times New Roman"/>
          <w:sz w:val="24"/>
          <w:szCs w:val="24"/>
        </w:rPr>
        <w:t>Plac Wolności 4</w:t>
      </w:r>
      <w:r w:rsidR="00976B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91-415 </w:t>
      </w:r>
      <w:r w:rsidRPr="00CB208E">
        <w:rPr>
          <w:rFonts w:ascii="Times New Roman" w:hAnsi="Times New Roman" w:cs="Times New Roman"/>
          <w:sz w:val="24"/>
          <w:szCs w:val="24"/>
        </w:rPr>
        <w:t>Łódź.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zwana dalej Administratorem. Administrator prowadzi operacje przetwarzania danych osobowych. 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Dane osobowe przetwarzane </w:t>
      </w:r>
      <w:r w:rsidRPr="00D3404F">
        <w:rPr>
          <w:rFonts w:ascii="Times New Roman" w:hAnsi="Times New Roman" w:cs="Times New Roman"/>
          <w:color w:val="000000"/>
          <w:shd w:val="clear" w:color="auto" w:fill="FFFFFF"/>
        </w:rPr>
        <w:t xml:space="preserve">   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są w celu:   </w:t>
      </w:r>
    </w:p>
    <w:p w:rsidR="00F43658" w:rsidRPr="00D3404F" w:rsidRDefault="00F43658" w:rsidP="00F43658">
      <w:pPr>
        <w:pStyle w:val="Akapitzlist"/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prowadzenia obecnej rekrutacji (art 6 ust. 1 lit. f RODO). Przetwarzanie danych następuje na podstawie przepisu prawa.</w:t>
      </w:r>
    </w:p>
    <w:p w:rsidR="00F43658" w:rsidRPr="00D3404F" w:rsidRDefault="00F43658" w:rsidP="00F43658">
      <w:pPr>
        <w:pStyle w:val="Akapitzlist"/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przyszłych procedur rekrutacji (art 6 ust. 1 lit. a RODO). Przetwarzanie danych następuje na podstawie zgody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stanowiącej załącznik nr 1 do niniejszej klauzuli</w:t>
      </w: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F43658" w:rsidRPr="00D3404F" w:rsidRDefault="00F43658" w:rsidP="00F43658">
      <w:pPr>
        <w:pStyle w:val="Akapitzlist"/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 celu ewentualnego ustalenia, dochodzenia lub obrony przed roszczeniami (art 6 ust. 1 lit. f RODO).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Przetwarzanie danych następuje </w:t>
      </w: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na podstawie prawnie uzasadnionego interesu Administratora.</w:t>
      </w:r>
    </w:p>
    <w:p w:rsidR="00F43658" w:rsidRPr="00D3404F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43658" w:rsidRPr="00D3404F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Dane osobowe mogą być przekazywane podmiotom działającym na zlecenie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Administratora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tj. dostawcom usług i rozwiązań teleinformatycznych, dostawcom serwisów rekrutacyjny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 on-line lub ogłoszeniodawcom.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43658" w:rsidRPr="00D3404F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Podanie danych osobowych jest dobrowolne, ale niezbędne celem dokończenia procesu rekrutacji. </w:t>
      </w:r>
    </w:p>
    <w:p w:rsidR="00F43658" w:rsidRPr="00D3404F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Dane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osobowe będą przetwarzane od rozpoczęcia danego procesu rekrutacji. </w:t>
      </w:r>
    </w:p>
    <w:p w:rsidR="00F43658" w:rsidRPr="00D3404F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</w:rPr>
        <w:t>W zakresie, w  jakim dane będą przetwarzane dla realizacji naszych prawnie uzasadnionych interesów, mogą być one przez nas przechowywane dla celów 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ustalenia, dochodzenia lub obrony przed roszczeniami, do momentu przedawnienia tych roszczeń. </w:t>
      </w:r>
    </w:p>
    <w:p w:rsidR="00F43658" w:rsidRPr="00D3404F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Podanie danych osobowych jest dobrowolne, ale niezbędne celem dokończenia procedury rekrutacji.</w:t>
      </w:r>
    </w:p>
    <w:p w:rsidR="00F43658" w:rsidRPr="00D3404F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Posiadasz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prawo do żądania od Administratora dostępu do swoich danych osobowych, ich sprostowania, usunięcia, ograniczenia przetwarzania danych osobowych, czy wniesienia skargi do Prezesa Urzędu Ochrony Danych Osobowych, przenoszenia danych, a także wniesienia sprzeciwu wobec przetwarzania danych osobowych. W celu wykonania powyższych uprawnień należy skontaktować się z Inspektorem Danych Osobowych poprzez </w:t>
      </w:r>
    </w:p>
    <w:p w:rsidR="00F43658" w:rsidRPr="00CB208E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</w:rPr>
        <w:t>e-ma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il: </w:t>
      </w:r>
      <w:r w:rsidRPr="00CB20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daneosobowe@biblioteka.lodz.pl. </w:t>
      </w:r>
    </w:p>
    <w:p w:rsidR="00F43658" w:rsidRPr="00F43658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Dane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>oso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bowe nie podlegają zautomatyzowan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emu podejmowaniu decyzji, w tym profilowaniu.</w:t>
      </w:r>
    </w:p>
    <w:p w:rsidR="00F43658" w:rsidRPr="00D3404F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3658" w:rsidRPr="00D3404F" w:rsidRDefault="00F43658" w:rsidP="00F43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</w:rPr>
        <w:t>Oświadczam, że jestem świadoma/świadomy, że przetwarzanie</w:t>
      </w:r>
      <w:bookmarkStart w:id="2" w:name="_Hlk517267801"/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przez Administratora, </w:t>
      </w:r>
      <w:bookmarkEnd w:id="2"/>
      <w:r w:rsidRPr="00D3404F">
        <w:rPr>
          <w:rFonts w:ascii="Times New Roman" w:hAnsi="Times New Roman" w:cs="Times New Roman"/>
          <w:color w:val="000000"/>
          <w:sz w:val="24"/>
          <w:szCs w:val="24"/>
        </w:rPr>
        <w:t>moich danych osobowych, tj. osoby ubiegającej się o zatrudnienie, wskazanych w art. 22</w:t>
      </w:r>
      <w:r w:rsidRPr="00D3404F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§ 1 Kodeksu pracy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D3404F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. Dz. U. z 2018 r. poz. 917 z </w:t>
      </w:r>
      <w:proofErr w:type="spellStart"/>
      <w:r w:rsidRPr="00D3404F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. zm.), umieszczonych w dokumentach aplikacyjnych, następuje na podstawie przepisu prawa w celu wzięcia udziału w procedurze rekrutacyjnej. </w:t>
      </w:r>
    </w:p>
    <w:p w:rsidR="00F43658" w:rsidRPr="00D3404F" w:rsidRDefault="00F43658" w:rsidP="00F43658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3658" w:rsidRPr="00D3404F" w:rsidRDefault="00F43658" w:rsidP="00F436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43658" w:rsidRPr="00D3404F" w:rsidRDefault="00F43658" w:rsidP="00F4365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PODPIS OSOBY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UBIEGAJĄCEJ SIĘ O ZATRUDNIENIE</w:t>
      </w:r>
    </w:p>
    <w:p w:rsidR="00F43658" w:rsidRPr="007A0F8E" w:rsidRDefault="00F43658" w:rsidP="00F4365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…………………………………………………………</w:t>
      </w:r>
    </w:p>
    <w:p w:rsidR="00F43658" w:rsidRDefault="00F43658" w:rsidP="00F436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3658" w:rsidRDefault="00F43658" w:rsidP="00F436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3658" w:rsidRDefault="00F43658" w:rsidP="00F436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43658" w:rsidRDefault="00F43658" w:rsidP="00F436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3658" w:rsidRPr="00E97A7C" w:rsidRDefault="00F43658" w:rsidP="00F43658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F43658" w:rsidRPr="00E9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56FFA"/>
    <w:multiLevelType w:val="hybridMultilevel"/>
    <w:tmpl w:val="976463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0032DB"/>
    <w:multiLevelType w:val="hybridMultilevel"/>
    <w:tmpl w:val="959CF82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A236B49"/>
    <w:multiLevelType w:val="hybridMultilevel"/>
    <w:tmpl w:val="ADDA33AC"/>
    <w:lvl w:ilvl="0" w:tplc="B0FAF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143937"/>
    <w:multiLevelType w:val="hybridMultilevel"/>
    <w:tmpl w:val="9C6C5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A12037"/>
    <w:multiLevelType w:val="hybridMultilevel"/>
    <w:tmpl w:val="CB565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EFC04E3"/>
    <w:multiLevelType w:val="hybridMultilevel"/>
    <w:tmpl w:val="58B46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85478"/>
    <w:multiLevelType w:val="hybridMultilevel"/>
    <w:tmpl w:val="A522A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D16F72"/>
    <w:multiLevelType w:val="hybridMultilevel"/>
    <w:tmpl w:val="13D078DE"/>
    <w:lvl w:ilvl="0" w:tplc="B0FAF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B43"/>
    <w:rsid w:val="00384ADF"/>
    <w:rsid w:val="003E0BB0"/>
    <w:rsid w:val="004F5CE8"/>
    <w:rsid w:val="00693358"/>
    <w:rsid w:val="007159FA"/>
    <w:rsid w:val="008231A8"/>
    <w:rsid w:val="00976BE1"/>
    <w:rsid w:val="009F2571"/>
    <w:rsid w:val="00C670C7"/>
    <w:rsid w:val="00E753A3"/>
    <w:rsid w:val="00E77095"/>
    <w:rsid w:val="00E97A7C"/>
    <w:rsid w:val="00EF5B43"/>
    <w:rsid w:val="00F4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A7C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A7C"/>
    <w:pPr>
      <w:ind w:left="720"/>
    </w:pPr>
    <w:rPr>
      <w:rFonts w:eastAsia="Calibri"/>
    </w:rPr>
  </w:style>
  <w:style w:type="paragraph" w:customStyle="1" w:styleId="Akapitzlist1">
    <w:name w:val="Akapit z listą1"/>
    <w:basedOn w:val="Normalny"/>
    <w:rsid w:val="00E97A7C"/>
    <w:pPr>
      <w:ind w:left="720"/>
    </w:pPr>
  </w:style>
  <w:style w:type="paragraph" w:customStyle="1" w:styleId="Default">
    <w:name w:val="Default"/>
    <w:rsid w:val="00E97A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97A7C"/>
    <w:rPr>
      <w:color w:val="0000FF" w:themeColor="hyperlink"/>
      <w:u w:val="single"/>
    </w:rPr>
  </w:style>
  <w:style w:type="paragraph" w:styleId="Lista3">
    <w:name w:val="List 3"/>
    <w:basedOn w:val="Normalny"/>
    <w:rsid w:val="00F43658"/>
    <w:pPr>
      <w:ind w:left="849" w:hanging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A7C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A7C"/>
    <w:pPr>
      <w:ind w:left="720"/>
    </w:pPr>
    <w:rPr>
      <w:rFonts w:eastAsia="Calibri"/>
    </w:rPr>
  </w:style>
  <w:style w:type="paragraph" w:customStyle="1" w:styleId="Akapitzlist1">
    <w:name w:val="Akapit z listą1"/>
    <w:basedOn w:val="Normalny"/>
    <w:rsid w:val="00E97A7C"/>
    <w:pPr>
      <w:ind w:left="720"/>
    </w:pPr>
  </w:style>
  <w:style w:type="paragraph" w:customStyle="1" w:styleId="Default">
    <w:name w:val="Default"/>
    <w:rsid w:val="00E97A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97A7C"/>
    <w:rPr>
      <w:color w:val="0000FF" w:themeColor="hyperlink"/>
      <w:u w:val="single"/>
    </w:rPr>
  </w:style>
  <w:style w:type="paragraph" w:styleId="Lista3">
    <w:name w:val="List 3"/>
    <w:basedOn w:val="Normalny"/>
    <w:rsid w:val="00F43658"/>
    <w:pPr>
      <w:ind w:left="849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krutacja@biblioteka.lod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701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borczyk</dc:creator>
  <cp:keywords/>
  <dc:description/>
  <cp:lastModifiedBy>sylwia borczyk</cp:lastModifiedBy>
  <cp:revision>11</cp:revision>
  <cp:lastPrinted>2021-02-26T09:26:00Z</cp:lastPrinted>
  <dcterms:created xsi:type="dcterms:W3CDTF">2021-07-17T09:50:00Z</dcterms:created>
  <dcterms:modified xsi:type="dcterms:W3CDTF">2021-07-20T09:52:00Z</dcterms:modified>
</cp:coreProperties>
</file>